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1CF7B" w14:textId="5B2E058A" w:rsidR="00C82C9F" w:rsidRDefault="00C82C9F">
      <w:pPr>
        <w:rPr>
          <w:b/>
          <w:bCs/>
        </w:rPr>
      </w:pPr>
      <w:r>
        <w:rPr>
          <w:b/>
          <w:bCs/>
        </w:rPr>
        <w:t xml:space="preserve">Use MVC 5, </w:t>
      </w:r>
      <w:proofErr w:type="gramStart"/>
      <w:r>
        <w:rPr>
          <w:b/>
          <w:bCs/>
        </w:rPr>
        <w:t>Collections ,</w:t>
      </w:r>
      <w:proofErr w:type="gramEnd"/>
      <w:r>
        <w:rPr>
          <w:b/>
          <w:bCs/>
        </w:rPr>
        <w:t xml:space="preserve"> Exception handling and ADO .NET in layered architecture</w:t>
      </w:r>
    </w:p>
    <w:p w14:paraId="0F976EC7" w14:textId="36C996F9" w:rsidR="00C82C9F" w:rsidRDefault="00C82C9F">
      <w:pPr>
        <w:rPr>
          <w:b/>
          <w:bCs/>
        </w:rPr>
      </w:pPr>
      <w:r>
        <w:rPr>
          <w:b/>
          <w:bCs/>
        </w:rPr>
        <w:t xml:space="preserve">Use proper client and </w:t>
      </w:r>
      <w:proofErr w:type="gramStart"/>
      <w:r>
        <w:rPr>
          <w:b/>
          <w:bCs/>
        </w:rPr>
        <w:t>server side</w:t>
      </w:r>
      <w:proofErr w:type="gramEnd"/>
      <w:r>
        <w:rPr>
          <w:b/>
          <w:bCs/>
        </w:rPr>
        <w:t xml:space="preserve"> validations</w:t>
      </w:r>
    </w:p>
    <w:p w14:paraId="6EB1A0A7" w14:textId="2F6D0A79" w:rsidR="00C82C9F" w:rsidRDefault="00C82C9F">
      <w:pPr>
        <w:rPr>
          <w:b/>
          <w:bCs/>
        </w:rPr>
      </w:pPr>
    </w:p>
    <w:p w14:paraId="05379BB4" w14:textId="14B76B5E" w:rsidR="00C82C9F" w:rsidRDefault="00C82C9F">
      <w:pPr>
        <w:rPr>
          <w:b/>
          <w:bCs/>
        </w:rPr>
      </w:pPr>
      <w:r>
        <w:rPr>
          <w:b/>
          <w:bCs/>
        </w:rPr>
        <w:t>Create a web application for television programming.</w:t>
      </w:r>
    </w:p>
    <w:p w14:paraId="5B9E9F1B" w14:textId="6F4AC438" w:rsidR="00C82C9F" w:rsidRDefault="00C82C9F">
      <w:pPr>
        <w:rPr>
          <w:b/>
          <w:bCs/>
        </w:rPr>
      </w:pPr>
    </w:p>
    <w:p w14:paraId="22568A63" w14:textId="6EA3B11F" w:rsidR="00C82C9F" w:rsidRDefault="00C82C9F" w:rsidP="00C82C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 page must contain below links</w:t>
      </w:r>
    </w:p>
    <w:p w14:paraId="18CED432" w14:textId="34FA8627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Add a TV channel</w:t>
      </w:r>
    </w:p>
    <w:p w14:paraId="09F94A5B" w14:textId="79E36C76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Add programs to TV channel</w:t>
      </w:r>
    </w:p>
    <w:p w14:paraId="24C4F4D0" w14:textId="09797378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List TV programs.</w:t>
      </w:r>
    </w:p>
    <w:p w14:paraId="364BCFA6" w14:textId="1569F40A" w:rsidR="00C82C9F" w:rsidRDefault="00C82C9F" w:rsidP="00C82C9F">
      <w:pPr>
        <w:pStyle w:val="ListParagraph"/>
        <w:ind w:left="1440"/>
        <w:rPr>
          <w:b/>
          <w:bCs/>
        </w:rPr>
      </w:pPr>
    </w:p>
    <w:p w14:paraId="1CC3EA38" w14:textId="4B0D3905" w:rsidR="00C82C9F" w:rsidRDefault="00C82C9F" w:rsidP="00C82C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user clicks on add TV channel, navigate to Add TV channel page which consists of following fields:</w:t>
      </w:r>
    </w:p>
    <w:p w14:paraId="55515E17" w14:textId="14D540A1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Channel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Text value</w:t>
      </w:r>
    </w:p>
    <w:p w14:paraId="541D2738" w14:textId="6E7A3067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Channel </w:t>
      </w:r>
      <w:proofErr w:type="gramStart"/>
      <w:r>
        <w:rPr>
          <w:b/>
          <w:bCs/>
        </w:rPr>
        <w:t>Type :</w:t>
      </w:r>
      <w:proofErr w:type="gramEnd"/>
      <w:r>
        <w:rPr>
          <w:b/>
          <w:bCs/>
        </w:rPr>
        <w:t xml:space="preserve"> Dropdown list( 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 news, discovery)</w:t>
      </w:r>
    </w:p>
    <w:p w14:paraId="609FC58B" w14:textId="60000162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Description :</w:t>
      </w:r>
      <w:proofErr w:type="gramEnd"/>
      <w:r>
        <w:rPr>
          <w:b/>
          <w:bCs/>
        </w:rPr>
        <w:t xml:space="preserve"> Text value</w:t>
      </w:r>
    </w:p>
    <w:p w14:paraId="7B41F69F" w14:textId="0E75FEAF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Save button </w:t>
      </w:r>
    </w:p>
    <w:p w14:paraId="5FB83958" w14:textId="042B0620" w:rsidR="00C82C9F" w:rsidRDefault="00C82C9F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Cancel button</w:t>
      </w:r>
    </w:p>
    <w:p w14:paraId="6CBC70D2" w14:textId="29D1E09C" w:rsidR="00C82C9F" w:rsidRDefault="00C82C9F" w:rsidP="00C82C9F">
      <w:pPr>
        <w:ind w:left="720"/>
        <w:rPr>
          <w:b/>
          <w:bCs/>
        </w:rPr>
      </w:pPr>
      <w:r>
        <w:rPr>
          <w:b/>
          <w:bCs/>
        </w:rPr>
        <w:t>On click of save button, Tv channel is added and the user is redirected to home page with message “The new TV channel has been saved successfully”.</w:t>
      </w:r>
    </w:p>
    <w:p w14:paraId="73A28A79" w14:textId="6EB7DC41" w:rsidR="00C82C9F" w:rsidRDefault="00C82C9F" w:rsidP="00C82C9F">
      <w:pPr>
        <w:ind w:left="720"/>
        <w:rPr>
          <w:b/>
          <w:bCs/>
        </w:rPr>
      </w:pPr>
      <w:r>
        <w:rPr>
          <w:b/>
          <w:bCs/>
        </w:rPr>
        <w:t>All the form fields are mandatory</w:t>
      </w:r>
    </w:p>
    <w:p w14:paraId="1E89ACD1" w14:textId="1FEF6861" w:rsidR="00C82C9F" w:rsidRDefault="00C82C9F" w:rsidP="00C82C9F">
      <w:pPr>
        <w:ind w:left="720"/>
        <w:rPr>
          <w:b/>
          <w:bCs/>
        </w:rPr>
      </w:pPr>
      <w:r>
        <w:rPr>
          <w:b/>
          <w:bCs/>
        </w:rPr>
        <w:t>Rules: A unique identifier is generated for the TV channel.</w:t>
      </w:r>
    </w:p>
    <w:p w14:paraId="3E8426E2" w14:textId="6059870D" w:rsidR="00C82C9F" w:rsidRDefault="00C82C9F" w:rsidP="00C82C9F">
      <w:pPr>
        <w:ind w:left="720"/>
        <w:rPr>
          <w:b/>
          <w:bCs/>
        </w:rPr>
      </w:pPr>
      <w:r>
        <w:rPr>
          <w:b/>
          <w:bCs/>
        </w:rPr>
        <w:t>Handle exception when user provides incorrect value.</w:t>
      </w:r>
    </w:p>
    <w:p w14:paraId="659ED5B0" w14:textId="19030F5B" w:rsidR="00C82C9F" w:rsidRDefault="00C82C9F" w:rsidP="00C82C9F">
      <w:pPr>
        <w:ind w:left="720"/>
        <w:rPr>
          <w:b/>
          <w:bCs/>
        </w:rPr>
      </w:pPr>
      <w:r>
        <w:rPr>
          <w:b/>
          <w:bCs/>
        </w:rPr>
        <w:t xml:space="preserve">On click of cancel, information is not </w:t>
      </w:r>
      <w:proofErr w:type="gramStart"/>
      <w:r>
        <w:rPr>
          <w:b/>
          <w:bCs/>
        </w:rPr>
        <w:t>saved</w:t>
      </w:r>
      <w:proofErr w:type="gramEnd"/>
      <w:r>
        <w:rPr>
          <w:b/>
          <w:bCs/>
        </w:rPr>
        <w:t xml:space="preserve"> and the user is navigated back to home page.</w:t>
      </w:r>
    </w:p>
    <w:p w14:paraId="2570DF6A" w14:textId="59C2537A" w:rsidR="00C82C9F" w:rsidRDefault="00C82C9F" w:rsidP="00C82C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programs to TV channel page:</w:t>
      </w:r>
    </w:p>
    <w:p w14:paraId="0F0967E2" w14:textId="3C2F1967" w:rsidR="00C82C9F" w:rsidRDefault="00865293" w:rsidP="00865293">
      <w:pPr>
        <w:ind w:left="1440"/>
        <w:rPr>
          <w:b/>
          <w:bCs/>
        </w:rPr>
      </w:pPr>
      <w:r>
        <w:rPr>
          <w:b/>
          <w:bCs/>
        </w:rPr>
        <w:t>Input fields:</w:t>
      </w:r>
    </w:p>
    <w:p w14:paraId="75EE62D3" w14:textId="4B9C5646" w:rsidR="00865293" w:rsidRDefault="00865293" w:rsidP="0086529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Name: text value</w:t>
      </w:r>
    </w:p>
    <w:p w14:paraId="47A6A647" w14:textId="4A056054" w:rsidR="00865293" w:rsidRDefault="00865293" w:rsidP="0086529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Category: Radio button (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 film, series)</w:t>
      </w:r>
    </w:p>
    <w:p w14:paraId="4B4D43C4" w14:textId="4613DE28" w:rsidR="00865293" w:rsidRDefault="00865293" w:rsidP="0086529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Channel </w:t>
      </w:r>
      <w:proofErr w:type="gramStart"/>
      <w:r>
        <w:rPr>
          <w:b/>
          <w:bCs/>
        </w:rPr>
        <w:t>name :drop</w:t>
      </w:r>
      <w:proofErr w:type="gramEnd"/>
      <w:r>
        <w:rPr>
          <w:b/>
          <w:bCs/>
        </w:rPr>
        <w:t xml:space="preserve"> down  with channels names</w:t>
      </w:r>
    </w:p>
    <w:p w14:paraId="033E8857" w14:textId="6053222F" w:rsidR="00865293" w:rsidRDefault="00865293" w:rsidP="0086529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Description: Text value</w:t>
      </w:r>
    </w:p>
    <w:p w14:paraId="70534548" w14:textId="298B9902" w:rsidR="00865293" w:rsidRDefault="00865293" w:rsidP="0086529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Duration: numeric value in minutes</w:t>
      </w:r>
    </w:p>
    <w:p w14:paraId="793FED09" w14:textId="3DA3D1C9" w:rsidR="00865293" w:rsidRDefault="00865293" w:rsidP="0086529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Save</w:t>
      </w:r>
    </w:p>
    <w:p w14:paraId="498BD037" w14:textId="0822FE8F" w:rsidR="00865293" w:rsidRDefault="00865293" w:rsidP="0086529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Cancel</w:t>
      </w:r>
    </w:p>
    <w:p w14:paraId="418C7536" w14:textId="44797A79" w:rsidR="00865293" w:rsidRDefault="00865293" w:rsidP="00865293">
      <w:pPr>
        <w:pStyle w:val="ListParagraph"/>
        <w:ind w:left="1440"/>
        <w:rPr>
          <w:b/>
          <w:bCs/>
        </w:rPr>
      </w:pPr>
    </w:p>
    <w:p w14:paraId="035C5658" w14:textId="21E7BBAB" w:rsidR="00865293" w:rsidRDefault="00865293" w:rsidP="008652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Tv program page:</w:t>
      </w:r>
    </w:p>
    <w:p w14:paraId="52174A3D" w14:textId="638A8089" w:rsidR="00865293" w:rsidRDefault="00865293" w:rsidP="00865293">
      <w:pPr>
        <w:ind w:left="720"/>
        <w:rPr>
          <w:b/>
          <w:bCs/>
        </w:rPr>
      </w:pPr>
      <w:r>
        <w:rPr>
          <w:b/>
          <w:bCs/>
        </w:rPr>
        <w:t>Input fields:</w:t>
      </w:r>
    </w:p>
    <w:p w14:paraId="5371FCBB" w14:textId="18E12972" w:rsidR="00865293" w:rsidRDefault="00865293" w:rsidP="0086529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Channel type: drop down</w:t>
      </w:r>
    </w:p>
    <w:p w14:paraId="10FFBB4E" w14:textId="10FE98E4" w:rsidR="00865293" w:rsidRDefault="00865293" w:rsidP="00865293">
      <w:pPr>
        <w:pStyle w:val="ListParagraph"/>
        <w:ind w:left="1080"/>
        <w:rPr>
          <w:b/>
          <w:bCs/>
        </w:rPr>
      </w:pPr>
    </w:p>
    <w:p w14:paraId="3C4DD559" w14:textId="16EB86A1" w:rsidR="00865293" w:rsidRPr="00865293" w:rsidRDefault="00865293" w:rsidP="00865293">
      <w:pPr>
        <w:pStyle w:val="ListParagraph"/>
        <w:ind w:left="1080"/>
        <w:rPr>
          <w:b/>
          <w:bCs/>
        </w:rPr>
      </w:pPr>
      <w:r>
        <w:rPr>
          <w:b/>
          <w:bCs/>
        </w:rPr>
        <w:t>When user clicks on channel type, the list of programs from the chosen type need to be displayed.</w:t>
      </w:r>
    </w:p>
    <w:sectPr w:rsidR="00865293" w:rsidRPr="0086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0B2E6" w14:textId="77777777" w:rsidR="00851929" w:rsidRDefault="00851929" w:rsidP="00851929">
      <w:pPr>
        <w:spacing w:after="0" w:line="240" w:lineRule="auto"/>
      </w:pPr>
      <w:r>
        <w:separator/>
      </w:r>
    </w:p>
  </w:endnote>
  <w:endnote w:type="continuationSeparator" w:id="0">
    <w:p w14:paraId="2D19CD6C" w14:textId="77777777" w:rsidR="00851929" w:rsidRDefault="00851929" w:rsidP="0085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94E5D" w14:textId="77777777" w:rsidR="00851929" w:rsidRDefault="00851929" w:rsidP="00851929">
      <w:pPr>
        <w:spacing w:after="0" w:line="240" w:lineRule="auto"/>
      </w:pPr>
      <w:r>
        <w:separator/>
      </w:r>
    </w:p>
  </w:footnote>
  <w:footnote w:type="continuationSeparator" w:id="0">
    <w:p w14:paraId="462C1049" w14:textId="77777777" w:rsidR="00851929" w:rsidRDefault="00851929" w:rsidP="0085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6AA3"/>
    <w:multiLevelType w:val="hybridMultilevel"/>
    <w:tmpl w:val="78B89A68"/>
    <w:lvl w:ilvl="0" w:tplc="C4602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046C08"/>
    <w:multiLevelType w:val="hybridMultilevel"/>
    <w:tmpl w:val="5B3A4E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9F"/>
    <w:rsid w:val="00851929"/>
    <w:rsid w:val="00865293"/>
    <w:rsid w:val="00C8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79CB5"/>
  <w15:chartTrackingRefBased/>
  <w15:docId w15:val="{527EA24A-8E0D-4851-A10B-0577F831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721ACCAB5FD4A9B9EB93A1201ABBE" ma:contentTypeVersion="12" ma:contentTypeDescription="Create a new document." ma:contentTypeScope="" ma:versionID="582c38639cc905539bfb016ba87a9a57">
  <xsd:schema xmlns:xsd="http://www.w3.org/2001/XMLSchema" xmlns:xs="http://www.w3.org/2001/XMLSchema" xmlns:p="http://schemas.microsoft.com/office/2006/metadata/properties" xmlns:ns2="2e3390c6-d7ce-4339-922a-1191e97863ff" xmlns:ns3="774083ed-03a8-4abd-b8fa-ee6ba1fcf02d" targetNamespace="http://schemas.microsoft.com/office/2006/metadata/properties" ma:root="true" ma:fieldsID="2d07c0907ac90c3d29e1862eab72c875" ns2:_="" ns3:_="">
    <xsd:import namespace="2e3390c6-d7ce-4339-922a-1191e97863ff"/>
    <xsd:import namespace="774083ed-03a8-4abd-b8fa-ee6ba1fcf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390c6-d7ce-4339-922a-1191e9786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083ed-03a8-4abd-b8fa-ee6ba1fcf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E4E21-4E04-4A15-8006-852F17F76A65}"/>
</file>

<file path=customXml/itemProps2.xml><?xml version="1.0" encoding="utf-8"?>
<ds:datastoreItem xmlns:ds="http://schemas.openxmlformats.org/officeDocument/2006/customXml" ds:itemID="{86D863A6-7799-45EF-B31D-F3B0710B23E1}"/>
</file>

<file path=customXml/itemProps3.xml><?xml version="1.0" encoding="utf-8"?>
<ds:datastoreItem xmlns:ds="http://schemas.openxmlformats.org/officeDocument/2006/customXml" ds:itemID="{7B8ED12D-8D60-41C3-AC5D-4EFDD051F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Mahalaxmi Ashok Byahatti</dc:creator>
  <cp:keywords/>
  <dc:description/>
  <cp:lastModifiedBy>Mahalaxmi Ashok Byahatti</cp:lastModifiedBy>
  <cp:revision>1</cp:revision>
  <dcterms:created xsi:type="dcterms:W3CDTF">2020-11-04T09:21:00Z</dcterms:created>
  <dcterms:modified xsi:type="dcterms:W3CDTF">2020-11-04T11:40:00Z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0x01010067C721ACCAB5FD4A9B9EB93A1201ABBE</vt:lpwstr>
  </property>
</Properties>
</file>