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400"/>
        <w:jc w:val="center"/>
      </w:pPr>
      <w:r>
        <w:rPr>
          <w:rFonts w:ascii="Kannada Sangam MN" w:hAnsi="Kannada Sangam MN"/>
          <w:outline w:val="0"/>
          <w:color w:val="1b5e3a"/>
          <w:sz w:val="160"/>
          <w:szCs w:val="160"/>
          <w:u w:color="1b5e3a"/>
          <w:rtl w:val="0"/>
          <w14:textFill>
            <w14:solidFill>
              <w14:srgbClr w14:val="1B5E3A"/>
            </w14:solidFill>
          </w14:textFill>
        </w:rPr>
        <w:t>ಕನ್ನಡ</w:t>
      </w:r>
    </w:p>
    <w:p>
      <w:pPr>
        <w:pStyle w:val="Body"/>
        <w:jc w:val="center"/>
      </w:pPr>
      <w:r>
        <w:rPr>
          <w:b w:val="1"/>
          <w:bCs w:val="1"/>
          <w:outline w:val="0"/>
          <w:color w:val="1b5e3a"/>
          <w:sz w:val="56"/>
          <w:szCs w:val="56"/>
          <w:u w:color="1b5e3a"/>
          <w:rtl w:val="0"/>
          <w14:textFill>
            <w14:solidFill>
              <w14:srgbClr w14:val="1B5E3A"/>
            </w14:solidFill>
          </w14:textFill>
        </w:rPr>
        <w:t>Kannada Beku</w:t>
      </w:r>
    </w:p>
    <w:p>
      <w:pPr>
        <w:pStyle w:val="Body"/>
        <w:jc w:val="center"/>
      </w:pPr>
      <w:r>
        <w:rPr>
          <w:b w:val="1"/>
          <w:bCs w:val="1"/>
          <w:outline w:val="0"/>
          <w:color w:val="b8860b"/>
          <w:sz w:val="30"/>
          <w:szCs w:val="30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Complete Content Reference</w:t>
      </w:r>
    </w:p>
    <w:p>
      <w:pPr>
        <w:pStyle w:val="Body"/>
        <w:jc w:val="center"/>
      </w:pPr>
      <w:r>
        <w:rPr>
          <w:outline w:val="0"/>
          <w:color w:val="556677"/>
          <w:u w:color="556677"/>
          <w:rtl w:val="0"/>
          <w:lang w:val="en-US"/>
          <w14:textFill>
            <w14:solidFill>
              <w14:srgbClr w14:val="556677"/>
            </w14:solidFill>
          </w14:textFill>
        </w:rPr>
        <w:t>Every Kannada word, phrase, letter &amp; game item in the app and database</w:t>
      </w:r>
    </w:p>
    <w:p>
      <w:pPr>
        <w:pStyle w:val="Body"/>
        <w:spacing w:before="400"/>
        <w:jc w:val="center"/>
      </w:pPr>
      <w:r>
        <w:rPr>
          <w:outline w:val="0"/>
          <w:color w:val="1b5e3a"/>
          <w:sz w:val="22"/>
          <w:szCs w:val="22"/>
          <w:u w:color="1b5e3a"/>
          <w:rtl w:val="0"/>
          <w:lang w:val="fr-FR"/>
          <w14:textFill>
            <w14:solidFill>
              <w14:srgbClr w14:val="1B5E3A"/>
            </w14:solidFill>
          </w14:textFill>
        </w:rPr>
        <w:t>Lessons 0</w:t>
      </w:r>
      <w:r>
        <w:rPr>
          <w:outline w:val="0"/>
          <w:color w:val="1b5e3a"/>
          <w:sz w:val="22"/>
          <w:szCs w:val="22"/>
          <w:u w:color="1b5e3a"/>
          <w:rtl w:val="0"/>
          <w14:textFill>
            <w14:solidFill>
              <w14:srgbClr w14:val="1B5E3A"/>
            </w14:solidFill>
          </w14:textFill>
        </w:rPr>
        <w:t>–</w:t>
      </w:r>
      <w:r>
        <w:rPr>
          <w:outline w:val="0"/>
          <w:color w:val="1b5e3a"/>
          <w:sz w:val="22"/>
          <w:szCs w:val="22"/>
          <w:u w:color="1b5e3a"/>
          <w:rtl w:val="0"/>
          <w14:textFill>
            <w14:solidFill>
              <w14:srgbClr w14:val="1B5E3A"/>
            </w14:solidFill>
          </w14:textFill>
        </w:rPr>
        <w:t xml:space="preserve">8  </w:t>
      </w:r>
      <w:r>
        <w:rPr>
          <w:outline w:val="0"/>
          <w:color w:val="1b5e3a"/>
          <w:sz w:val="22"/>
          <w:szCs w:val="22"/>
          <w:u w:color="1b5e3a"/>
          <w:rtl w:val="0"/>
          <w14:textFill>
            <w14:solidFill>
              <w14:srgbClr w14:val="1B5E3A"/>
            </w14:solidFill>
          </w14:textFill>
        </w:rPr>
        <w:t xml:space="preserve">·  </w:t>
      </w:r>
      <w:r>
        <w:rPr>
          <w:outline w:val="0"/>
          <w:color w:val="1b5e3a"/>
          <w:sz w:val="22"/>
          <w:szCs w:val="22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132 words  </w:t>
      </w:r>
      <w:r>
        <w:rPr>
          <w:outline w:val="0"/>
          <w:color w:val="1b5e3a"/>
          <w:sz w:val="22"/>
          <w:szCs w:val="22"/>
          <w:u w:color="1b5e3a"/>
          <w:rtl w:val="0"/>
          <w14:textFill>
            <w14:solidFill>
              <w14:srgbClr w14:val="1B5E3A"/>
            </w14:solidFill>
          </w14:textFill>
        </w:rPr>
        <w:t xml:space="preserve">·  </w:t>
      </w:r>
      <w:r>
        <w:rPr>
          <w:outline w:val="0"/>
          <w:color w:val="1b5e3a"/>
          <w:sz w:val="22"/>
          <w:szCs w:val="22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70 phrases  </w:t>
      </w:r>
      <w:r>
        <w:rPr>
          <w:outline w:val="0"/>
          <w:color w:val="1b5e3a"/>
          <w:sz w:val="22"/>
          <w:szCs w:val="22"/>
          <w:u w:color="1b5e3a"/>
          <w:rtl w:val="0"/>
          <w14:textFill>
            <w14:solidFill>
              <w14:srgbClr w14:val="1B5E3A"/>
            </w14:solidFill>
          </w14:textFill>
        </w:rPr>
        <w:t xml:space="preserve">·  </w:t>
      </w:r>
      <w:r>
        <w:rPr>
          <w:outline w:val="0"/>
          <w:color w:val="1b5e3a"/>
          <w:sz w:val="22"/>
          <w:szCs w:val="22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122 game items</w:t>
      </w:r>
    </w:p>
    <w:p>
      <w:pPr>
        <w:pStyle w:val="Body"/>
        <w:spacing w:before="400"/>
        <w:jc w:val="center"/>
      </w:pPr>
      <w:r>
        <w:rPr>
          <w:outline w:val="0"/>
          <w:color w:val="99aabb"/>
          <w:sz w:val="18"/>
          <w:szCs w:val="18"/>
          <w:u w:color="99aabb"/>
          <w:rtl w:val="0"/>
          <w:lang w:val="en-US"/>
          <w14:textFill>
            <w14:solidFill>
              <w14:srgbClr w14:val="99AABB"/>
            </w14:solidFill>
          </w14:textFill>
        </w:rPr>
        <w:t>Generated June 23, 2026</w:t>
      </w:r>
    </w:p>
    <w:p>
      <w:pPr>
        <w:pStyle w:val="Body"/>
      </w:pPr>
      <w:r>
        <w:rPr>
          <w:rtl w:val="0"/>
          <w:lang w:val="en-US"/>
        </w:rPr>
        <w:t>Notes</w:t>
      </w:r>
    </w:p>
    <w:p>
      <w:pPr>
        <w:pStyle w:val="Body"/>
      </w:pPr>
      <w:r>
        <w:rPr>
          <w:rtl w:val="0"/>
          <w:lang w:val="en-US"/>
        </w:rPr>
        <w:t xml:space="preserve">- need to add emphasis on letters throughout where required like nodu is </w:t>
      </w:r>
      <w:r>
        <w:rPr>
          <w:rtl w:val="0"/>
        </w:rPr>
        <w:t>N</w:t>
      </w:r>
      <w:r>
        <w:rPr>
          <w:rtl w:val="0"/>
        </w:rPr>
        <w:t>ōḍ</w:t>
      </w:r>
      <w:r>
        <w:rPr>
          <w:rtl w:val="0"/>
        </w:rPr>
        <w:t>u</w:t>
      </w:r>
    </w:p>
    <w:p>
      <w:pPr>
        <w:pStyle w:val="Body"/>
      </w:pPr>
      <w:r>
        <w:rPr>
          <w:rtl w:val="0"/>
          <w:lang w:val="en-US"/>
        </w:rPr>
        <w:t xml:space="preserve">Everywhere required </w:t>
      </w:r>
    </w:p>
    <w:p>
      <w:pPr>
        <w:pStyle w:val="Body"/>
        <w:numPr>
          <w:ilvl w:val="0"/>
          <w:numId w:val="2"/>
        </w:numPr>
      </w:pPr>
      <w:r>
        <w:rPr>
          <w:rtl w:val="0"/>
          <w:lang w:val="en-US"/>
        </w:rPr>
        <w:t>for conversations need to create games for these scenarios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218084</wp:posOffset>
            </wp:positionV>
            <wp:extent cx="6540500" cy="45165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4516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en-US"/>
        </w:rPr>
        <w:t xml:space="preserve"> 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it-IT"/>
        </w:rPr>
        <w:t xml:space="preserve">Lesson 0 </w:t>
      </w:r>
      <w:r>
        <w:rPr>
          <w:rtl w:val="0"/>
          <w:lang w:val="de-DE"/>
        </w:rPr>
        <w:t xml:space="preserve">· </w:t>
      </w:r>
      <w:r>
        <w:rPr>
          <w:rtl w:val="0"/>
          <w:lang w:val="it-IT"/>
        </w:rPr>
        <w:t>Kannada Basics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de-DE"/>
          <w14:textFill>
            <w14:solidFill>
              <w14:srgbClr w14:val="778899"/>
            </w14:solidFill>
          </w14:textFill>
        </w:rPr>
        <w:t xml:space="preserve">The Beginners Guide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 xml:space="preserve">—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>script, sounds &amp; how reading works</w:t>
      </w:r>
    </w:p>
    <w:p>
      <w:pPr>
        <w:pStyle w:val="Heading 2"/>
      </w:pPr>
      <w:r>
        <w:rPr>
          <w:rtl w:val="0"/>
          <w:lang w:val="en-US"/>
        </w:rPr>
        <w:t>How Kannada works</w:t>
      </w:r>
    </w:p>
    <w:p>
      <w:pPr>
        <w:pStyle w:val="Body"/>
      </w:pP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Say what you see: </w:t>
      </w:r>
      <w:r>
        <w:rPr>
          <w:rtl w:val="0"/>
          <w:lang w:val="en-US"/>
        </w:rPr>
        <w:t>Kannada is written the way it sounds. Read the letters left to right and you have said the word.</w:t>
      </w:r>
    </w:p>
    <w:p>
      <w:pPr>
        <w:pStyle w:val="Body"/>
      </w:pP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Capitals curl your tongue: </w:t>
      </w:r>
      <w:r>
        <w:rPr>
          <w:rtl w:val="0"/>
          <w:lang w:val="en-US"/>
        </w:rPr>
        <w:t xml:space="preserve">A capital letter in our spellings (Ta, Da, La) means curl your tongue up and back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 fuller, hollow sound.</w:t>
      </w:r>
    </w:p>
    <w:p>
      <w:pPr>
        <w:pStyle w:val="Body"/>
      </w:pP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Doubled letters linger: </w:t>
      </w:r>
      <w:r>
        <w:rPr>
          <w:rtl w:val="0"/>
          <w:lang w:val="en-US"/>
        </w:rPr>
        <w:t>A doubled consonant (appa, haLLi) is just held a beat longer than a single one.</w:t>
      </w:r>
    </w:p>
    <w:p>
      <w:pPr>
        <w:pStyle w:val="Heading 2"/>
      </w:pPr>
      <w:r>
        <w:rPr>
          <w:rtl w:val="0"/>
          <w:lang w:val="en-US"/>
        </w:rPr>
        <w:t xml:space="preserve">Vowels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short &amp; long pairs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0"/>
        <w:gridCol w:w="1300"/>
        <w:gridCol w:w="1800"/>
        <w:gridCol w:w="1300"/>
        <w:gridCol w:w="1300"/>
        <w:gridCol w:w="1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13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Short</w:t>
            </w:r>
          </w:p>
        </w:tc>
        <w:tc>
          <w:tcPr>
            <w:tcW w:type="dxa" w:w="13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pt-PT"/>
                <w14:textFill>
                  <w14:solidFill>
                    <w14:srgbClr w14:val="1B5E3A"/>
                  </w14:solidFill>
                </w14:textFill>
              </w:rPr>
              <w:t>as in</w:t>
            </w:r>
          </w:p>
        </w:tc>
        <w:tc>
          <w:tcPr>
            <w:tcW w:type="dxa" w:w="13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Long</w:t>
            </w:r>
          </w:p>
        </w:tc>
        <w:tc>
          <w:tcPr>
            <w:tcW w:type="dxa" w:w="13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pt-PT"/>
                <w14:textFill>
                  <w14:solidFill>
                    <w14:srgbClr w14:val="1B5E3A"/>
                  </w14:solidFill>
                </w14:textFill>
              </w:rPr>
              <w:t>as in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3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up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ಆ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3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s-ES_tradnl"/>
              </w:rPr>
              <w:t>igloo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ಈ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3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ಉ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push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ಊ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ū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moon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3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cake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crane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3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ಒ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o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opener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ಓ</w:t>
            </w:r>
          </w:p>
        </w:tc>
        <w:tc>
          <w:tcPr>
            <w:tcW w:type="dxa" w:w="13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go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  <w:lang w:val="en-US"/>
        </w:rPr>
        <w:t>Vowels that stand on their own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94"/>
        <w:gridCol w:w="1294"/>
        <w:gridCol w:w="3106"/>
        <w:gridCol w:w="3106"/>
      </w:tblGrid>
      <w:tr>
        <w:tblPrEx>
          <w:shd w:val="clear" w:color="auto" w:fill="4f81bd"/>
        </w:tblPrEx>
        <w:trPr>
          <w:trHeight w:val="244" w:hRule="atLeast"/>
          <w:tblHeader/>
        </w:trPr>
        <w:tc>
          <w:tcPr>
            <w:tcW w:type="dxa" w:w="1294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1294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  <w:tc>
          <w:tcPr>
            <w:tcW w:type="dxa" w:w="3105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pt-PT"/>
                <w14:textFill>
                  <w14:solidFill>
                    <w14:srgbClr w14:val="1B5E3A"/>
                  </w14:solidFill>
                </w14:textFill>
              </w:rPr>
              <w:t>as in</w:t>
            </w:r>
          </w:p>
        </w:tc>
        <w:tc>
          <w:tcPr>
            <w:tcW w:type="dxa" w:w="3105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TO check pronunciation in audio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294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ಋ</w:t>
            </w:r>
          </w:p>
        </w:tc>
        <w:tc>
          <w:tcPr>
            <w:tcW w:type="dxa" w:w="1294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ṛ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rupees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294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ಐ</w:t>
            </w:r>
          </w:p>
        </w:tc>
        <w:tc>
          <w:tcPr>
            <w:tcW w:type="dxa" w:w="1294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ai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ice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Check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1294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ಔ</w:t>
            </w:r>
          </w:p>
        </w:tc>
        <w:tc>
          <w:tcPr>
            <w:tcW w:type="dxa" w:w="1294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au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owl</w:t>
            </w:r>
          </w:p>
        </w:tc>
        <w:tc>
          <w:tcPr>
            <w:tcW w:type="dxa" w:w="3105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Check 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  <w:lang w:val="en-US"/>
        </w:rPr>
        <w:t>Consonants by place of sound</w:t>
      </w:r>
    </w:p>
    <w:p>
      <w:pPr>
        <w:pStyle w:val="Heading 3"/>
      </w:pPr>
      <w:r>
        <w:rPr>
          <w:rtl w:val="0"/>
          <w:lang w:val="en-US"/>
        </w:rPr>
        <w:t xml:space="preserve">Throat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Sound starts at the back of the mouth.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6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ಖ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kha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ಘ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gha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</w:rPr>
        <w:t xml:space="preserve">Palate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Tongue presses the roof of the mouth.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6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cha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ಜ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ja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 xml:space="preserve">Curled tongue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Tongue curls up and back (the capital sounds).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6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ಟ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ಡ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(check the pronunciation in audio)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ಣ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Nna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 xml:space="preserve">Teeth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Tongue tip touches the upper teeth (the lowercase sounds).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6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(check the pronunciation in audio)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 xml:space="preserve">Lips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Both lips come together.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6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6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ಪ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pa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</w:t>
            </w:r>
          </w:p>
        </w:tc>
        <w:tc>
          <w:tcPr>
            <w:tcW w:type="dxa" w:w="6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</w:pPr>
      <w:r>
        <w:rPr>
          <w:rtl w:val="0"/>
          <w:lang w:val="en-US"/>
        </w:rPr>
        <w:t>Full consonant chart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2000"/>
        <w:gridCol w:w="48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0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Letter</w:t>
            </w:r>
          </w:p>
        </w:tc>
        <w:tc>
          <w:tcPr>
            <w:tcW w:type="dxa" w:w="2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Sound</w:t>
            </w:r>
          </w:p>
        </w:tc>
        <w:tc>
          <w:tcPr>
            <w:tcW w:type="dxa" w:w="4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Example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cup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ಖ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as in khadi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gun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ಘ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gha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ghat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ಙ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gna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gnome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cha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chair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ಛ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church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ಜ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ja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as in jug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ಝ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jha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badge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ಞ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nja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rare in 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ಟ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Top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ಠ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Tta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 xml:space="preserve">hard 'Tt'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as in cut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ಡ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Dark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ಢ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Dda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 xml:space="preserve">hard 'Dd'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as in board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ಣ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Nna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heavy 'Nn'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rare in 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Bharath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ಥ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tha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 xml:space="preserve">soft 'th'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as in Thailand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the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ಧ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as in dhal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can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ಪ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pa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papaya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ಫ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pha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orphan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balloon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ಭ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bha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Bharath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man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as in yak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ರ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rat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ಲ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la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lamp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ವ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as in van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ಶ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sha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ash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ಷ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sshha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shut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 in sun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as in hump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0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ಳ</w:t>
            </w:r>
          </w:p>
        </w:tc>
        <w:tc>
          <w:tcPr>
            <w:tcW w:type="dxa" w:w="2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lla</w:t>
            </w:r>
          </w:p>
        </w:tc>
        <w:tc>
          <w:tcPr>
            <w:tcW w:type="dxa" w:w="4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 xml:space="preserve">rare 'L'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palate sound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  <w:lang w:val="en-US"/>
        </w:rPr>
        <w:t>Try it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36"/>
          <w:szCs w:val="36"/>
          <w:u w:color="1b5e3a"/>
          <w:rtl w:val="0"/>
          <w14:textFill>
            <w14:solidFill>
              <w14:srgbClr w14:val="1B5E3A"/>
            </w14:solidFill>
          </w14:textFill>
        </w:rPr>
        <w:t>ಹಳ್ಳಿ</w:t>
      </w:r>
      <w:r>
        <w:rPr>
          <w:i w:val="1"/>
          <w:iCs w:val="1"/>
          <w:rtl w:val="0"/>
        </w:rPr>
        <w:t xml:space="preserve">  </w:t>
      </w:r>
      <w:r>
        <w:rPr>
          <w:i w:val="1"/>
          <w:iCs w:val="1"/>
          <w:rtl w:val="0"/>
          <w:lang w:val="en-US"/>
        </w:rPr>
        <w:t>(</w:t>
      </w:r>
      <w:r>
        <w:rPr>
          <w:i w:val="1"/>
          <w:iCs w:val="1"/>
          <w:rtl w:val="0"/>
          <w:lang w:val="es-ES_tradnl"/>
        </w:rPr>
        <w:t xml:space="preserve">haLLi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fr-FR"/>
        </w:rPr>
        <w:t>village</w:t>
      </w:r>
      <w:r>
        <w:rPr>
          <w:rtl w:val="0"/>
          <w:lang w:val="en-US"/>
        </w:rPr>
        <w:t xml:space="preserve">). </w:t>
      </w:r>
    </w:p>
    <w:p>
      <w:pPr>
        <w:pStyle w:val="Body"/>
      </w:pPr>
      <w:r>
        <w:rPr>
          <w:i w:val="1"/>
          <w:iCs w:val="1"/>
          <w:rtl w:val="0"/>
          <w:lang w:val="en-US"/>
        </w:rPr>
        <w:t xml:space="preserve">And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f5c3d"/>
          <w:sz w:val="30"/>
          <w:szCs w:val="30"/>
          <w:rtl w:val="0"/>
          <w14:textFill>
            <w14:solidFill>
              <w14:srgbClr w14:val="2F5D3D"/>
            </w14:solidFill>
          </w14:textFill>
        </w:rPr>
        <w:t>ಹಲ್ಲಿ</w:t>
      </w:r>
      <w:r>
        <w:rPr>
          <w:i w:val="1"/>
          <w:iCs w:val="1"/>
          <w:outline w:val="0"/>
          <w:color w:val="2f5c3d"/>
          <w:sz w:val="30"/>
          <w:szCs w:val="30"/>
          <w:rtl w:val="0"/>
          <w:lang w:val="en-US"/>
          <w14:textFill>
            <w14:solidFill>
              <w14:srgbClr w14:val="2F5D3D"/>
            </w14:solidFill>
          </w14:textFill>
        </w:rPr>
        <w:t xml:space="preserve"> (lizard)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Lessons 1 </w:t>
      </w:r>
      <w:r>
        <w:rPr>
          <w:rtl w:val="0"/>
        </w:rPr>
        <w:t xml:space="preserve">– </w:t>
      </w:r>
      <w:r>
        <w:rPr>
          <w:rtl w:val="0"/>
        </w:rPr>
        <w:t>8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>Words &amp; phrases for every lesson and sub-part</w:t>
      </w: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Lesson 1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Greetings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 xml:space="preserve">You have just met someone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 neighbour, a shopkeeper, someone at work. This is how you open.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 xml:space="preserve">Next time you see your auto driver, building guard, or a shopkeeper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open with "namask</w:t>
      </w:r>
      <w:r>
        <w:rPr>
          <w:rtl w:val="0"/>
        </w:rPr>
        <w:t>ā</w:t>
      </w:r>
      <w:r>
        <w:rPr>
          <w:rtl w:val="0"/>
          <w:lang w:val="en-US"/>
        </w:rPr>
        <w:t>ra, heegiddira?" before anything else.</w:t>
      </w:r>
    </w:p>
    <w:p>
      <w:pPr>
        <w:pStyle w:val="Body"/>
      </w:pPr>
      <w:r>
        <w:rPr>
          <w:i w:val="1"/>
          <w:iCs w:val="1"/>
          <w:outline w:val="0"/>
          <w:color w:val="8a6d1b"/>
          <w:u w:color="8a6d1b"/>
          <w:rtl w:val="0"/>
          <w:lang w:val="en-US"/>
          <w14:textFill>
            <w14:solidFill>
              <w14:srgbClr w14:val="8A6D1B"/>
            </w14:solidFill>
          </w14:textFill>
        </w:rPr>
        <w:t>Neutral = use with someone your age or younger. Respectful = use with elders or strangers.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1a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Saying hello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ನಮಸ್ಕಾರ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Hello / greetings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(respectful/plural)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(neutral/singular)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1b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How are you / I'm fine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ಹೇಗಿದ್ದೀರ?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ra?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are you?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ಹೇಗಿದ್ದೀಯ?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ya?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are you?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fine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ಚೆನ್ನಾಗಿದ್ದೇವೆ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We are fine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81"/>
        <w:gridCol w:w="1819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3381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1818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3381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ನೀವು ಚೆನ್ನಾಗಿದ್ದೀರಾ?</w:t>
            </w:r>
          </w:p>
        </w:tc>
        <w:tc>
          <w:tcPr>
            <w:tcW w:type="dxa" w:w="1818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vu 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Are you fine? (respectful)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3381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ನೀನು ಚೆನ್ನಾಗಿದ್ದೀಯಾ?</w:t>
            </w:r>
          </w:p>
        </w:tc>
        <w:tc>
          <w:tcPr>
            <w:tcW w:type="dxa" w:w="1818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nu 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Are you fine? (neutral)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3381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ಚೆನ್ನಾಗಿದ್ದೇನೆ</w:t>
            </w:r>
          </w:p>
        </w:tc>
        <w:tc>
          <w:tcPr>
            <w:tcW w:type="dxa" w:w="1818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nu 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fine</w:t>
            </w:r>
          </w:p>
        </w:tc>
      </w:tr>
      <w:tr>
        <w:tblPrEx>
          <w:shd w:val="clear" w:color="auto" w:fill="ced7e7"/>
        </w:tblPrEx>
        <w:trPr>
          <w:trHeight w:val="2530" w:hRule="atLeast"/>
        </w:trPr>
        <w:tc>
          <w:tcPr>
            <w:tcW w:type="dxa" w:w="3381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outline w:val="0"/>
                <w:color w:val="2f5c3d"/>
                <w:sz w:val="30"/>
                <w:szCs w:val="30"/>
                <w:rtl w:val="0"/>
                <w14:textFill>
                  <w14:solidFill>
                    <w14:srgbClr w14:val="2F5D3D"/>
                  </w14:solidFill>
                </w14:textFill>
              </w:rPr>
              <w:t>ನಾವು ಚೆನ್ನಾಗಿದ್ದೇವೆ</w:t>
            </w:r>
          </w:p>
        </w:tc>
        <w:tc>
          <w:tcPr>
            <w:tcW w:type="dxa" w:w="1818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856e2c"/>
                <w:sz w:val="20"/>
                <w:szCs w:val="20"/>
                <w:shd w:val="clear" w:color="auto" w:fill="ffffff"/>
                <w14:textFill>
                  <w14:solidFill>
                    <w14:srgbClr w14:val="856E2C"/>
                  </w14:solidFill>
                </w14:textFill>
              </w:rPr>
            </w:pP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N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ā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:lang w:val="fr-FR"/>
                <w14:textFill>
                  <w14:solidFill>
                    <w14:srgbClr w14:val="856E2C"/>
                  </w14:solidFill>
                </w14:textFill>
              </w:rPr>
              <w:t>vu cenn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ā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gidd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ē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ve</w:t>
            </w:r>
          </w:p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</w:tabs>
              <w:suppressAutoHyphens w:val="1"/>
              <w:spacing w:before="0" w:line="240" w:lineRule="auto"/>
            </w:pPr>
            <w:r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We are fine 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1c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Greeting someone</w:t>
      </w: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103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064"/>
        <w:gridCol w:w="2496"/>
        <w:gridCol w:w="374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4064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96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739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4064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ನಮಸ್ಕಾರ, ಹೇಗಿದ್ದೀರ?</w:t>
            </w:r>
          </w:p>
        </w:tc>
        <w:tc>
          <w:tcPr>
            <w:tcW w:type="dxa" w:w="2496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ra, 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ra?</w:t>
            </w:r>
          </w:p>
        </w:tc>
        <w:tc>
          <w:tcPr>
            <w:tcW w:type="dxa" w:w="3739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Hello, how are you?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4064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ನಮಸ್ಕಾರ, ಹೇಗಿದ್ದೀಯ?</w:t>
            </w:r>
          </w:p>
        </w:tc>
        <w:tc>
          <w:tcPr>
            <w:tcW w:type="dxa" w:w="2496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ra, 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ya?</w:t>
            </w:r>
          </w:p>
        </w:tc>
        <w:tc>
          <w:tcPr>
            <w:tcW w:type="dxa" w:w="3739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Hello, how are you? (neutral)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2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>Names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 xml:space="preserve">You are meeting someone for the first time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at work, in your building, or at a social event.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>Next time you meet someone new, ask "nimma hesaru enu</w:t>
      </w:r>
      <w:r>
        <w:rPr>
          <w:rtl w:val="0"/>
          <w:lang w:val="en-US"/>
        </w:rPr>
        <w:t xml:space="preserve"> (What is your name)</w:t>
      </w:r>
      <w:r>
        <w:rPr>
          <w:rtl w:val="0"/>
          <w:lang w:val="zh-TW" w:eastAsia="zh-TW"/>
        </w:rPr>
        <w:t>?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— </w:t>
      </w:r>
      <w:r>
        <w:rPr>
          <w:rtl w:val="0"/>
          <w:lang w:val="en-US"/>
        </w:rPr>
        <w:t>even if they speak English back, you opened in Kannada.</w:t>
      </w:r>
    </w:p>
    <w:p>
      <w:pPr>
        <w:pStyle w:val="Body"/>
      </w:pPr>
      <w:r>
        <w:rPr>
          <w:i w:val="1"/>
          <w:iCs w:val="1"/>
          <w:outline w:val="0"/>
          <w:color w:val="8a6d1b"/>
          <w:u w:color="8a6d1b"/>
          <w:rtl w:val="0"/>
          <w:lang w:val="en-US"/>
          <w14:textFill>
            <w14:solidFill>
              <w14:srgbClr w14:val="8A6D1B"/>
            </w14:solidFill>
          </w14:textFill>
        </w:rPr>
        <w:t>Neutral = use with someone your age or younger. Respectful = use with elders or strangers.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2a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I / you / your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ನಿನ್ನ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ninna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Your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ನಿಮ್ಮ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nimma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Your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2b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He / she / they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ಇವರು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ivaru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/ these people</w:t>
            </w:r>
            <w:r>
              <w:rPr>
                <w:shd w:val="nil" w:color="auto" w:fill="auto"/>
                <w:rtl w:val="0"/>
                <w:lang w:val="en-US"/>
              </w:rPr>
              <w:t xml:space="preserve">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ivanu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(he)</w:t>
            </w:r>
            <w:r>
              <w:rPr>
                <w:shd w:val="nil" w:color="auto" w:fill="auto"/>
                <w:rtl w:val="0"/>
                <w:lang w:val="en-US"/>
              </w:rPr>
              <w:t xml:space="preserve">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iva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(she)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tl w:val="0"/>
                <w:lang w:val="en-US"/>
              </w:rPr>
              <w:t>(neutral)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ಅವರು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avaru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That person / those people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tl w:val="0"/>
                <w:lang w:val="en-US"/>
              </w:rPr>
              <w:t>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avanu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That person (he)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tl w:val="0"/>
                <w:lang w:val="en-US"/>
              </w:rPr>
              <w:t>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ava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That person (she)</w:t>
            </w:r>
            <w:r>
              <w:rPr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tl w:val="0"/>
                <w:lang w:val="en-US"/>
              </w:rPr>
              <w:t>(neutral)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2c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Name &amp; home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ಹೆಸರು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hesaru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Name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House / home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ಹೆಸರು ಏನು?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nimma hesaru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nu?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 is your name?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ನಿನ್ನ ಹೆಸರು ಏನು?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sv-SE"/>
                <w14:textFill>
                  <w14:solidFill>
                    <w14:srgbClr w14:val="8A6D1B"/>
                  </w14:solidFill>
                </w14:textFill>
              </w:rPr>
              <w:t xml:space="preserve">ninna hesaru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nu?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 is your name?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ಪ್ರಿಯಾ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 priy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Priya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ಮನೆ ಎಲ್ಲಿ?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nimma mane elli?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 is your house?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3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Wanting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>You are at a street market, vegetable vendor, or small shop. You want something, you want to know the price, and you want to negotiate.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>Next time you buy vegetables or anything from a street vendor, ask "idhu estu?" instead of pointing at the price.</w:t>
      </w:r>
    </w:p>
    <w:p>
      <w:pPr>
        <w:pStyle w:val="Body"/>
      </w:pPr>
      <w:r>
        <w:rPr>
          <w:i w:val="1"/>
          <w:iCs w:val="1"/>
          <w:outline w:val="0"/>
          <w:color w:val="8a6d1b"/>
          <w:u w:color="8a6d1b"/>
          <w:rtl w:val="0"/>
          <w:lang w:val="en-US"/>
          <w14:textFill>
            <w14:solidFill>
              <w14:srgbClr w14:val="8A6D1B"/>
            </w14:solidFill>
          </w14:textFill>
        </w:rPr>
        <w:t>Neutral = use with someone your age or younger. Respectful = use with elders or strangers.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3a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Want / don't want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nanage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For me / to me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namage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For us / to us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ನಿನಗೆ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ninage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For you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ನಿಮಗೆ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nimage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For you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Want / need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Don't want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No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ಇದು 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nanage idhu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want 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ನಮಗೆ ಅದು 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namage adhu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We want that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ನಿನಗೆ ಬೇಕಾ?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ninage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you want?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ನಿಮಗೆ ಬೇಕಾ?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nimage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you want?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ಹೌದು, 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haudu,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Yes, I want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idhu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Yes, I want</w:t>
            </w:r>
            <w:r>
              <w:rPr>
                <w:shd w:val="nil" w:color="auto" w:fill="auto"/>
                <w:rtl w:val="0"/>
                <w:lang w:val="en-US"/>
              </w:rPr>
              <w:t xml:space="preserve"> 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ಇಲ್ಲ, ನನಗೆ ಬೇಡ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illa, nanage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No, I don't want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3b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it-IT"/>
          <w14:textFill>
            <w14:solidFill>
              <w14:srgbClr w14:val="B8860B"/>
            </w14:solidFill>
          </w14:textFill>
        </w:rPr>
        <w:t>Price &amp; quantity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ಎಷ್ಟು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ṣṭ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ಯಾಕೆ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ಕಡಿಮೆ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ime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fr-FR"/>
              </w:rPr>
              <w:t>Less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ಸ್ವಲ್ಪ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svalpa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 little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ಜಾಸ್ತಿ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j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sti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 lot / too much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ಇದು ಎಷ್ಟು?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idhu e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ṣṭ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 is this?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ಯಾಕೆ?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ke?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Why?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 ಜಾಸ್ತಿ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idhu j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sti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is too much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ಸ್ವಲ್ಪ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svalpa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 little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3c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Polite requests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do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ಮಾಡಬೇಡಿ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don't do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dayavi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ಧನ್ಯವಾದಗಳು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dhanyav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daga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Thank you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43"/>
        <w:gridCol w:w="2157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3043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156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3043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 ಕಮ್ಮಿ ಮಾಡಿ</w:t>
            </w:r>
          </w:p>
        </w:tc>
        <w:tc>
          <w:tcPr>
            <w:tcW w:type="dxa" w:w="2156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idhu kammi 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reduce the price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3043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ಮಾಡಿ</w:t>
            </w:r>
          </w:p>
        </w:tc>
        <w:tc>
          <w:tcPr>
            <w:tcW w:type="dxa" w:w="2156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dayavi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 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do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3043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ಮಾಡಬೇಡಿ</w:t>
            </w:r>
          </w:p>
        </w:tc>
        <w:tc>
          <w:tcPr>
            <w:tcW w:type="dxa" w:w="2156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dayavi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 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don't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4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Pointing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>You need to point something out, ask where something is, or describe a location.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>Next time you need to point something out, use "illi" and "alli" instead of just pointing silently.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4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This, that, here, there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idhu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adhu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elli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ಅದು ಎಲ್ಲಿ?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adhu elli?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 is that?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ಇದು ಎಲ್ಲಿ?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idhu elli?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 is this?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ಮನೆ ಎಲ್ಲಿ?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nimma mane elli?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 is your house?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5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>Easy verbs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>You want to ask someone to do something, or describe what you or someone else is doing.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 xml:space="preserve">Next time you want someone to do something, use the respectful form </w:t>
      </w:r>
      <w:r>
        <w:rPr>
          <w:rtl w:val="0"/>
          <w:lang w:val="en-US"/>
        </w:rPr>
        <w:t xml:space="preserve">— </w:t>
      </w:r>
      <w:r>
        <w:rPr>
          <w:rtl w:val="0"/>
          <w:lang w:val="es-ES_tradnl"/>
        </w:rPr>
        <w:t xml:space="preserve">"maadi", "hogi", "noodi"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instead of English.</w:t>
      </w:r>
    </w:p>
    <w:p>
      <w:pPr>
        <w:pStyle w:val="Body"/>
      </w:pPr>
      <w:r>
        <w:rPr>
          <w:i w:val="1"/>
          <w:iCs w:val="1"/>
          <w:outline w:val="0"/>
          <w:color w:val="8a6d1b"/>
          <w:u w:color="8a6d1b"/>
          <w:rtl w:val="0"/>
          <w:lang w:val="en-US"/>
          <w14:textFill>
            <w14:solidFill>
              <w14:srgbClr w14:val="8A6D1B"/>
            </w14:solidFill>
          </w14:textFill>
        </w:rPr>
        <w:t>Neutral = use with someone your age or younger. Respectful = use with elders or strangers.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5a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Everyday actions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maadu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/ make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/ make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ಹೋಗು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hogu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Go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ಹೋಗಿ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hogi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Go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ಬಾ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baa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Come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ಬನ್ನಿ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banni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Come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ತಿನ್ನು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thinnu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Eat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ತಿನ್ನಿ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thinni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Eat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Drink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ಕುಡಿಯಿರಿ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kudiyiri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Drink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 / watch</w:t>
            </w:r>
            <w:r>
              <w:rPr>
                <w:shd w:val="nil" w:color="auto" w:fill="auto"/>
                <w:rtl w:val="0"/>
                <w:lang w:val="en-US"/>
              </w:rPr>
              <w:t>/ look</w:t>
            </w:r>
            <w:r>
              <w:rPr>
                <w:shd w:val="nil" w:color="auto" w:fill="auto"/>
                <w:rtl w:val="0"/>
                <w:lang w:val="pt-PT"/>
              </w:rPr>
              <w:t xml:space="preserve">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 / watch</w:t>
            </w:r>
            <w:r>
              <w:rPr>
                <w:shd w:val="nil" w:color="auto" w:fill="auto"/>
                <w:rtl w:val="0"/>
                <w:lang w:val="en-US"/>
              </w:rPr>
              <w:t>/ look</w:t>
            </w:r>
            <w:r>
              <w:rPr>
                <w:shd w:val="nil" w:color="auto" w:fill="auto"/>
                <w:rtl w:val="0"/>
                <w:lang w:val="en-US"/>
              </w:rPr>
              <w:t>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 ನೋಡಿ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idhu 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Look at 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ಬನ್ನಿ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banni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come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5b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Communicating &amp; giving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ಕೇಳು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</w:pPr>
            <w:r>
              <w:rPr>
                <w:rFonts w:ascii="Helvetica Neue" w:hAnsi="Helvetica Neue"/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rFonts w:ascii="Helvetica Neue" w:hAnsi="Helvetica Neue" w:hint="default"/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rFonts w:ascii="Helvetica Neue" w:hAnsi="Helvetica Neue"/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Ask / listen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ಕೇಳಿ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Ask / listen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Say / tell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Say / tell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ಕೊಡು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kodu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Give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ಕೊಡಿ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Give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thego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Take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ag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Take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ಕೊಡಿ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 xml:space="preserve">nanage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Ko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Give it to me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ಹೇಳಿ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dayavittu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tell me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5c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Body &amp; movement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ಕುಳಿತುಕೋ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kulitukolli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Sit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ಕುಳಿತುಕೊಳ್ಳಿ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ituko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Sit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ನಿಲ್ಲು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nillu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Stand / stop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nilli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Stand / stop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ಮಲಗು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malagu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Sleep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ಮಲಗಿ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malagi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Sleep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Get up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Get up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ಓಡು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odu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Run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ಓಡಿ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odi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Run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ನಡೆ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sv-SE"/>
                <w14:textFill>
                  <w14:solidFill>
                    <w14:srgbClr w14:val="8A6D1B"/>
                  </w14:solidFill>
                </w14:textFill>
              </w:rPr>
              <w:t>nade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Walk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ನಡೆಯಿರಿ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nadeyiri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Walk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ಮುಚ್ಚು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mucchu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Close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ಮುಚ್ಚಿ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mucchi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Close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ಕುಳಿತುಕೊಳ್ಳಿ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ituko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sit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6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>Questions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 xml:space="preserve">You need to ask a question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about a person, a place, a thing, or a situation.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 xml:space="preserve">Next time you want to ask someone something, open with the Kannada question word </w:t>
      </w:r>
      <w:r>
        <w:rPr>
          <w:rtl w:val="0"/>
          <w:lang w:val="en-US"/>
        </w:rPr>
        <w:t xml:space="preserve">— </w:t>
      </w:r>
      <w:r>
        <w:rPr>
          <w:rtl w:val="0"/>
          <w:lang w:val="pt-PT"/>
        </w:rPr>
        <w:t xml:space="preserve">"yaaru", "enu", "elli"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even if the rest comes out in English.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6a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Question words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ಯಾರು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yaaru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Who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ಏನು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enu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elli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ಯಾವಾಗ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yaavaaga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ಏಕೆ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eke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Why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hege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ಯಾವುದು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yaavudu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Which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ಎಷ್ಟು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estu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 / many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ಯಾರದು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yaaradu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Whose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ಯಾರಿಗೆ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yaarige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To whom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6b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Place, time &amp; yes/no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ಅಲ್ಲಿ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alli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ಎಲ್ಲಿಗೆ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ellige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To where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ಈಗ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eega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Now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 / not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sa-ri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Okay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6c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Wanting &amp; knowing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beku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Want / need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beda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not want / no need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ಗೊತ್ತಾ?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gottaa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you know?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ಗೊತ್ತಿಲ್ಲ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gottilla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not know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ಯಾಕೆ ಇಲ್ಲ?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yaake 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Why not?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ಹೇಗಿದ್ದೀರಾ?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are you?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ಚೆನ್ನಾಗಿದ್ದೇನೆ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nu 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fine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ಹೆಸರು ಏನು?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nimma hesaru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nu?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 is your name?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ನನ್ನ ಹೆಸರು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…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nanna hesaru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…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My name is</w:t>
            </w:r>
            <w:r>
              <w:rPr>
                <w:shd w:val="nil" w:color="auto" w:fill="auto"/>
                <w:rtl w:val="0"/>
              </w:rPr>
              <w:t>…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ಊಟ ಆಯಿತಾ?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ūṭ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a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yit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Have you eaten?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ಗೊತ್ತಿಲ್ಲ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nanage gottilla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don't know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7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>Hard verbs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 xml:space="preserve">More actions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reading, writing, working, sending. These come up every day.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 xml:space="preserve">Next time someone asks what you are doing, answer in Kannada </w:t>
      </w:r>
      <w:r>
        <w:rPr>
          <w:rtl w:val="0"/>
          <w:lang w:val="en-US"/>
        </w:rPr>
        <w:t xml:space="preserve">— </w:t>
      </w:r>
      <w:r>
        <w:rPr>
          <w:rtl w:val="0"/>
        </w:rPr>
        <w:t>"naanu kelasa maaduttiddene" or "naanu oduttiddene".</w:t>
      </w:r>
    </w:p>
    <w:p>
      <w:pPr>
        <w:pStyle w:val="Body"/>
      </w:pPr>
      <w:r>
        <w:rPr>
          <w:i w:val="1"/>
          <w:iCs w:val="1"/>
          <w:outline w:val="0"/>
          <w:color w:val="8a6d1b"/>
          <w:u w:color="8a6d1b"/>
          <w:rtl w:val="0"/>
          <w:lang w:val="en-US"/>
          <w14:textFill>
            <w14:solidFill>
              <w14:srgbClr w14:val="8A6D1B"/>
            </w14:solidFill>
          </w14:textFill>
        </w:rPr>
        <w:t>Neutral = use with someone your age or younger. Respectful = use with elders or strangers.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7a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Work &amp; study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 / look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 / look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maadu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/ make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/ make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ಆಡು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aadu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Play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ಆಡಿ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Play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ಕೆಲಸ ಮಾಡು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kelasa maadu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Work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ಕೆಲಸ 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kelasa 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Work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ಓದು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odu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Read / study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ಓದಿ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odi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Read / study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ಬರೆ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bareyu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Write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ಬರೆಯಿರಿ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bareyiri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Write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ನೀವು ಏನು ಮಾಡುತ್ತಿದ್ದೀರಾ?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neevu enu maaduttiddiraa?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 are you doing?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ಕೆಲಸ ಮಾಡುತ್ತಿದ್ದೇನೆ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naanu kelasa maaduttiddene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working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ಓದುತ್ತಿದ್ದೇನೆ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naanu oduttiddene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reading / studying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 ನೋಡಿ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idhu 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Look at 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ಅರ್ಥ ಆಗಲಿಲ್ಲ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nanage artha aagalilla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did not understand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7b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Handling things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thego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Take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ತೆಗೊಳ್ಳಿ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cs="Arial Unicode MS" w:hAnsi="Helvetica Neue" w:eastAsia="Arial Unicode MS"/>
                <w:rtl w:val="0"/>
              </w:rPr>
              <w:t>Thag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ōḷ</w:t>
            </w:r>
            <w:r>
              <w:rPr>
                <w:rFonts w:ascii="Helvetica Neue" w:cs="Arial Unicode MS" w:hAnsi="Helvetica Neue" w:eastAsia="Arial Unicode MS"/>
                <w:rtl w:val="0"/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Take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ಹಾಕು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haaku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Put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ಹಾಕಿ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haaki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Put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idhu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Keep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Keep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ಹಿಡಿ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hidi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Hold / catch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ಹಿಡಿಯಿರಿ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hidiyiri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Hold / catch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ಕೊಡಿ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nanage kodi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Give it to me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7c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Sending &amp; sequencing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ಕಳಿಸು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isu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Send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ಕಳಿಸಿ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isi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Send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ತಂದುಕೊಡು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thandukodu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Bring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ತಂದುಕೊಡಿ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thandukodi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Bring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ಶುರು ಮಾಡು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shuru maadu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pt-PT"/>
              </w:rPr>
              <w:t>Start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ಶುರು 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shuru 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Start (respectful)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ಮುಗಿಸು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mugisu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Finish (neutral)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ಮುಗಿಸಿ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mugisi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Finish (respectful)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ಕಳುಹಿಸಿ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dayavittu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isi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send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ಶುರು 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shuru 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start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ಮುಗಿಸಿ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mugisi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finish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2"/>
        <w:spacing w:before="300"/>
      </w:pPr>
      <w:r>
        <w:rPr>
          <w:outline w:val="0"/>
          <w:color w:val="1b5e3a"/>
          <w:sz w:val="30"/>
          <w:szCs w:val="30"/>
          <w:u w:color="1b5e3a"/>
          <w:rtl w:val="0"/>
          <w14:textFill>
            <w14:solidFill>
              <w14:srgbClr w14:val="1B5E3A"/>
            </w14:solidFill>
          </w14:textFill>
        </w:rPr>
        <w:t xml:space="preserve">Lesson 8 </w:t>
      </w:r>
      <w:r>
        <w:rPr>
          <w:outline w:val="0"/>
          <w:color w:val="1b5e3a"/>
          <w:sz w:val="30"/>
          <w:szCs w:val="30"/>
          <w:u w:color="1b5e3a"/>
          <w:rtl w:val="0"/>
          <w:lang w:val="de-DE"/>
          <w14:textFill>
            <w14:solidFill>
              <w14:srgbClr w14:val="1B5E3A"/>
            </w14:solidFill>
          </w14:textFill>
        </w:rPr>
        <w:t xml:space="preserve">· </w:t>
      </w:r>
      <w:r>
        <w:rPr>
          <w:outline w:val="0"/>
          <w:color w:val="1b5e3a"/>
          <w:sz w:val="30"/>
          <w:szCs w:val="30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Putting it together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Situation: </w:t>
      </w:r>
      <w:r>
        <w:rPr>
          <w:rtl w:val="0"/>
          <w:lang w:val="en-US"/>
        </w:rPr>
        <w:t xml:space="preserve">Putting everything together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greeting, names, shopping, questions. A real conversation from start to finish.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Real-world goal: </w:t>
      </w:r>
      <w:r>
        <w:rPr>
          <w:rtl w:val="0"/>
          <w:lang w:val="en-US"/>
        </w:rPr>
        <w:t xml:space="preserve">Have a full Kannada conversation today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greeting, name, one question. Even 3 exchanges counts.</w:t>
      </w: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8a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Meeting &amp; introductions</w:t>
      </w: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ನಮಸ್ಕಾರ, ಹೇಗಿದ್ದೀರಾ?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ra, heegiddiraa?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Hello, how are you?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ಚೆನ್ನಾಗಿದ್ದೇನೆ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naanu chennagiddene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fine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ಹೆಸರು ಏನು?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nimma hesaru enu?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 is your name?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ನನ್ನ ಹೆಸರು ರಾಹುಲ್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nanna hesaru rahul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My name is Rahul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ನಿಮ್ಮ ಊರು ಯಾವುದು?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nimma ooru yaavudu?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Which town are you from?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ನನ್ನ ಊರು ಬೆಂಗಳೂರು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nanna ooru bengaluru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from Bangalore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8b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Shopping &amp; negotiating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Sa-ri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Okay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ಧನ್ಯವಾದಗಳು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Dhan'yav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daga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Thank you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rtl w:val="0"/>
          <w:lang w:val="en-US"/>
        </w:rPr>
        <w:t>Phrases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ನಿಮಗೆ ಇದು ಬೇಕಾ?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nimage idhu bekaa?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you want this?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 xml:space="preserve">ಹೌದು,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haudu, idhu beku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Yes, I want </w:t>
            </w:r>
            <w:r>
              <w:rPr>
                <w:shd w:val="nil" w:color="auto" w:fill="auto"/>
                <w:rtl w:val="0"/>
                <w:lang w:val="en-US"/>
              </w:rPr>
              <w:t>this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ಇದು ಎಷ್ಟು?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idhu estu?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 is this?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ಸ್ವಲ್ಪ ಕಮ್ಮಿ 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svalpa kammi 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reduce it a little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ಸರಿ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sa-ri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Okay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  <w:r>
        <w:rPr>
          <w:outline w:val="0"/>
          <w:color w:val="b8860b"/>
          <w:u w:color="b8860b"/>
          <w:rtl w:val="0"/>
          <w14:textFill>
            <w14:solidFill>
              <w14:srgbClr w14:val="B8860B"/>
            </w14:solidFill>
          </w14:textFill>
        </w:rPr>
        <w:t xml:space="preserve">8c </w:t>
      </w:r>
      <w:r>
        <w:rPr>
          <w:outline w:val="0"/>
          <w:color w:val="b8860b"/>
          <w:u w:color="b8860b"/>
          <w:rtl w:val="0"/>
          <w:lang w:val="de-DE"/>
          <w14:textFill>
            <w14:solidFill>
              <w14:srgbClr w14:val="B8860B"/>
            </w14:solidFill>
          </w14:textFill>
        </w:rPr>
        <w:t xml:space="preserve">· </w:t>
      </w:r>
      <w:r>
        <w:rPr>
          <w:outline w:val="0"/>
          <w:color w:val="b8860b"/>
          <w:u w:color="b8860b"/>
          <w:rtl w:val="0"/>
          <w:lang w:val="en-US"/>
          <w14:textFill>
            <w14:solidFill>
              <w14:srgbClr w14:val="B8860B"/>
            </w14:solidFill>
          </w14:textFill>
        </w:rPr>
        <w:t>Getting around &amp; wrapping up</w:t>
      </w:r>
    </w:p>
    <w:p>
      <w:pPr>
        <w:pStyle w:val="Heading 3"/>
      </w:pPr>
      <w:r>
        <w:rPr>
          <w:rtl w:val="0"/>
          <w:lang w:val="en-US"/>
        </w:rPr>
        <w:t>Words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ನಿಧಾನ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s-ES_tradnl"/>
                <w14:textFill>
                  <w14:solidFill>
                    <w14:srgbClr w14:val="8A6D1B"/>
                  </w14:solidFill>
                </w14:textFill>
              </w:rPr>
              <w:t>nidhana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Slowly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ಮತ್ತೆ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matte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Again / later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rFonts w:ascii="Kannada Sangam MN" w:cs="Arial Unicode MS" w:hAnsi="Kannada Sangam M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b5e3a"/>
                <w:spacing w:val="0"/>
                <w:kern w:val="0"/>
                <w:position w:val="0"/>
                <w:sz w:val="30"/>
                <w:szCs w:val="30"/>
                <w:u w:val="none" w:color="1b5e3a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1B5E3A"/>
                  </w14:solidFill>
                </w14:textFill>
              </w:rPr>
              <w:t>ಬೇಗ</w:t>
            </w:r>
            <w:r>
              <w:rPr>
                <w:rFonts w:ascii="Kannada Sangam MN" w:cs="Arial Unicode MS" w:hAnsi="Kannada Sangam M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1b5e3a"/>
                <w:spacing w:val="0"/>
                <w:kern w:val="0"/>
                <w:position w:val="0"/>
                <w:sz w:val="30"/>
                <w:szCs w:val="30"/>
                <w:u w:val="none" w:color="1b5e3a"/>
                <w:shd w:val="nil" w:color="auto" w:fill="auto"/>
                <w:vertAlign w:val="baseline"/>
                <w:rtl w:val="0"/>
                <w:lang w:val="en-US"/>
                <w14:textOutline>
                  <w14:noFill/>
                </w14:textOutline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8a6d1b"/>
                <w:spacing w:val="0"/>
                <w:kern w:val="0"/>
                <w:position w:val="0"/>
                <w:sz w:val="20"/>
                <w:szCs w:val="20"/>
                <w:u w:val="none" w:color="8a6d1b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A6D1B"/>
                  </w14:solidFill>
                </w14:textFill>
              </w:rPr>
              <w:t>Bega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Fast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</w:p>
    <w:p>
      <w:pPr>
        <w:pStyle w:val="Heading 3"/>
      </w:pPr>
      <w:r>
        <w:rPr>
          <w:rtl w:val="0"/>
          <w:lang w:val="en-US"/>
        </w:rPr>
        <w:t>Phrases</w:t>
      </w:r>
    </w:p>
    <w:p>
      <w:pPr>
        <w:pStyle w:val="Body"/>
      </w:pP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ಅವನು ಇಲ್ಲಿ ಇದ್ದಾನೆ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avanu i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 iddaane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 is here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ಅವಳು ಅಲ್ಲಿ ಇದ್ದಾಳೆ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avalu 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 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She is there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ನೀವು ಎಲ್ಲಿ ಹೋಗುತ್ತಿದ್ದೀರಾ?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neevu e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i hoguttiddiraa?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 are you going?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 ಮನೆಗೆ ಹೋಗುತ್ತಿದ್ದೇನೆ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naanu manege hoguttiddene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going home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ನಿಮಗೆ ಕನ್ನಡ ಗೊತ್ತಾ?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nimage kannada gottaa?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you know Kannada?</w:t>
            </w:r>
          </w:p>
        </w:tc>
      </w:tr>
      <w:tr>
        <w:tblPrEx>
          <w:shd w:val="clear" w:color="auto" w:fill="ced7e7"/>
        </w:tblPrEx>
        <w:trPr>
          <w:trHeight w:val="2530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outline w:val="0"/>
                <w:color w:val="2f5c3d"/>
                <w:sz w:val="30"/>
                <w:szCs w:val="30"/>
                <w:rtl w:val="0"/>
                <w14:textFill>
                  <w14:solidFill>
                    <w14:srgbClr w14:val="2F5D3D"/>
                  </w14:solidFill>
                </w14:textFill>
              </w:rPr>
              <w:t>ನಾನು ಕನ್ನಡ ಕಲಿಯುತ್ತಿದ್ದೇನೆ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856e2c"/>
                <w:sz w:val="20"/>
                <w:szCs w:val="20"/>
                <w:shd w:val="clear" w:color="auto" w:fill="ffffff"/>
                <w14:textFill>
                  <w14:solidFill>
                    <w14:srgbClr w14:val="856E2C"/>
                  </w14:solidFill>
                </w14:textFill>
              </w:rPr>
            </w:pP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N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ā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nu kanna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ḍ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a kaliyuttidd</w:t>
            </w:r>
            <w:r>
              <w:rPr>
                <w:rFonts w:ascii="Helvetica" w:hAnsi="Helvetica" w:hint="default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ē</w:t>
            </w:r>
            <w:r>
              <w:rPr>
                <w:rFonts w:ascii="Helvetica" w:hAnsi="Helvetica"/>
                <w:outline w:val="0"/>
                <w:color w:val="856e2c"/>
                <w:sz w:val="20"/>
                <w:szCs w:val="20"/>
                <w:shd w:val="clear" w:color="auto" w:fill="ffffff"/>
                <w:rtl w:val="0"/>
                <w14:textFill>
                  <w14:solidFill>
                    <w14:srgbClr w14:val="856E2C"/>
                  </w14:solidFill>
                </w14:textFill>
              </w:rPr>
              <w:t>ne</w:t>
            </w: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pPr>
          </w:p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uppressAutoHyphens w:val="1"/>
              <w:spacing w:before="0" w:line="240" w:lineRule="auto"/>
            </w:pPr>
            <w:r>
              <w:rPr>
                <w:rFonts w:ascii="Helvetica" w:cs="Helvetica" w:hAnsi="Helvetica" w:eastAsia="Helvetica"/>
                <w:outline w:val="0"/>
                <w:color w:val="000000"/>
                <w:sz w:val="28"/>
                <w:szCs w:val="28"/>
                <w:shd w:val="clear" w:color="auto" w:fill="ffffff"/>
                <w14:textFill>
                  <w14:solidFill>
                    <w14:srgbClr w14:val="000000">
                      <w14:alpha w14:val="12941"/>
                    </w14:srgbClr>
                  </w14:solidFill>
                </w14:textFill>
              </w:rPr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I am learning 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ಸ್ವಲ್ಪ ಗೊತ್ತು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svalpa gottu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know a little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ಗೊತ್ತಿಲ್ಲ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nanage gottilla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don't know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ನಿಧಾನವಾಗಿ ಹೇಳಿ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dayavittu nidhanavagi 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Please speak </w:t>
            </w:r>
            <w:r>
              <w:rPr>
                <w:shd w:val="nil" w:color="auto" w:fill="auto"/>
                <w:rtl w:val="0"/>
                <w:lang w:val="en-US"/>
              </w:rPr>
              <w:t>a little slower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ನೀವು ಊಟ ಮಾಡಿದ್ದೀರಾ?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neevu oota maadiddiraa?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Have you eaten?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hAnsi="Helvetica Neue"/>
                <w:outline w:val="0"/>
                <w:color w:val="2f5c3d"/>
                <w:sz w:val="30"/>
                <w:szCs w:val="30"/>
                <w:rtl w:val="0"/>
                <w14:textFill>
                  <w14:solidFill>
                    <w14:srgbClr w14:val="2F5D3D"/>
                  </w14:solidFill>
                </w14:textFill>
              </w:rPr>
              <w:t>ಊಟ ಆಯ್ತಾ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856e2c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56E2C"/>
                  </w14:solidFill>
                </w14:textFill>
              </w:rPr>
              <w:t>Ūṭ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856e2c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56E2C"/>
                  </w14:solidFill>
                </w14:textFill>
              </w:rPr>
              <w:t xml:space="preserve">a 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856e2c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56E2C"/>
                  </w14:solidFill>
                </w14:textFill>
              </w:rPr>
              <w:t>ā</w:t>
            </w: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856e2c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56E2C"/>
                  </w14:solidFill>
                </w14:textFill>
              </w:rPr>
              <w:t>yt</w:t>
            </w:r>
            <w:r>
              <w:rPr>
                <w:rFonts w:ascii="Helvetica Neue" w:cs="Arial Unicode MS" w:hAnsi="Helvetica Neue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856e2c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856E2C"/>
                  </w14:solidFill>
                </w14:textFill>
              </w:rPr>
              <w:t>ā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80" w:line="264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Have you eaten?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ಹೌದು, ಮಾಡಿದ್ದೇನೆ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haudu, maadiddene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Yes, I have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ಇನ್ನೂ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innu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not yet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ಮತ್ತೆ ಭೇಟಿ ಆಗೋಣ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matte bheti aagona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Let's meet again</w:t>
            </w:r>
          </w:p>
        </w:tc>
      </w:tr>
    </w:tbl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</w:pPr>
      <w:r>
        <w:rPr>
          <w:rtl w:val="0"/>
          <w:lang w:val="en-US"/>
        </w:rPr>
        <w:t xml:space="preserve">BEFORE GAMES TELL USER ITS A 1-1 match with lessons </w:t>
      </w:r>
    </w:p>
    <w:p>
      <w:pPr>
        <w:pStyle w:val="Heading"/>
      </w:pPr>
      <w:r>
        <w:rPr>
          <w:rtl w:val="0"/>
        </w:rPr>
        <w:t xml:space="preserve">Game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Quick Quiz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>46 items</w:t>
      </w:r>
    </w:p>
    <w:p>
      <w:pPr>
        <w:pStyle w:val="Heading 2"/>
      </w:pPr>
      <w:r>
        <w:rPr>
          <w:rtl w:val="0"/>
        </w:rPr>
        <w:t>Lesson 1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ನಮಸ್ಕಾರ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Hello / greetings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ನಮಸ್ತೆ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namaste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Hello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ಹೇಗಿದ್ದೀರ?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ra?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are you? (respectful)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ಹೇಗಿದ್ದೀಯ?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ya?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are you? (neutral)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ಚೆನ್ನಾಗಿದ್ದೇನೆ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am fine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ಚೆನ್ನಾಗಿದ್ದೇವೆ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gidd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We are fine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(respectful)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(neutral)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2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(neutral)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(respectful)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ನಿನ್ನ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ninna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Your (neutral)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ನಿಮ್ಮ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nimma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Your (respectful)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ಇವರು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ivaru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/ these people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ಹೆಸರು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hesaru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Name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2c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ಮನೆ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mane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House / home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2c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3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nanage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For me / to me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Want / need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Don't want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haudu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ಎಷ್ಟು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ṣṭ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ಕಡಿಮೆ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ime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fr-FR"/>
              </w:rPr>
              <w:t>Less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ಧನ್ಯವಾದಗಳು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dhanyav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daga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Thank you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3c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4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illi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Here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idhu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ಅಲ್ಲಿ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alli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There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adhu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That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elli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5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 / make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ಹೋಗು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Go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ಬಾ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Come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ತಿನ್ನು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thinnu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Eat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ಕುಡಿ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Drink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See / watch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ಕೇಳು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Ask / listen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ಹೇಳು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Say / tell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5b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6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400"/>
        <w:gridCol w:w="28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2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ಯಾರು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ru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What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elli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ಯಾವಾಗ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When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ಏಕೆ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Why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ge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vadu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Which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ಈಗ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ga</w:t>
            </w:r>
          </w:p>
        </w:tc>
        <w:tc>
          <w:tcPr>
            <w:tcW w:type="dxa" w:w="2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Now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6b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Game </w:t>
      </w:r>
      <w:r>
        <w:rPr>
          <w:rtl w:val="0"/>
          <w:lang w:val="de-DE"/>
        </w:rPr>
        <w:t xml:space="preserve">· </w:t>
      </w:r>
      <w:r>
        <w:rPr>
          <w:rtl w:val="0"/>
          <w:lang w:val="fr-FR"/>
        </w:rPr>
        <w:t>Dictation</w:t>
      </w:r>
      <w:r>
        <w:rPr>
          <w:rtl w:val="0"/>
          <w:lang w:val="en-US"/>
        </w:rPr>
        <w:t xml:space="preserve"> (audio needs to play automatically on game starting)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 xml:space="preserve">46 items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 xml:space="preserve">—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>listen &amp; type</w:t>
      </w:r>
    </w:p>
    <w:p>
      <w:pPr>
        <w:pStyle w:val="Heading 2"/>
      </w:pPr>
      <w:r>
        <w:rPr>
          <w:rtl w:val="0"/>
        </w:rPr>
        <w:t>Lesson 1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ನಮಸ್ಕಾರ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na-mas-k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-ra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namaskara, namaskaara, namask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ra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ನಮಸ್ತೆ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na-mas-te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namaste, namasthe, namasthay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ಹೇಗಿದ್ದೀರ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-gid-d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-ra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hegiddira, haegiddira, hegiddera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ಚೆನ್ನಾಗಿದ್ದೇನೆ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chen-n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-gid-d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-ne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chennagiddene, chennagidene, channagidene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-vu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nivu, neevu, neevoo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-nu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ninu, neenu, neenoo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1a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ಹೇಗಿದ್ದೀಯ?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-gid-d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-ya?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</w:rPr>
              <w:t>gidd</w:t>
            </w:r>
            <w:r>
              <w:rPr>
                <w:shd w:val="nil" w:color="auto" w:fill="auto"/>
                <w:rtl w:val="0"/>
              </w:rPr>
              <w:t>ī</w:t>
            </w:r>
            <w:r>
              <w:rPr>
                <w:shd w:val="nil" w:color="auto" w:fill="auto"/>
                <w:rtl w:val="0"/>
              </w:rPr>
              <w:t>ya?, hegiddiya, hegiddiyaa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  <w:tr>
        <w:tblPrEx>
          <w:shd w:val="clear" w:color="auto" w:fill="ced7e7"/>
        </w:tblPrEx>
        <w:trPr>
          <w:trHeight w:val="5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ಚೆನ್ನಾಗಿದ್ದೇವೆ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chen-n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-gid-d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-ve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chenn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gidd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  <w:lang w:val="it-IT"/>
              </w:rPr>
              <w:t>ve, chinnagiddeve, channagiddeve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1b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2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ನಾನು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-nu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nanu, naanu, naanoo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ನೀನು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-nu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ninu, neenu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ಹೆಸರು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he-sa-ru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hesaru, hesru, hesaroo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2c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ಮನೆ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ma-ne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mane, manay, manae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2c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ಇವರು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i-va-ru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ivaru, evaru, ivru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ಅವರು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a-va-ru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avaru, avru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ನಿಮ್ಮ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nim-ma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nimma, nima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ನಿನ್ನ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nin-na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ninna, nina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2a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3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-ku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beku, baeku, beku, b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</w:rPr>
              <w:t>ku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beda, baeda, b</w:t>
            </w:r>
            <w:r>
              <w:rPr>
                <w:shd w:val="nil" w:color="auto" w:fill="auto"/>
                <w:rtl w:val="0"/>
              </w:rPr>
              <w:t>ēḍ</w:t>
            </w:r>
            <w:r>
              <w:rPr>
                <w:shd w:val="nil" w:color="auto" w:fill="auto"/>
                <w:rtl w:val="0"/>
              </w:rPr>
              <w:t>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fr-FR"/>
                <w14:textFill>
                  <w14:solidFill>
                    <w14:srgbClr w14:val="8A6D1B"/>
                  </w14:solidFill>
                </w14:textFill>
              </w:rPr>
              <w:t>hau-du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haudu, haudhu, houdu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il-la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illa, ila, illaa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ಎಷ್ಟು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ṣ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 xml:space="preserve">eshtu, estu, </w:t>
            </w:r>
            <w:r>
              <w:rPr>
                <w:shd w:val="nil" w:color="auto" w:fill="auto"/>
                <w:rtl w:val="0"/>
              </w:rPr>
              <w:t>ēṣṭ</w:t>
            </w:r>
            <w:r>
              <w:rPr>
                <w:shd w:val="nil" w:color="auto" w:fill="auto"/>
                <w:rtl w:val="0"/>
              </w:rPr>
              <w:t>u, eshtoo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ಯಾಕೆ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-ke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yake, yaake, yaakey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da-ya-vi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ṭ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dayavittu, dayavittoo, dayavi</w:t>
            </w:r>
            <w:r>
              <w:rPr>
                <w:shd w:val="nil" w:color="auto" w:fill="auto"/>
                <w:rtl w:val="0"/>
              </w:rPr>
              <w:t>ṭṭ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3c</w:t>
            </w:r>
          </w:p>
        </w:tc>
      </w:tr>
      <w:tr>
        <w:tblPrEx>
          <w:shd w:val="clear" w:color="auto" w:fill="ced7e7"/>
        </w:tblPrEx>
        <w:trPr>
          <w:trHeight w:val="771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ಧನ್ಯವಾದಗಳು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dha-nya-v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-da-ga-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dhanyavadagalu, dhanyavaadagalu, dhanyav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daga</w:t>
            </w:r>
            <w:r>
              <w:rPr>
                <w:shd w:val="nil" w:color="auto" w:fill="auto"/>
                <w:rtl w:val="0"/>
              </w:rPr>
              <w:t>ḷ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3c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4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il-li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illi, ili, ilee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ಅಲ್ಲಿ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al-li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alli, ali, alee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i-du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idhu, edu, idoo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ಅದು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s-ES_tradnl"/>
                <w14:textFill>
                  <w14:solidFill>
                    <w14:srgbClr w14:val="8A6D1B"/>
                  </w14:solidFill>
                </w14:textFill>
              </w:rPr>
              <w:t>a-du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adhu, adoo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el-li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elli, eli, elee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-ge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hege, haege, heghe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4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5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madu, maadu, m</w:t>
            </w:r>
            <w:r>
              <w:rPr>
                <w:shd w:val="nil" w:color="auto" w:fill="auto"/>
                <w:rtl w:val="0"/>
              </w:rPr>
              <w:t>āḍ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ಹೋಗು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-gu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hogu, hogu, h</w:t>
            </w:r>
            <w:r>
              <w:rPr>
                <w:shd w:val="nil" w:color="auto" w:fill="auto"/>
                <w:rtl w:val="0"/>
              </w:rPr>
              <w:t>ō</w:t>
            </w:r>
            <w:r>
              <w:rPr>
                <w:shd w:val="nil" w:color="auto" w:fill="auto"/>
                <w:rtl w:val="0"/>
              </w:rPr>
              <w:t>gu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ಬಾ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ba, baa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ತಿನ್ನು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thin-nu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thinnu, thinnu, thinu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ಕುಡಿ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ku-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kudi, kuddi, ku</w:t>
            </w:r>
            <w:r>
              <w:rPr>
                <w:shd w:val="nil" w:color="auto" w:fill="auto"/>
                <w:rtl w:val="0"/>
              </w:rPr>
              <w:t>ḍ</w:t>
            </w:r>
            <w:r>
              <w:rPr>
                <w:shd w:val="nil" w:color="auto" w:fill="auto"/>
                <w:rtl w:val="0"/>
              </w:rPr>
              <w:t>i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ನೋಡು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nodu, noodu, n</w:t>
            </w:r>
            <w:r>
              <w:rPr>
                <w:shd w:val="nil" w:color="auto" w:fill="auto"/>
                <w:rtl w:val="0"/>
              </w:rPr>
              <w:t>ōḍ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ಕೇಳು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kelu, kaelu, k</w:t>
            </w:r>
            <w:r>
              <w:rPr>
                <w:shd w:val="nil" w:color="auto" w:fill="auto"/>
                <w:rtl w:val="0"/>
              </w:rPr>
              <w:t>ēḷ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5b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ಹೇಳು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helu, haelu, h</w:t>
            </w:r>
            <w:r>
              <w:rPr>
                <w:shd w:val="nil" w:color="auto" w:fill="auto"/>
                <w:rtl w:val="0"/>
              </w:rPr>
              <w:t>ēḷ</w:t>
            </w:r>
            <w:r>
              <w:rPr>
                <w:shd w:val="nil" w:color="auto" w:fill="auto"/>
                <w:rtl w:val="0"/>
              </w:rPr>
              <w:t>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5b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6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2200"/>
        <w:gridCol w:w="3000"/>
        <w:gridCol w:w="12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4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Answer (Kannada)</w:t>
            </w:r>
          </w:p>
        </w:tc>
        <w:tc>
          <w:tcPr>
            <w:tcW w:type="dxa" w:w="2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it-IT"/>
                <w14:textFill>
                  <w14:solidFill>
                    <w14:srgbClr w14:val="1B5E3A"/>
                  </w14:solidFill>
                </w14:textFill>
              </w:rPr>
              <w:t>Phonetic</w:t>
            </w:r>
          </w:p>
        </w:tc>
        <w:tc>
          <w:tcPr>
            <w:tcW w:type="dxa" w:w="30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Accepted spellings</w:t>
            </w:r>
          </w:p>
        </w:tc>
        <w:tc>
          <w:tcPr>
            <w:tcW w:type="dxa" w:w="12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Part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ಯಾರು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-ru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yaru, yaaru, y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ru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ಏನು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-nu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 xml:space="preserve">enu, aenu, 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</w:rPr>
              <w:t>nu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ಎಲ್ಲಿ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el-li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elli, eli, elee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ಯಾವಾಗ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a-DK"/>
                <w14:textFill>
                  <w14:solidFill>
                    <w14:srgbClr w14:val="8A6D1B"/>
                  </w14:solidFill>
                </w14:textFill>
              </w:rPr>
              <w:t>-v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-ga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yavaga, yaavaaga, y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v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ga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ಏಕೆ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-ke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 xml:space="preserve">eke, aeke, 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</w:rPr>
              <w:t>ke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ಹೇಗೆ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h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-ge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de-DE"/>
              </w:rPr>
              <w:t>hege, haege, h</w:t>
            </w:r>
            <w:r>
              <w:rPr>
                <w:shd w:val="nil" w:color="auto" w:fill="auto"/>
                <w:rtl w:val="0"/>
              </w:rPr>
              <w:t>ē</w:t>
            </w:r>
            <w:r>
              <w:rPr>
                <w:shd w:val="nil" w:color="auto" w:fill="auto"/>
                <w:rtl w:val="0"/>
              </w:rPr>
              <w:t>ge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ಯಾವದು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y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>-va-du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yavadu, yaavadu, y</w:t>
            </w:r>
            <w:r>
              <w:rPr>
                <w:shd w:val="nil" w:color="auto" w:fill="auto"/>
                <w:rtl w:val="0"/>
              </w:rPr>
              <w:t>ā</w:t>
            </w:r>
            <w:r>
              <w:rPr>
                <w:shd w:val="nil" w:color="auto" w:fill="auto"/>
                <w:rtl w:val="0"/>
              </w:rPr>
              <w:t>vadu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4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ಗೊತ್ತಿಲ್ಲ</w:t>
            </w:r>
          </w:p>
        </w:tc>
        <w:tc>
          <w:tcPr>
            <w:tcW w:type="dxa" w:w="2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got-til-la</w:t>
            </w:r>
          </w:p>
        </w:tc>
        <w:tc>
          <w:tcPr>
            <w:tcW w:type="dxa" w:w="30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gottilla, gotilla, g</w:t>
            </w:r>
            <w:r>
              <w:rPr>
                <w:shd w:val="nil" w:color="auto" w:fill="auto"/>
                <w:rtl w:val="0"/>
              </w:rPr>
              <w:t>ō</w:t>
            </w:r>
            <w:r>
              <w:rPr>
                <w:shd w:val="nil" w:color="auto" w:fill="auto"/>
                <w:rtl w:val="0"/>
              </w:rPr>
              <w:t>ttilla</w:t>
            </w:r>
          </w:p>
        </w:tc>
        <w:tc>
          <w:tcPr>
            <w:tcW w:type="dxa" w:w="12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6c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Game </w:t>
      </w:r>
      <w:r>
        <w:rPr>
          <w:rtl w:val="0"/>
          <w:lang w:val="de-DE"/>
        </w:rPr>
        <w:t xml:space="preserve">· </w:t>
      </w:r>
      <w:r>
        <w:rPr>
          <w:rtl w:val="0"/>
          <w:lang w:val="en-US"/>
        </w:rPr>
        <w:t>Opposites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 xml:space="preserve">30 items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 xml:space="preserve">— </w:t>
      </w:r>
      <w:r>
        <w:rPr>
          <w:i w:val="1"/>
          <w:iCs w:val="1"/>
          <w:outline w:val="0"/>
          <w:color w:val="778899"/>
          <w:u w:color="778899"/>
          <w:rtl w:val="0"/>
          <w:lang w:val="en-US"/>
          <w14:textFill>
            <w14:solidFill>
              <w14:srgbClr w14:val="778899"/>
            </w14:solidFill>
          </w14:textFill>
        </w:rPr>
        <w:t>pick the opposite</w:t>
      </w:r>
    </w:p>
    <w:p>
      <w:pPr>
        <w:pStyle w:val="Heading 2"/>
      </w:pPr>
      <w:r>
        <w:rPr>
          <w:rtl w:val="0"/>
        </w:rPr>
        <w:t>Lesson 1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ನೀವು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ī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vu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 (respectful)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ನಾವು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ನಾವು</w:t>
            </w:r>
            <w:r>
              <w:rPr>
                <w:shd w:val="nil" w:color="auto" w:fill="auto"/>
                <w:rtl w:val="0"/>
                <w:lang w:val="en-US"/>
              </w:rPr>
              <w:t xml:space="preserve"> you (respectful)</w:t>
            </w:r>
          </w:p>
        </w:tc>
      </w:tr>
      <w:tr>
        <w:tblPrEx>
          <w:shd w:val="clear" w:color="auto" w:fill="ced7e7"/>
        </w:tblPrEx>
        <w:trPr>
          <w:trHeight w:val="91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ಚೆನ್ನಾಗಿ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 xml:space="preserve">  chenn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gi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well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ಕೆಟ್ಟದಾಗಿ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ಕೆಟ್ಟದಾಗಿ</w:t>
            </w:r>
            <w:r>
              <w:rPr>
                <w:shd w:val="nil" w:color="auto" w:fill="auto"/>
                <w:rtl w:val="0"/>
                <w:lang w:val="en-US"/>
              </w:rPr>
              <w:t xml:space="preserve"> (badly);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ಬೇಗ</w:t>
            </w:r>
            <w:r>
              <w:rPr>
                <w:shd w:val="nil" w:color="auto" w:fill="auto"/>
                <w:rtl w:val="0"/>
                <w:lang w:val="it-IT"/>
              </w:rPr>
              <w:t xml:space="preserve"> (fast);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ನಿಧಾನ</w:t>
            </w:r>
            <w:r>
              <w:rPr>
                <w:shd w:val="nil" w:color="auto" w:fill="auto"/>
                <w:rtl w:val="0"/>
                <w:lang w:val="en-US"/>
              </w:rPr>
              <w:t xml:space="preserve"> (slow);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ಸ್ವಲ್ಪ</w:t>
            </w:r>
            <w:r>
              <w:rPr>
                <w:shd w:val="nil" w:color="auto" w:fill="auto"/>
                <w:rtl w:val="0"/>
                <w:lang w:val="en-US"/>
              </w:rPr>
              <w:t xml:space="preserve"> (a little)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 xml:space="preserve">  haudu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yes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ಇಲ್ಲ</w:t>
            </w:r>
            <w:r>
              <w:rPr>
                <w:shd w:val="nil" w:color="auto" w:fill="auto"/>
                <w:rtl w:val="0"/>
                <w:lang w:val="it-IT"/>
              </w:rPr>
              <w:t xml:space="preserve"> (no);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ಸರಿ</w:t>
            </w:r>
            <w:r>
              <w:rPr>
                <w:shd w:val="nil" w:color="auto" w:fill="auto"/>
                <w:rtl w:val="0"/>
              </w:rPr>
              <w:t xml:space="preserve"> (okay);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ಬೇಕು</w:t>
            </w:r>
            <w:r>
              <w:rPr>
                <w:shd w:val="nil" w:color="auto" w:fill="auto"/>
                <w:rtl w:val="0"/>
                <w:lang w:val="en-US"/>
              </w:rPr>
              <w:t xml:space="preserve"> (want);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ಹೇಗೆ</w:t>
            </w:r>
            <w:r>
              <w:rPr>
                <w:shd w:val="nil" w:color="auto" w:fill="auto"/>
                <w:rtl w:val="0"/>
              </w:rPr>
              <w:t xml:space="preserve"> (how)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2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125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ಇವರು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ivaru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ಅವರು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ಅವರು</w:t>
            </w:r>
            <w:r>
              <w:rPr>
                <w:shd w:val="nil" w:color="auto" w:fill="auto"/>
                <w:rtl w:val="0"/>
                <w:lang w:val="en-US"/>
              </w:rPr>
              <w:t xml:space="preserve"> (that person);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ನಾನು</w:t>
            </w:r>
            <w:r>
              <w:rPr>
                <w:shd w:val="nil" w:color="auto" w:fill="auto"/>
                <w:rtl w:val="0"/>
                <w:lang w:val="it-IT"/>
              </w:rPr>
              <w:t xml:space="preserve"> (I);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ನೀವು</w:t>
            </w:r>
            <w:r>
              <w:rPr>
                <w:shd w:val="nil" w:color="auto" w:fill="auto"/>
                <w:rtl w:val="0"/>
                <w:lang w:val="en-US"/>
              </w:rPr>
              <w:t xml:space="preserve"> (you (respectful));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ನಿಮ್ಮ</w:t>
            </w:r>
            <w:r>
              <w:rPr>
                <w:shd w:val="nil" w:color="auto" w:fill="auto"/>
                <w:rtl w:val="0"/>
                <w:lang w:val="en-US"/>
              </w:rPr>
              <w:t xml:space="preserve"> (your (respectful))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ಇವನು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ivanu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(he)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ಅವನು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ಅವನು</w:t>
            </w:r>
            <w:r>
              <w:rPr>
                <w:shd w:val="nil" w:color="auto" w:fill="auto"/>
                <w:rtl w:val="0"/>
                <w:lang w:val="en-US"/>
              </w:rPr>
              <w:t xml:space="preserve"> (that person (he));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ನಾನು</w:t>
            </w:r>
            <w:r>
              <w:rPr>
                <w:shd w:val="nil" w:color="auto" w:fill="auto"/>
                <w:rtl w:val="0"/>
                <w:lang w:val="it-IT"/>
              </w:rPr>
              <w:t xml:space="preserve"> (I);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ನೀನು</w:t>
            </w:r>
            <w:r>
              <w:rPr>
                <w:shd w:val="nil" w:color="auto" w:fill="auto"/>
                <w:rtl w:val="0"/>
                <w:lang w:val="en-US"/>
              </w:rPr>
              <w:t xml:space="preserve"> (you (neutral));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ಹೆಸರು</w:t>
            </w:r>
            <w:r>
              <w:rPr>
                <w:shd w:val="nil" w:color="auto" w:fill="auto"/>
                <w:rtl w:val="0"/>
              </w:rPr>
              <w:t xml:space="preserve"> (name)</w:t>
            </w:r>
          </w:p>
        </w:tc>
      </w:tr>
      <w:tr>
        <w:tblPrEx>
          <w:shd w:val="clear" w:color="auto" w:fill="ced7e7"/>
        </w:tblPrEx>
        <w:trPr>
          <w:trHeight w:val="1316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ಇವಳು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iva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 person (she)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ಅವಳು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ಅವಳು</w:t>
            </w:r>
            <w:r>
              <w:rPr>
                <w:shd w:val="nil" w:color="auto" w:fill="auto"/>
                <w:rtl w:val="0"/>
                <w:lang w:val="en-US"/>
              </w:rPr>
              <w:t xml:space="preserve"> (that person (she));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ನಿಮ್ಮ</w:t>
            </w:r>
            <w:r>
              <w:rPr>
                <w:shd w:val="nil" w:color="auto" w:fill="auto"/>
                <w:rtl w:val="0"/>
                <w:lang w:val="en-US"/>
              </w:rPr>
              <w:t xml:space="preserve"> (your (respectful));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ನಿನ್ನ</w:t>
            </w:r>
            <w:r>
              <w:rPr>
                <w:shd w:val="nil" w:color="auto" w:fill="auto"/>
                <w:rtl w:val="0"/>
                <w:lang w:val="en-US"/>
              </w:rPr>
              <w:t xml:space="preserve"> (your (neutral));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ಮನೆ</w:t>
            </w:r>
            <w:r>
              <w:rPr>
                <w:shd w:val="nil" w:color="auto" w:fill="auto"/>
                <w:rtl w:val="0"/>
                <w:lang w:val="en-US"/>
              </w:rPr>
              <w:t xml:space="preserve"> (house)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outline w:val="0"/>
                <w:color w:val="2f5c3d"/>
                <w:sz w:val="30"/>
                <w:szCs w:val="30"/>
                <w:rtl w:val="0"/>
                <w14:textFill>
                  <w14:solidFill>
                    <w14:srgbClr w14:val="2F5D3D"/>
                  </w14:solidFill>
                </w14:textFill>
              </w:rPr>
              <w:t>ನೀನು</w:t>
            </w:r>
            <w:r>
              <w:rPr>
                <w:rtl w:val="0"/>
                <w:lang w:val="en-US"/>
              </w:rPr>
              <w:t xml:space="preserve"> nine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Helvetica Neue" w:cs="Arial Unicode MS" w:hAnsi="Helvetica Neue" w:eastAsia="Arial Unicode MS"/>
                <w:rtl w:val="0"/>
              </w:rPr>
              <w:t>You (neutral)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14:textFill>
                  <w14:solidFill>
                    <w14:srgbClr w14:val="1B5E3A"/>
                  </w14:solidFill>
                </w14:textFill>
              </w:rPr>
              <w:t>ನಾನು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sz w:val="30"/>
                <w:szCs w:val="30"/>
                <w:u w:color="1b5e3a"/>
                <w:rtl w:val="0"/>
              </w:rPr>
              <w:t>ನಾನು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i w:val="1"/>
                <w:iCs w:val="1"/>
                <w:outline w:val="0"/>
                <w:color w:val="8a6d1b"/>
                <w:u w:color="8a6d1b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rtl w:val="0"/>
                <w:lang w:val="es-ES_tradnl"/>
              </w:rPr>
              <w:t xml:space="preserve">Me 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ನಿನ್ನ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ninna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your (neutral)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ನನ್ನ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bidi w:val="0"/>
            </w:pPr>
            <w:r>
              <w:rPr>
                <w:rFonts w:ascii="Kannada Sangam MN" w:hAnsi="Kannada Sangam MN"/>
                <w:sz w:val="30"/>
                <w:szCs w:val="30"/>
                <w:u w:color="1b5e3a"/>
                <w:rtl w:val="0"/>
              </w:rPr>
              <w:t>ನನ್ನ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 xml:space="preserve"> </w:t>
            </w:r>
            <w:r>
              <w:rPr>
                <w:rtl w:val="0"/>
                <w:lang w:val="da-DK"/>
              </w:rPr>
              <w:t>Mine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3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ಬೇಕು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ku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want / need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ಬೇಡ</w:t>
            </w:r>
            <w:r>
              <w:rPr>
                <w:shd w:val="nil" w:color="auto" w:fill="auto"/>
                <w:rtl w:val="0"/>
                <w:lang w:val="en-US"/>
              </w:rPr>
              <w:t xml:space="preserve"> (don't want);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ಹೌದು</w:t>
            </w:r>
            <w:r>
              <w:rPr>
                <w:shd w:val="nil" w:color="auto" w:fill="auto"/>
                <w:rtl w:val="0"/>
                <w:lang w:val="es-ES_tradnl"/>
              </w:rPr>
              <w:t xml:space="preserve"> (yes);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ಇಲ್ಲ</w:t>
            </w:r>
            <w:r>
              <w:rPr>
                <w:shd w:val="nil" w:color="auto" w:fill="auto"/>
                <w:rtl w:val="0"/>
                <w:lang w:val="it-IT"/>
              </w:rPr>
              <w:t xml:space="preserve"> (no);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ಸರಿ</w:t>
            </w:r>
            <w:r>
              <w:rPr>
                <w:shd w:val="nil" w:color="auto" w:fill="auto"/>
                <w:rtl w:val="0"/>
              </w:rPr>
              <w:t xml:space="preserve"> (okay)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ಕಡಿಮೆ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ka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ime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less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ಜಾಸ್ತಿ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ಜಾಸ್ತಿ</w:t>
            </w:r>
            <w:r>
              <w:rPr>
                <w:shd w:val="nil" w:color="auto" w:fill="auto"/>
                <w:rtl w:val="0"/>
                <w:lang w:val="en-US"/>
              </w:rPr>
              <w:t xml:space="preserve"> (a lot / too much);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ಸ್ವಲ್ಪ</w:t>
            </w:r>
            <w:r>
              <w:rPr>
                <w:shd w:val="nil" w:color="auto" w:fill="auto"/>
                <w:rtl w:val="0"/>
                <w:lang w:val="en-US"/>
              </w:rPr>
              <w:t xml:space="preserve"> (a little);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(here);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ಇದು</w:t>
            </w:r>
            <w:r>
              <w:rPr>
                <w:shd w:val="nil" w:color="auto" w:fill="auto"/>
                <w:rtl w:val="0"/>
                <w:lang w:val="en-US"/>
              </w:rPr>
              <w:t xml:space="preserve"> (this)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ಮಾಡಿ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do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ಮಾಡಬೇಡಿ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ಮಾಡಬೇಡಿ</w:t>
            </w:r>
            <w:r>
              <w:rPr>
                <w:shd w:val="nil" w:color="auto" w:fill="auto"/>
                <w:rtl w:val="0"/>
                <w:lang w:val="en-US"/>
              </w:rPr>
              <w:t xml:space="preserve"> (please don't do);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ಬೇಕು</w:t>
            </w:r>
            <w:r>
              <w:rPr>
                <w:shd w:val="nil" w:color="auto" w:fill="auto"/>
                <w:rtl w:val="0"/>
                <w:lang w:val="en-US"/>
              </w:rPr>
              <w:t xml:space="preserve"> (want);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ಹೌದು</w:t>
            </w:r>
            <w:r>
              <w:rPr>
                <w:shd w:val="nil" w:color="auto" w:fill="auto"/>
                <w:rtl w:val="0"/>
                <w:lang w:val="es-ES_tradnl"/>
              </w:rPr>
              <w:t xml:space="preserve"> (yes);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ದಯವಿಟ್ಟು</w:t>
            </w:r>
            <w:r>
              <w:rPr>
                <w:shd w:val="nil" w:color="auto" w:fill="auto"/>
                <w:rtl w:val="0"/>
                <w:lang w:val="en-US"/>
              </w:rPr>
              <w:t xml:space="preserve"> (please)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ಹೊಸ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hosa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new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ಹಳೆಯ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ಹಳೆಯ</w:t>
            </w:r>
            <w:r>
              <w:rPr>
                <w:shd w:val="nil" w:color="auto" w:fill="auto"/>
                <w:rtl w:val="0"/>
                <w:lang w:val="it-IT"/>
              </w:rPr>
              <w:t xml:space="preserve"> (old);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ಚೆಂದ</w:t>
            </w:r>
            <w:r>
              <w:rPr>
                <w:shd w:val="nil" w:color="auto" w:fill="auto"/>
                <w:rtl w:val="0"/>
                <w:lang w:val="en-US"/>
              </w:rPr>
              <w:t xml:space="preserve"> (beautiful);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ಶ್ರೇಷ್ಠ</w:t>
            </w:r>
            <w:r>
              <w:rPr>
                <w:shd w:val="nil" w:color="auto" w:fill="auto"/>
                <w:rtl w:val="0"/>
                <w:lang w:val="en-US"/>
              </w:rPr>
              <w:t xml:space="preserve"> (great);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ಕಷ್ಟ</w:t>
            </w:r>
            <w:r>
              <w:rPr>
                <w:shd w:val="nil" w:color="auto" w:fill="auto"/>
                <w:rtl w:val="0"/>
                <w:lang w:val="fr-FR"/>
              </w:rPr>
              <w:t xml:space="preserve"> (difficult)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4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illi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here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ಅಲ್ಲಿ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(there);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ಇದು</w:t>
            </w:r>
            <w:r>
              <w:rPr>
                <w:shd w:val="nil" w:color="auto" w:fill="auto"/>
                <w:rtl w:val="0"/>
                <w:lang w:val="en-US"/>
              </w:rPr>
              <w:t xml:space="preserve"> (this);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ಅದು</w:t>
            </w:r>
            <w:r>
              <w:rPr>
                <w:shd w:val="nil" w:color="auto" w:fill="auto"/>
                <w:rtl w:val="0"/>
                <w:lang w:val="en-US"/>
              </w:rPr>
              <w:t xml:space="preserve"> (that);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ಎಲ್ಲಿ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(where)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ಇದು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idhu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this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ಅದು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ಅದು</w:t>
            </w:r>
            <w:r>
              <w:rPr>
                <w:shd w:val="nil" w:color="auto" w:fill="auto"/>
                <w:rtl w:val="0"/>
                <w:lang w:val="en-US"/>
              </w:rPr>
              <w:t xml:space="preserve"> (that);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(here);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ಅಲ್ಲಿ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(there);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ಎಲ್ಲಿ</w:t>
            </w:r>
            <w:r>
              <w:rPr>
                <w:shd w:val="nil" w:color="auto" w:fill="auto"/>
                <w:rtl w:val="0"/>
                <w:lang w:val="en-US"/>
              </w:rPr>
              <w:t xml:space="preserve"> (where)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ಮೇಲೆ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m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le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above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ಕೆಳಗೆ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ಕೆಳಗೆ</w:t>
            </w:r>
            <w:r>
              <w:rPr>
                <w:shd w:val="nil" w:color="auto" w:fill="auto"/>
                <w:rtl w:val="0"/>
                <w:lang w:val="en-US"/>
              </w:rPr>
              <w:t xml:space="preserve"> (below);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ಹತ್ತಿರ</w:t>
            </w:r>
            <w:r>
              <w:rPr>
                <w:shd w:val="nil" w:color="auto" w:fill="auto"/>
                <w:rtl w:val="0"/>
                <w:lang w:val="it-IT"/>
              </w:rPr>
              <w:t xml:space="preserve"> (near);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ದೂರ</w:t>
            </w:r>
            <w:r>
              <w:rPr>
                <w:shd w:val="nil" w:color="auto" w:fill="auto"/>
                <w:rtl w:val="0"/>
                <w:lang w:val="it-IT"/>
              </w:rPr>
              <w:t xml:space="preserve"> (far);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ಒಳಗೆ</w:t>
            </w:r>
            <w:r>
              <w:rPr>
                <w:shd w:val="nil" w:color="auto" w:fill="auto"/>
                <w:rtl w:val="0"/>
                <w:lang w:val="en-US"/>
              </w:rPr>
              <w:t xml:space="preserve"> (inside)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14:textFill>
                  <w14:solidFill>
                    <w14:srgbClr w14:val="8A6D1B"/>
                  </w14:solidFill>
                </w14:textFill>
              </w:rPr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ಮುಂದೆ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munde</w:t>
            </w:r>
          </w:p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>(Needs emphasis in d)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in front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ಹಿಂದೆ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ಹಿಂದೆ</w:t>
            </w:r>
            <w:r>
              <w:rPr>
                <w:shd w:val="nil" w:color="auto" w:fill="auto"/>
                <w:rtl w:val="0"/>
                <w:lang w:val="en-US"/>
              </w:rPr>
              <w:t xml:space="preserve"> (behind);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ಪಕ್ಕ</w:t>
            </w:r>
            <w:r>
              <w:rPr>
                <w:shd w:val="nil" w:color="auto" w:fill="auto"/>
                <w:rtl w:val="0"/>
                <w:lang w:val="it-IT"/>
              </w:rPr>
              <w:t xml:space="preserve"> (beside);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ಮಧ್ಯ</w:t>
            </w:r>
            <w:r>
              <w:rPr>
                <w:shd w:val="nil" w:color="auto" w:fill="auto"/>
                <w:rtl w:val="0"/>
                <w:lang w:val="en-US"/>
              </w:rPr>
              <w:t xml:space="preserve"> (middle);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ತುದಿ</w:t>
            </w:r>
            <w:r>
              <w:rPr>
                <w:shd w:val="nil" w:color="auto" w:fill="auto"/>
                <w:rtl w:val="0"/>
                <w:lang w:val="es-ES_tradnl"/>
              </w:rPr>
              <w:t xml:space="preserve"> (end)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ಹಗಲು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hagalu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daytime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ರಾತ್ರಿ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ರಾತ್ರಿ</w:t>
            </w:r>
            <w:r>
              <w:rPr>
                <w:shd w:val="nil" w:color="auto" w:fill="auto"/>
                <w:rtl w:val="0"/>
                <w:lang w:val="en-US"/>
              </w:rPr>
              <w:t xml:space="preserve"> (night);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ಮಧ್ಯಾಹ್ನ</w:t>
            </w:r>
            <w:r>
              <w:rPr>
                <w:shd w:val="nil" w:color="auto" w:fill="auto"/>
                <w:rtl w:val="0"/>
                <w:lang w:val="en-US"/>
              </w:rPr>
              <w:t xml:space="preserve"> (noon);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ಸಂಜೆ</w:t>
            </w:r>
            <w:r>
              <w:rPr>
                <w:shd w:val="nil" w:color="auto" w:fill="auto"/>
                <w:rtl w:val="0"/>
                <w:lang w:val="en-US"/>
              </w:rPr>
              <w:t xml:space="preserve"> (evening);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ಬೆಳಿಗ್ಗೆ</w:t>
            </w:r>
            <w:r>
              <w:rPr>
                <w:shd w:val="nil" w:color="auto" w:fill="auto"/>
                <w:rtl w:val="0"/>
                <w:lang w:val="en-US"/>
              </w:rPr>
              <w:t xml:space="preserve"> (morning)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5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ಬಾ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it-IT"/>
              </w:rPr>
              <w:t>come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ಹೋಗು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ಹೋಗು</w:t>
            </w:r>
            <w:r>
              <w:rPr>
                <w:shd w:val="nil" w:color="auto" w:fill="auto"/>
                <w:rtl w:val="0"/>
                <w:lang w:val="it-IT"/>
              </w:rPr>
              <w:t xml:space="preserve"> (go);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ತಿನ್ನು</w:t>
            </w:r>
            <w:r>
              <w:rPr>
                <w:shd w:val="nil" w:color="auto" w:fill="auto"/>
                <w:rtl w:val="0"/>
                <w:lang w:val="it-IT"/>
              </w:rPr>
              <w:t xml:space="preserve"> (eat);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ಕುಡಿ</w:t>
            </w:r>
            <w:r>
              <w:rPr>
                <w:shd w:val="nil" w:color="auto" w:fill="auto"/>
                <w:rtl w:val="0"/>
                <w:lang w:val="en-US"/>
              </w:rPr>
              <w:t xml:space="preserve"> (drink);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ನೋಡು</w:t>
            </w:r>
            <w:r>
              <w:rPr>
                <w:shd w:val="nil" w:color="auto" w:fill="auto"/>
                <w:rtl w:val="0"/>
              </w:rPr>
              <w:t xml:space="preserve"> (see)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ಕೊಡು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ko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ḍ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give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ತೆಗೊ</w:t>
            </w:r>
            <w:r>
              <w:rPr>
                <w:shd w:val="nil" w:color="auto" w:fill="auto"/>
                <w:rtl w:val="0"/>
              </w:rPr>
              <w:t xml:space="preserve"> (take);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ನಿಲ್ಲು</w:t>
            </w:r>
            <w:r>
              <w:rPr>
                <w:shd w:val="nil" w:color="auto" w:fill="auto"/>
                <w:rtl w:val="0"/>
                <w:lang w:val="it-IT"/>
              </w:rPr>
              <w:t xml:space="preserve"> (stand);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ನಡೆ</w:t>
            </w:r>
            <w:r>
              <w:rPr>
                <w:shd w:val="nil" w:color="auto" w:fill="auto"/>
                <w:rtl w:val="0"/>
              </w:rPr>
              <w:t xml:space="preserve"> (walk);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ಕೇಳು</w:t>
            </w:r>
            <w:r>
              <w:rPr>
                <w:shd w:val="nil" w:color="auto" w:fill="auto"/>
                <w:rtl w:val="0"/>
                <w:lang w:val="fr-FR"/>
              </w:rPr>
              <w:t xml:space="preserve"> (listen)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ಮಲಗು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malagu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sleep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ಎದ್ದೇಳು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ಎದ್ದೇಳು</w:t>
            </w:r>
          </w:p>
        </w:tc>
      </w:tr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ಕುಳಿತುಕೋ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ku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ituko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sit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ನಿಲ್ಲು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ನಿಲ್ಲು</w:t>
            </w:r>
            <w:r>
              <w:rPr>
                <w:shd w:val="nil" w:color="auto" w:fill="auto"/>
                <w:rtl w:val="0"/>
                <w:lang w:val="it-IT"/>
              </w:rPr>
              <w:t xml:space="preserve"> (stand);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ಓಡು</w:t>
            </w:r>
            <w:r>
              <w:rPr>
                <w:shd w:val="nil" w:color="auto" w:fill="auto"/>
                <w:rtl w:val="0"/>
                <w:lang w:val="it-IT"/>
              </w:rPr>
              <w:t xml:space="preserve"> (run);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ನಡೆ</w:t>
            </w:r>
            <w:r>
              <w:rPr>
                <w:shd w:val="nil" w:color="auto" w:fill="auto"/>
                <w:rtl w:val="0"/>
              </w:rPr>
              <w:t xml:space="preserve"> (walk);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ಎದ್ದು</w:t>
            </w:r>
            <w:r>
              <w:rPr>
                <w:shd w:val="nil" w:color="auto" w:fill="auto"/>
                <w:rtl w:val="0"/>
                <w:lang w:val="en-US"/>
              </w:rPr>
              <w:t xml:space="preserve"> (get up)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ಬೇಗ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b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ē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ga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</w:rPr>
              <w:t>fast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ನಿಧಾನ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ನಿಧಾನ</w:t>
            </w:r>
            <w:r>
              <w:rPr>
                <w:shd w:val="nil" w:color="auto" w:fill="auto"/>
                <w:rtl w:val="0"/>
                <w:lang w:val="en-US"/>
              </w:rPr>
              <w:t xml:space="preserve"> (slow);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ಮೆಲ್ಲ</w:t>
            </w:r>
            <w:r>
              <w:rPr>
                <w:shd w:val="nil" w:color="auto" w:fill="auto"/>
                <w:rtl w:val="0"/>
                <w:lang w:val="en-US"/>
              </w:rPr>
              <w:t xml:space="preserve"> (gently);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ತಕ್ಷಣ</w:t>
            </w:r>
            <w:r>
              <w:rPr>
                <w:shd w:val="nil" w:color="auto" w:fill="auto"/>
                <w:rtl w:val="0"/>
                <w:lang w:val="it-IT"/>
              </w:rPr>
              <w:t xml:space="preserve"> (instant);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ಸ್ವಲ್ಪ</w:t>
            </w:r>
            <w:r>
              <w:rPr>
                <w:shd w:val="nil" w:color="auto" w:fill="auto"/>
                <w:rtl w:val="0"/>
                <w:lang w:val="en-US"/>
              </w:rPr>
              <w:t xml:space="preserve"> (a little)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6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ಗೊತ್ತು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gottu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know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ಗೊತ್ತಿಲ್ಲ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ಗೊತ್ತಿಲ್ಲ</w:t>
            </w:r>
            <w:r>
              <w:rPr>
                <w:shd w:val="nil" w:color="auto" w:fill="auto"/>
                <w:rtl w:val="0"/>
                <w:lang w:val="en-US"/>
              </w:rPr>
              <w:t xml:space="preserve"> (don't know);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ಏನು</w:t>
            </w:r>
            <w:r>
              <w:rPr>
                <w:shd w:val="nil" w:color="auto" w:fill="auto"/>
                <w:rtl w:val="0"/>
                <w:lang w:val="en-US"/>
              </w:rPr>
              <w:t xml:space="preserve"> (what);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ಯಾರು</w:t>
            </w:r>
            <w:r>
              <w:rPr>
                <w:shd w:val="nil" w:color="auto" w:fill="auto"/>
                <w:rtl w:val="0"/>
                <w:lang w:val="en-US"/>
              </w:rPr>
              <w:t xml:space="preserve"> (who);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ಹೌದು</w:t>
            </w:r>
            <w:r>
              <w:rPr>
                <w:shd w:val="nil" w:color="auto" w:fill="auto"/>
                <w:rtl w:val="0"/>
                <w:lang w:val="es-ES_tradnl"/>
              </w:rPr>
              <w:t xml:space="preserve"> (yes)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ಸಂತೋಷ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 xml:space="preserve">  santo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ṣ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a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happiness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ದುಃಖ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ದುಃಖ</w:t>
            </w:r>
            <w:r>
              <w:rPr>
                <w:shd w:val="nil" w:color="auto" w:fill="auto"/>
                <w:rtl w:val="0"/>
              </w:rPr>
              <w:t xml:space="preserve"> (sadness);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ನಗು</w:t>
            </w:r>
            <w:r>
              <w:rPr>
                <w:shd w:val="nil" w:color="auto" w:fill="auto"/>
                <w:rtl w:val="0"/>
                <w:lang w:val="en-US"/>
              </w:rPr>
              <w:t xml:space="preserve"> (laughter);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ಪ್ರೀತಿ</w:t>
            </w:r>
            <w:r>
              <w:rPr>
                <w:shd w:val="nil" w:color="auto" w:fill="auto"/>
                <w:rtl w:val="0"/>
              </w:rPr>
              <w:t xml:space="preserve"> (love);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ಭಯ</w:t>
            </w:r>
            <w:r>
              <w:rPr>
                <w:shd w:val="nil" w:color="auto" w:fill="auto"/>
                <w:rtl w:val="0"/>
                <w:lang w:val="en-US"/>
              </w:rPr>
              <w:t xml:space="preserve"> (fear)</w:t>
            </w:r>
          </w:p>
        </w:tc>
      </w:tr>
      <w:tr>
        <w:tblPrEx>
          <w:shd w:val="clear" w:color="auto" w:fill="ced7e7"/>
        </w:tblPrEx>
        <w:trPr>
          <w:trHeight w:val="98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ಒಳ್ಳೆಯ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o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ḷḷ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eya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good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ಕೆಟ್ಟ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ಕೆಟ್ಟ</w:t>
            </w:r>
            <w:r>
              <w:rPr>
                <w:shd w:val="nil" w:color="auto" w:fill="auto"/>
                <w:rtl w:val="0"/>
                <w:lang w:val="it-IT"/>
              </w:rPr>
              <w:t xml:space="preserve"> (bad);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ಸುಂದರ</w:t>
            </w:r>
            <w:r>
              <w:rPr>
                <w:shd w:val="nil" w:color="auto" w:fill="auto"/>
                <w:rtl w:val="0"/>
                <w:lang w:val="en-US"/>
              </w:rPr>
              <w:t xml:space="preserve"> (pretty);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ಸರಿ</w:t>
            </w:r>
            <w:r>
              <w:rPr>
                <w:shd w:val="nil" w:color="auto" w:fill="auto"/>
                <w:rtl w:val="0"/>
                <w:lang w:val="es-ES_tradnl"/>
              </w:rPr>
              <w:t xml:space="preserve"> (correct);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ತಪ್ಪು</w:t>
            </w:r>
            <w:r>
              <w:rPr>
                <w:shd w:val="nil" w:color="auto" w:fill="auto"/>
                <w:rtl w:val="0"/>
                <w:lang w:val="en-US"/>
              </w:rPr>
              <w:t xml:space="preserve"> (wrong)</w:t>
            </w:r>
          </w:p>
        </w:tc>
      </w:tr>
      <w:tr>
        <w:tblPrEx>
          <w:shd w:val="clear" w:color="auto" w:fill="ced7e7"/>
        </w:tblPrEx>
        <w:trPr>
          <w:trHeight w:val="645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ತಂಪು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 tampu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cold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ಬಿಸಿ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ಬಿಸಿ</w:t>
            </w:r>
            <w:r>
              <w:rPr>
                <w:shd w:val="nil" w:color="auto" w:fill="auto"/>
                <w:rtl w:val="0"/>
                <w:lang w:val="it-IT"/>
              </w:rPr>
              <w:t xml:space="preserve"> (hot);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ಮಳೆ</w:t>
            </w:r>
            <w:r>
              <w:rPr>
                <w:shd w:val="nil" w:color="auto" w:fill="auto"/>
                <w:rtl w:val="0"/>
                <w:lang w:val="fr-FR"/>
              </w:rPr>
              <w:t xml:space="preserve"> (rain);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ಗಾಳಿ</w:t>
            </w:r>
            <w:r>
              <w:rPr>
                <w:shd w:val="nil" w:color="auto" w:fill="auto"/>
                <w:rtl w:val="0"/>
                <w:lang w:val="en-US"/>
              </w:rPr>
              <w:t xml:space="preserve"> (wind);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ಬೆಚ್ಚ</w:t>
            </w:r>
            <w:r>
              <w:rPr>
                <w:shd w:val="nil" w:color="auto" w:fill="auto"/>
                <w:rtl w:val="0"/>
                <w:lang w:val="en-US"/>
              </w:rPr>
              <w:t xml:space="preserve"> (warm)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rtl w:val="0"/>
                <w14:textFill>
                  <w14:solidFill>
                    <w14:srgbClr w14:val="1B5E3A"/>
                  </w14:solidFill>
                </w14:textFill>
              </w:rPr>
              <w:t>ಹೌದು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sz w:val="30"/>
                <w:szCs w:val="30"/>
                <w:u w:color="1b5e3a"/>
                <w:rtl w:val="0"/>
              </w:rPr>
              <w:t>ಇಲ್ಲ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 xml:space="preserve"> 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</w:rPr>
        <w:t>Lesson 7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2400"/>
        <w:gridCol w:w="1800"/>
        <w:gridCol w:w="24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2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Word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Meaning</w:t>
            </w:r>
          </w:p>
        </w:tc>
        <w:tc>
          <w:tcPr>
            <w:tcW w:type="dxa" w:w="18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Opposite</w:t>
            </w:r>
          </w:p>
        </w:tc>
        <w:tc>
          <w:tcPr>
            <w:tcW w:type="dxa" w:w="24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Other options</w:t>
            </w:r>
          </w:p>
        </w:tc>
      </w:tr>
      <w:tr>
        <w:tblPrEx>
          <w:shd w:val="clear" w:color="auto" w:fill="ced7e7"/>
        </w:tblPrEx>
        <w:trPr>
          <w:trHeight w:val="1586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 xml:space="preserve">ಶುರು 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en-US"/>
                <w14:textFill>
                  <w14:solidFill>
                    <w14:srgbClr w14:val="8A6D1B"/>
                  </w14:solidFill>
                </w14:textFill>
              </w:rPr>
              <w:t xml:space="preserve"> shuru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Start (casual)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ಮುಗಿಸು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ಮುಗಿಸು</w:t>
            </w:r>
            <w:r>
              <w:rPr>
                <w:shd w:val="nil" w:color="auto" w:fill="auto"/>
                <w:rtl w:val="0"/>
                <w:lang w:val="en-US"/>
              </w:rPr>
              <w:t xml:space="preserve"> (Finish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ಓದು</w:t>
            </w:r>
            <w:r>
              <w:rPr>
                <w:shd w:val="nil" w:color="auto" w:fill="auto"/>
                <w:rtl w:val="0"/>
                <w:lang w:val="en-US"/>
              </w:rPr>
              <w:t xml:space="preserve"> (Read / study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ಬರೆ</w:t>
            </w:r>
            <w:r>
              <w:rPr>
                <w:shd w:val="nil" w:color="auto" w:fill="auto"/>
                <w:rtl w:val="0"/>
                <w:lang w:val="it-IT"/>
              </w:rPr>
              <w:t xml:space="preserve"> (Write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ಹಾಕು</w:t>
            </w:r>
            <w:r>
              <w:rPr>
                <w:shd w:val="nil" w:color="auto" w:fill="auto"/>
                <w:rtl w:val="0"/>
                <w:lang w:val="it-IT"/>
              </w:rPr>
              <w:t xml:space="preserve"> (Put (casual))</w:t>
            </w:r>
          </w:p>
        </w:tc>
      </w:tr>
      <w:tr>
        <w:tblPrEx>
          <w:shd w:val="clear" w:color="auto" w:fill="ced7e7"/>
        </w:tblPrEx>
        <w:trPr>
          <w:trHeight w:val="1251" w:hRule="atLeast"/>
        </w:trPr>
        <w:tc>
          <w:tcPr>
            <w:tcW w:type="dxa" w:w="22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ತೆಗೊ</w:t>
            </w: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pt-PT"/>
                <w14:textFill>
                  <w14:solidFill>
                    <w14:srgbClr w14:val="8A6D1B"/>
                  </w14:solidFill>
                </w14:textFill>
              </w:rPr>
              <w:t xml:space="preserve">  thego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Take (casual)</w:t>
            </w:r>
          </w:p>
        </w:tc>
        <w:tc>
          <w:tcPr>
            <w:tcW w:type="dxa" w:w="18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ಹಾಕು</w:t>
            </w:r>
          </w:p>
        </w:tc>
        <w:tc>
          <w:tcPr>
            <w:tcW w:type="dxa" w:w="24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ಹಾಕು</w:t>
            </w:r>
            <w:r>
              <w:rPr>
                <w:shd w:val="nil" w:color="auto" w:fill="auto"/>
                <w:rtl w:val="0"/>
                <w:lang w:val="it-IT"/>
              </w:rPr>
              <w:t xml:space="preserve"> (Put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ಇಡು</w:t>
            </w:r>
            <w:r>
              <w:rPr>
                <w:shd w:val="nil" w:color="auto" w:fill="auto"/>
                <w:rtl w:val="0"/>
                <w:lang w:val="en-US"/>
              </w:rPr>
              <w:t xml:space="preserve"> (Keep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ಮುಗಿಸು</w:t>
            </w:r>
            <w:r>
              <w:rPr>
                <w:shd w:val="nil" w:color="auto" w:fill="auto"/>
                <w:rtl w:val="0"/>
                <w:lang w:val="en-US"/>
              </w:rPr>
              <w:t xml:space="preserve"> (Finish (casual)); </w:t>
            </w:r>
            <w:r>
              <w:rPr>
                <w:rFonts w:ascii="Arial Unicode MS" w:cs="Arial Unicode MS" w:hAnsi="Arial Unicode MS" w:eastAsia="Arial Unicode MS"/>
                <w:b w:val="0"/>
                <w:bCs w:val="0"/>
                <w:i w:val="0"/>
                <w:iCs w:val="0"/>
                <w:shd w:val="nil" w:color="auto" w:fill="auto"/>
                <w:rtl w:val="0"/>
              </w:rPr>
              <w:t>ಮಾಡು</w:t>
            </w:r>
            <w:r>
              <w:rPr>
                <w:shd w:val="nil" w:color="auto" w:fill="auto"/>
                <w:rtl w:val="0"/>
                <w:lang w:val="en-US"/>
              </w:rPr>
              <w:t xml:space="preserve"> (Do / make (casual))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Game </w:t>
      </w:r>
      <w:r>
        <w:rPr>
          <w:rtl w:val="0"/>
          <w:lang w:val="de-DE"/>
        </w:rPr>
        <w:t xml:space="preserve">· </w:t>
      </w:r>
      <w:r>
        <w:rPr>
          <w:rtl w:val="0"/>
          <w:lang w:val="fr-FR"/>
        </w:rPr>
        <w:t>Conversations</w:t>
      </w:r>
    </w:p>
    <w:p>
      <w:pPr>
        <w:pStyle w:val="Body"/>
      </w:pPr>
      <w:r>
        <w:rPr>
          <w:i w:val="1"/>
          <w:iCs w:val="1"/>
          <w:outline w:val="0"/>
          <w:color w:val="778899"/>
          <w:u w:color="778899"/>
          <w:rtl w:val="0"/>
          <w:lang w:val="es-ES_tradnl"/>
          <w14:textFill>
            <w14:solidFill>
              <w14:srgbClr w14:val="778899"/>
            </w14:solidFill>
          </w14:textFill>
        </w:rPr>
        <w:t>4 scenarios</w:t>
      </w:r>
    </w:p>
    <w:p>
      <w:pPr>
        <w:pStyle w:val="Heading 2"/>
      </w:pPr>
      <w:r>
        <w:rPr>
          <w:outline w:val="0"/>
          <w:color w:val="1b5e3a"/>
          <w:sz w:val="26"/>
          <w:szCs w:val="26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Greeting a neighbour (part 1c)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ru-RU"/>
          <w14:textFill>
            <w14:solidFill>
              <w14:srgbClr w14:val="1B5E3A"/>
            </w14:solidFill>
          </w14:textFill>
        </w:rPr>
        <w:t>ನಮಸ್ಕಾರ!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it-IT"/>
        </w:rPr>
        <w:t>Hello!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ನಮಸ್ಕಾರ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namask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ra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Hello / greetings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ಹೆಸರು</w:t>
      </w:r>
      <w:r>
        <w:rPr>
          <w:i w:val="1"/>
          <w:iCs w:val="1"/>
          <w:rtl w:val="0"/>
        </w:rPr>
        <w:t xml:space="preserve">  hesaru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name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ಹೇಗಿದ್ದೀರ?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How are you?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ಚೆನ್ನಾಗಿದ್ದೇನೆ</w:t>
      </w:r>
      <w:r>
        <w:rPr>
          <w:b w:val="1"/>
          <w:bCs w:val="1"/>
          <w:outline w:val="0"/>
          <w:color w:val="1b5e3a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  chenn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gidd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ē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ne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I am fine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ನೀವು</w:t>
      </w:r>
      <w:r>
        <w:rPr>
          <w:i w:val="1"/>
          <w:iCs w:val="1"/>
          <w:rtl w:val="0"/>
        </w:rPr>
        <w:t xml:space="preserve">  n</w:t>
      </w:r>
      <w:r>
        <w:rPr>
          <w:i w:val="1"/>
          <w:iCs w:val="1"/>
          <w:rtl w:val="0"/>
        </w:rPr>
        <w:t>ī</w:t>
      </w:r>
      <w:r>
        <w:rPr>
          <w:i w:val="1"/>
          <w:iCs w:val="1"/>
          <w:rtl w:val="0"/>
        </w:rPr>
        <w:t xml:space="preserve">vu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ನೀನು</w:t>
      </w:r>
      <w:r>
        <w:rPr>
          <w:i w:val="1"/>
          <w:iCs w:val="1"/>
          <w:rtl w:val="0"/>
        </w:rPr>
        <w:t xml:space="preserve">  n</w:t>
      </w:r>
      <w:r>
        <w:rPr>
          <w:i w:val="1"/>
          <w:iCs w:val="1"/>
          <w:rtl w:val="0"/>
        </w:rPr>
        <w:t>ī</w:t>
      </w:r>
      <w:r>
        <w:rPr>
          <w:i w:val="1"/>
          <w:iCs w:val="1"/>
          <w:rtl w:val="0"/>
        </w:rPr>
        <w:t xml:space="preserve">nu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 (neutral)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ನೀವು ಚೆನ್ನಾಗಿದ್ದೀರಾ?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Are you fine?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ಹೌದು, ಚೆನ್ನಾಗಿದ್ದೇನೆ</w:t>
      </w:r>
      <w:r>
        <w:rPr>
          <w:b w:val="1"/>
          <w:bCs w:val="1"/>
          <w:outline w:val="0"/>
          <w:color w:val="1b5e3a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  haudu, chenn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gidd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ē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ne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Yes, I am fine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ಹೆಸರು</w:t>
      </w:r>
      <w:r>
        <w:rPr>
          <w:i w:val="1"/>
          <w:iCs w:val="1"/>
          <w:rtl w:val="0"/>
        </w:rPr>
        <w:t xml:space="preserve">  hesaru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name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Heading 2"/>
      </w:pPr>
      <w:r>
        <w:rPr>
          <w:outline w:val="0"/>
          <w:color w:val="1b5e3a"/>
          <w:sz w:val="26"/>
          <w:szCs w:val="26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Introducing yourself (part 2c)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ನಿಮ್ಮ ಹೆಸರು ಏನು?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What is your name?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ನಾನು ಪ್ರಿಯಾ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nu priy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ā — 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I am Priya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ಅವರು</w:t>
      </w:r>
      <w:r>
        <w:rPr>
          <w:i w:val="1"/>
          <w:iCs w:val="1"/>
          <w:rtl w:val="0"/>
        </w:rPr>
        <w:t xml:space="preserve">  avaru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that person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ನಿಮ್ಮ ಮನೆ ಎಲ್ಲಿ?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Where is your house?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ಇಲ್ಲಿ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illi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Here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ಹೆಸರು</w:t>
      </w:r>
      <w:r>
        <w:rPr>
          <w:i w:val="1"/>
          <w:iCs w:val="1"/>
          <w:rtl w:val="0"/>
        </w:rPr>
        <w:t xml:space="preserve">  hesaru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name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ನೀವು</w:t>
      </w:r>
      <w:r>
        <w:rPr>
          <w:i w:val="1"/>
          <w:iCs w:val="1"/>
          <w:rtl w:val="0"/>
        </w:rPr>
        <w:t xml:space="preserve">  n</w:t>
      </w:r>
      <w:r>
        <w:rPr>
          <w:i w:val="1"/>
          <w:iCs w:val="1"/>
          <w:rtl w:val="0"/>
        </w:rPr>
        <w:t>ī</w:t>
      </w:r>
      <w:r>
        <w:rPr>
          <w:i w:val="1"/>
          <w:iCs w:val="1"/>
          <w:rtl w:val="0"/>
        </w:rPr>
        <w:t xml:space="preserve">vu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 (respectful)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14:textFill>
            <w14:solidFill>
              <w14:srgbClr w14:val="1B5E3A"/>
            </w14:solidFill>
          </w14:textFill>
        </w:rPr>
        <w:t>ಸರಿ, ನಮಸ್ಕಾರ.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Okay, goodbye.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ನಮಸ್ಕಾರ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namask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ra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Goodbye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ನಾನು</w:t>
      </w:r>
      <w:r>
        <w:rPr>
          <w:i w:val="1"/>
          <w:iCs w:val="1"/>
          <w:rtl w:val="0"/>
        </w:rPr>
        <w:t xml:space="preserve">  n</w:t>
      </w:r>
      <w:r>
        <w:rPr>
          <w:i w:val="1"/>
          <w:iCs w:val="1"/>
          <w:rtl w:val="0"/>
        </w:rPr>
        <w:t>ā</w:t>
      </w:r>
      <w:r>
        <w:rPr>
          <w:i w:val="1"/>
          <w:iCs w:val="1"/>
          <w:rtl w:val="0"/>
        </w:rPr>
        <w:t xml:space="preserve">nu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I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Heading 2"/>
      </w:pPr>
      <w:r>
        <w:rPr>
          <w:outline w:val="0"/>
          <w:color w:val="1b5e3a"/>
          <w:sz w:val="26"/>
          <w:szCs w:val="26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Meeting a friend (part 1c)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ru-RU"/>
          <w14:textFill>
            <w14:solidFill>
              <w14:srgbClr w14:val="1B5E3A"/>
            </w14:solidFill>
          </w14:textFill>
        </w:rPr>
        <w:t>ನಮಸ್ತೆ!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ru-RU"/>
        </w:rPr>
        <w:t>Hi!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ನಮಸ್ತೆ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namaste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Hi / hello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ಬೇಡ</w:t>
      </w:r>
      <w:r>
        <w:rPr>
          <w:i w:val="1"/>
          <w:iCs w:val="1"/>
          <w:rtl w:val="0"/>
        </w:rPr>
        <w:t xml:space="preserve">  b</w:t>
      </w:r>
      <w:r>
        <w:rPr>
          <w:i w:val="1"/>
          <w:iCs w:val="1"/>
          <w:rtl w:val="0"/>
        </w:rPr>
        <w:t>ēḍ</w:t>
      </w:r>
      <w:r>
        <w:rPr>
          <w:i w:val="1"/>
          <w:iCs w:val="1"/>
          <w:rtl w:val="0"/>
        </w:rPr>
        <w:t xml:space="preserve">a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do not want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ಅವರು</w:t>
      </w:r>
      <w:r>
        <w:rPr>
          <w:i w:val="1"/>
          <w:iCs w:val="1"/>
          <w:rtl w:val="0"/>
        </w:rPr>
        <w:t xml:space="preserve">  avaru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that person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ಹೇಗಿದ್ದೀಯ?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How are you? (neutral)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ಚೆನ್ನಾಗಿದ್ದೇನೆ</w:t>
      </w:r>
      <w:r>
        <w:rPr>
          <w:b w:val="1"/>
          <w:bCs w:val="1"/>
          <w:outline w:val="0"/>
          <w:color w:val="1b5e3a"/>
          <w:u w:color="1b5e3a"/>
          <w:rtl w:val="0"/>
          <w:lang w:val="it-IT"/>
          <w14:textFill>
            <w14:solidFill>
              <w14:srgbClr w14:val="1B5E3A"/>
            </w14:solidFill>
          </w14:textFill>
        </w:rPr>
        <w:t xml:space="preserve">  chenn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gidd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ē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ne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I am fine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ನಿಮ್ಮ</w:t>
      </w:r>
      <w:r>
        <w:rPr>
          <w:i w:val="1"/>
          <w:iCs w:val="1"/>
          <w:rtl w:val="0"/>
          <w:lang w:val="de-DE"/>
        </w:rPr>
        <w:t xml:space="preserve">  nimma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your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ಎಲ್ಲಿ</w:t>
      </w:r>
      <w:r>
        <w:rPr>
          <w:i w:val="1"/>
          <w:iCs w:val="1"/>
          <w:rtl w:val="0"/>
        </w:rPr>
        <w:t xml:space="preserve">  elli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where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14:textFill>
            <w14:solidFill>
              <w14:srgbClr w14:val="1B5E3A"/>
            </w14:solidFill>
          </w14:textFill>
        </w:rPr>
        <w:t>ಸರಿ, ನಮಸ್ಕಾರ.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Okay, goodbye.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ನಮಸ್ಕಾರ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namask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ra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Goodbye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ಹೆಸರು</w:t>
      </w:r>
      <w:r>
        <w:rPr>
          <w:i w:val="1"/>
          <w:iCs w:val="1"/>
          <w:rtl w:val="0"/>
        </w:rPr>
        <w:t xml:space="preserve">  hesaru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name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Heading 2"/>
      </w:pPr>
      <w:r>
        <w:rPr>
          <w:outline w:val="0"/>
          <w:color w:val="1b5e3a"/>
          <w:sz w:val="26"/>
          <w:szCs w:val="26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>Asking about people (part 2c)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ನಿನ್ನ ಹೆಸರು ಏನು?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What is your name? (neutral)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ನಾನು ರವಿ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nu ravi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I am Ravi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ನಿಮ್ಮ</w:t>
      </w:r>
      <w:r>
        <w:rPr>
          <w:i w:val="1"/>
          <w:iCs w:val="1"/>
          <w:rtl w:val="0"/>
          <w:lang w:val="de-DE"/>
        </w:rPr>
        <w:t xml:space="preserve">  nimma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your (respectful)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zh-TW" w:eastAsia="zh-TW"/>
          <w14:textFill>
            <w14:solidFill>
              <w14:srgbClr w14:val="1B5E3A"/>
            </w14:solidFill>
          </w14:textFill>
        </w:rPr>
        <w:t>ಇವಳು ಯಾರು?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  <w:lang w:val="en-US"/>
        </w:rPr>
        <w:t>Who is she?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ಇವಳು ಪ್ರಿಯಾ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iva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ḷ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u priy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ā 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She is Priya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ಅವನು</w:t>
      </w:r>
      <w:r>
        <w:rPr>
          <w:i w:val="1"/>
          <w:iCs w:val="1"/>
          <w:rtl w:val="0"/>
        </w:rPr>
        <w:t xml:space="preserve">  avanu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that person (he)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ಮನೆ</w:t>
      </w:r>
      <w:r>
        <w:rPr>
          <w:i w:val="1"/>
          <w:iCs w:val="1"/>
          <w:rtl w:val="0"/>
        </w:rPr>
        <w:t xml:space="preserve">  mane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house</w:t>
      </w:r>
    </w:p>
    <w:p>
      <w:pPr>
        <w:pStyle w:val="Body"/>
      </w:pPr>
      <w:r>
        <w:rPr>
          <w:rFonts w:ascii="Kannada Sangam MN" w:hAnsi="Kannada Sangam MN"/>
          <w:outline w:val="0"/>
          <w:color w:val="1b5e3a"/>
          <w:sz w:val="28"/>
          <w:szCs w:val="28"/>
          <w:u w:color="1b5e3a"/>
          <w:rtl w:val="0"/>
          <w:lang w:val="ru-RU"/>
          <w14:textFill>
            <w14:solidFill>
              <w14:srgbClr w14:val="1B5E3A"/>
            </w14:solidFill>
          </w14:textFill>
        </w:rPr>
        <w:t>ಸರಿ!</w:t>
      </w:r>
      <w:r>
        <w:rPr>
          <w:i w:val="1"/>
          <w:iCs w:val="1"/>
          <w:rtl w:val="0"/>
          <w:lang w:val="en-US"/>
        </w:rPr>
        <w:t xml:space="preserve">  — </w:t>
      </w:r>
      <w:r>
        <w:rPr>
          <w:i w:val="1"/>
          <w:iCs w:val="1"/>
          <w:rtl w:val="0"/>
        </w:rPr>
        <w:t>Okay!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1b5e3a"/>
          <w:sz w:val="26"/>
          <w:szCs w:val="26"/>
          <w:u w:color="1b5e3a"/>
          <w:rtl w:val="0"/>
          <w14:textFill>
            <w14:solidFill>
              <w14:srgbClr w14:val="1B5E3A"/>
            </w14:solidFill>
          </w14:textFill>
        </w:rPr>
        <w:t>ನಮಸ್ಕಾರ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  namask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ā</w:t>
      </w:r>
      <w:r>
        <w:rPr>
          <w:b w:val="1"/>
          <w:bCs w:val="1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 xml:space="preserve">ra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— </w:t>
      </w:r>
      <w:r>
        <w:rPr>
          <w:b w:val="1"/>
          <w:bCs w:val="1"/>
          <w:outline w:val="0"/>
          <w:color w:val="1b5e3a"/>
          <w:u w:color="1b5e3a"/>
          <w:rtl w:val="0"/>
          <w:lang w:val="en-US"/>
          <w14:textFill>
            <w14:solidFill>
              <w14:srgbClr w14:val="1B5E3A"/>
            </w14:solidFill>
          </w14:textFill>
        </w:rPr>
        <w:t xml:space="preserve">Goodbye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b5e3a"/>
          <w:u w:color="1b5e3a"/>
          <w:rtl w:val="0"/>
          <w14:textFill>
            <w14:solidFill>
              <w14:srgbClr w14:val="1B5E3A"/>
            </w14:solidFill>
          </w14:textFill>
        </w:rPr>
        <w:t>✓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ಹೆಸರು</w:t>
      </w:r>
      <w:r>
        <w:rPr>
          <w:i w:val="1"/>
          <w:iCs w:val="1"/>
          <w:rtl w:val="0"/>
        </w:rPr>
        <w:t xml:space="preserve">  hesaru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</w:rPr>
        <w:t>name</w:t>
      </w:r>
    </w:p>
    <w:p>
      <w:pPr>
        <w:pStyle w:val="Body"/>
      </w:pPr>
      <w:r>
        <w:rPr>
          <w:rtl w:val="0"/>
        </w:rPr>
        <w:t xml:space="preserve">   • </w:t>
      </w:r>
      <w:r>
        <w:rPr>
          <w:rFonts w:ascii="Kannada Sangam MN" w:hAnsi="Kannada Sangam MN"/>
          <w:outline w:val="0"/>
          <w:color w:val="333333"/>
          <w:sz w:val="26"/>
          <w:szCs w:val="26"/>
          <w:u w:color="333333"/>
          <w:rtl w:val="0"/>
          <w14:textFill>
            <w14:solidFill>
              <w14:srgbClr w14:val="333333"/>
            </w14:solidFill>
          </w14:textFill>
        </w:rPr>
        <w:t>ನೀನು</w:t>
      </w:r>
      <w:r>
        <w:rPr>
          <w:i w:val="1"/>
          <w:iCs w:val="1"/>
          <w:rtl w:val="0"/>
        </w:rPr>
        <w:t xml:space="preserve">  n</w:t>
      </w:r>
      <w:r>
        <w:rPr>
          <w:i w:val="1"/>
          <w:iCs w:val="1"/>
          <w:rtl w:val="0"/>
        </w:rPr>
        <w:t>ī</w:t>
      </w:r>
      <w:r>
        <w:rPr>
          <w:i w:val="1"/>
          <w:iCs w:val="1"/>
          <w:rtl w:val="0"/>
        </w:rPr>
        <w:t xml:space="preserve">nu </w:t>
      </w:r>
      <w:r>
        <w:rPr>
          <w:i w:val="1"/>
          <w:iCs w:val="1"/>
          <w:rtl w:val="0"/>
          <w:lang w:val="en-US"/>
        </w:rPr>
        <w:t xml:space="preserve">— </w:t>
      </w:r>
      <w:r>
        <w:rPr>
          <w:i w:val="1"/>
          <w:iCs w:val="1"/>
          <w:rtl w:val="0"/>
          <w:lang w:val="en-US"/>
        </w:rPr>
        <w:t>you (neutral)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Emergency Phrases</w:t>
      </w:r>
      <w:r>
        <w:rPr>
          <w:rtl w:val="0"/>
          <w:lang w:val="en-US"/>
        </w:rPr>
        <w:t xml:space="preserve"> (transliteration 1st then English then Kannada, needs to be obvious in any situation)</w:t>
      </w:r>
    </w:p>
    <w:p>
      <w:pPr>
        <w:pStyle w:val="Heading"/>
      </w:pPr>
      <w:r>
        <w:rPr>
          <w:i w:val="1"/>
          <w:iCs w:val="1"/>
          <w:outline w:val="0"/>
          <w:color w:val="778899"/>
          <w:u w:color="778899"/>
          <w:rtl w:val="0"/>
          <w:lang w:val="fr-FR"/>
          <w14:textFill>
            <w14:solidFill>
              <w14:srgbClr w14:val="778899"/>
            </w14:solidFill>
          </w14:textFill>
        </w:rPr>
        <w:t>9 phrases</w:t>
      </w:r>
    </w:p>
    <w:p>
      <w:pPr>
        <w:pStyle w:val="Heading 2"/>
      </w:pPr>
      <w:r>
        <w:rPr>
          <w:rtl w:val="0"/>
        </w:rPr>
        <w:t>auto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ಇಲ್ಲಿ ನಿಲ್ಲಿಸಿ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Illi nillisi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nl-NL"/>
              </w:rPr>
              <w:t>Stop here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ಮೀಟರ್ ಹಾಕಿ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nl-NL"/>
                <w14:textFill>
                  <w14:solidFill>
                    <w14:srgbClr w14:val="8A6D1B"/>
                  </w14:solidFill>
                </w14:textFill>
              </w:rPr>
              <w:t>Meter haaki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put the meter on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ಎಷ್ಟು?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Eshtu?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How much is it?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  <w:lang w:val="en-US"/>
        </w:rPr>
        <w:t>basics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:lang w:val="zh-TW" w:eastAsia="zh-TW"/>
                <w14:textFill>
                  <w14:solidFill>
                    <w14:srgbClr w14:val="1B5E3A"/>
                  </w14:solidFill>
                </w14:textFill>
              </w:rPr>
              <w:t>ಎಲ್ಲಿ?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zh-TW" w:eastAsia="zh-TW"/>
                <w14:textFill>
                  <w14:solidFill>
                    <w14:srgbClr w14:val="8A6D1B"/>
                  </w14:solidFill>
                </w14:textFill>
              </w:rPr>
              <w:t>Elli?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Where?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ಬೇಡ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de-DE"/>
                <w14:textFill>
                  <w14:solidFill>
                    <w14:srgbClr w14:val="8A6D1B"/>
                  </w14:solidFill>
                </w14:textFill>
              </w:rPr>
              <w:t>Beda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No, don't want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ಪರವಾಗಿಲ್ಲ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Paravagilla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It's okay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</w:p>
    <w:p>
      <w:pPr>
        <w:pStyle w:val="Heading 2"/>
      </w:pPr>
      <w:r>
        <w:rPr>
          <w:rtl w:val="0"/>
          <w:lang w:val="en-US"/>
        </w:rPr>
        <w:t>trouble</w:t>
      </w:r>
    </w:p>
    <w:tbl>
      <w:tblPr>
        <w:tblW w:w="8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2600"/>
        <w:gridCol w:w="3600"/>
      </w:tblGrid>
      <w:tr>
        <w:tblPrEx>
          <w:shd w:val="clear" w:color="auto" w:fill="4f81bd"/>
        </w:tblPrEx>
        <w:trPr>
          <w:trHeight w:val="205" w:hRule="atLeast"/>
          <w:tblHeader/>
        </w:trPr>
        <w:tc>
          <w:tcPr>
            <w:tcW w:type="dxa" w:w="2600"/>
            <w:tcBorders>
              <w:top w:val="single" w:color="d8e6dc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Kannada</w:t>
            </w:r>
          </w:p>
        </w:tc>
        <w:tc>
          <w:tcPr>
            <w:tcW w:type="dxa" w:w="2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de-DE"/>
                <w14:textFill>
                  <w14:solidFill>
                    <w14:srgbClr w14:val="1B5E3A"/>
                  </w14:solidFill>
                </w14:textFill>
              </w:rPr>
              <w:t>Transliteration</w:t>
            </w:r>
          </w:p>
        </w:tc>
        <w:tc>
          <w:tcPr>
            <w:tcW w:type="dxa" w:w="3600"/>
            <w:tcBorders>
              <w:top w:val="single" w:color="d8e6dc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eaf3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5e3a"/>
                <w:sz w:val="16"/>
                <w:szCs w:val="16"/>
                <w:u w:color="1b5e3a"/>
                <w:shd w:val="nil" w:color="auto" w:fill="auto"/>
                <w:rtl w:val="0"/>
                <w:lang w:val="en-US"/>
                <w14:textFill>
                  <w14:solidFill>
                    <w14:srgbClr w14:val="1B5E3A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ed7e7"/>
        </w:tblPrEx>
        <w:trPr>
          <w:trHeight w:val="94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ದಯವಿಟ್ಟು ಸಹಾಯ ಮಾಡಿ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Dayavittu sahaaya maadi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Please help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ನನಗೆ ಕನ್ನಡ ಬರಲ್ಲ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14:textFill>
                  <w14:solidFill>
                    <w14:srgbClr w14:val="8A6D1B"/>
                  </w14:solidFill>
                </w14:textFill>
              </w:rPr>
              <w:t>Nanage Kannada baralla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eef2ee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 don't know Kannada</w:t>
            </w:r>
          </w:p>
        </w:tc>
      </w:tr>
      <w:tr>
        <w:tblPrEx>
          <w:shd w:val="clear" w:color="auto" w:fill="ced7e7"/>
        </w:tblPrEx>
        <w:trPr>
          <w:trHeight w:val="408" w:hRule="atLeast"/>
        </w:trPr>
        <w:tc>
          <w:tcPr>
            <w:tcW w:type="dxa" w:w="2600"/>
            <w:tcBorders>
              <w:top w:val="single" w:color="eef2ee" w:sz="4" w:space="0" w:shadow="0" w:frame="0"/>
              <w:left w:val="single" w:color="d8e6dc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Kannada Sangam MN" w:hAnsi="Kannada Sangam MN"/>
                <w:outline w:val="0"/>
                <w:color w:val="1b5e3a"/>
                <w:sz w:val="30"/>
                <w:szCs w:val="30"/>
                <w:u w:color="1b5e3a"/>
                <w:shd w:val="nil" w:color="auto" w:fill="auto"/>
                <w:rtl w:val="0"/>
                <w14:textFill>
                  <w14:solidFill>
                    <w14:srgbClr w14:val="1B5E3A"/>
                  </w14:solidFill>
                </w14:textFill>
              </w:rPr>
              <w:t>ಸ್ವಲ್ಪ ನಿಧಾನವಾಗಿ</w:t>
            </w:r>
          </w:p>
        </w:tc>
        <w:tc>
          <w:tcPr>
            <w:tcW w:type="dxa" w:w="2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eef2ee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8a6d1b"/>
                <w:u w:color="8a6d1b"/>
                <w:shd w:val="nil" w:color="auto" w:fill="auto"/>
                <w:rtl w:val="0"/>
                <w:lang w:val="it-IT"/>
                <w14:textFill>
                  <w14:solidFill>
                    <w14:srgbClr w14:val="8A6D1B"/>
                  </w14:solidFill>
                </w14:textFill>
              </w:rPr>
              <w:t>Swalpa nidhanavagi</w:t>
            </w:r>
          </w:p>
        </w:tc>
        <w:tc>
          <w:tcPr>
            <w:tcW w:type="dxa" w:w="3600"/>
            <w:tcBorders>
              <w:top w:val="single" w:color="eef2ee" w:sz="4" w:space="0" w:shadow="0" w:frame="0"/>
              <w:left w:val="single" w:color="eef2ee" w:sz="4" w:space="0" w:shadow="0" w:frame="0"/>
              <w:bottom w:val="single" w:color="d8e6dc" w:sz="4" w:space="0" w:shadow="0" w:frame="0"/>
              <w:right w:val="single" w:color="d8e6d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Slowly, please</w:t>
            </w:r>
          </w:p>
        </w:tc>
      </w:tr>
    </w:tbl>
    <w:p>
      <w:pPr>
        <w:pStyle w:val="Heading 2"/>
        <w:widowControl w:val="0"/>
        <w:pBdr>
          <w:top w:val="nil"/>
          <w:left w:val="nil"/>
          <w:bottom w:val="nil"/>
          <w:right w:val="nil"/>
        </w:pBdr>
        <w:spacing w:line="240" w:lineRule="auto"/>
      </w:pPr>
      <w:r/>
    </w:p>
    <w:sectPr>
      <w:headerReference w:type="default" r:id="rId5"/>
      <w:footerReference w:type="default" r:id="rId6"/>
      <w:pgSz w:w="11900" w:h="16840" w:orient="portrait"/>
      <w:pgMar w:top="900" w:right="800" w:bottom="900" w:left="8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Kannada Sangam MN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58" w:hanging="1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64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pBdr>
        <w:top w:val="nil"/>
        <w:left w:val="nil"/>
        <w:bottom w:val="single" w:color="1b5e3a" w:sz="18" w:space="0" w:shadow="0" w:frame="0"/>
        <w:right w:val="nil"/>
      </w:pBdr>
      <w:shd w:val="clear" w:color="auto" w:fill="auto"/>
      <w:suppressAutoHyphens w:val="0"/>
      <w:bidi w:val="0"/>
      <w:spacing w:before="240" w:after="120" w:line="264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5e3a"/>
      <w:spacing w:val="0"/>
      <w:kern w:val="0"/>
      <w:position w:val="0"/>
      <w:sz w:val="40"/>
      <w:szCs w:val="40"/>
      <w:u w:val="none" w:color="1b5e3a"/>
      <w:shd w:val="nil" w:color="auto" w:fill="auto"/>
      <w:vertAlign w:val="baseline"/>
      <w:lang w:val="it-IT"/>
      <w14:textOutline>
        <w14:noFill/>
      </w14:textOutline>
      <w14:textFill>
        <w14:solidFill>
          <w14:srgbClr w14:val="1B5E3A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pBdr>
        <w:top w:val="nil"/>
        <w:left w:val="nil"/>
        <w:bottom w:val="single" w:color="d8e6dc" w:sz="6" w:space="0" w:shadow="0" w:frame="0"/>
        <w:right w:val="nil"/>
      </w:pBdr>
      <w:shd w:val="clear" w:color="auto" w:fill="auto"/>
      <w:suppressAutoHyphens w:val="0"/>
      <w:bidi w:val="0"/>
      <w:spacing w:before="200" w:after="80" w:line="264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b5e3a"/>
      <w:spacing w:val="0"/>
      <w:kern w:val="0"/>
      <w:position w:val="0"/>
      <w:sz w:val="28"/>
      <w:szCs w:val="28"/>
      <w:u w:val="none" w:color="1b5e3a"/>
      <w:shd w:val="nil" w:color="auto" w:fill="auto"/>
      <w:vertAlign w:val="baseline"/>
      <w:lang w:val="en-US"/>
      <w14:textOutline>
        <w14:noFill/>
      </w14:textOutline>
      <w14:textFill>
        <w14:solidFill>
          <w14:srgbClr w14:val="1B5E3A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40" w:line="264" w:lineRule="auto"/>
      <w:ind w:left="0" w:right="0" w:firstLine="0"/>
      <w:jc w:val="left"/>
      <w:outlineLvl w:val="2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556677"/>
      <w:spacing w:val="0"/>
      <w:kern w:val="0"/>
      <w:position w:val="0"/>
      <w:sz w:val="22"/>
      <w:szCs w:val="22"/>
      <w:u w:val="none" w:color="556677"/>
      <w:shd w:val="nil" w:color="auto" w:fill="auto"/>
      <w:vertAlign w:val="baseline"/>
      <w:lang w:val="en-US"/>
      <w14:textOutline>
        <w14:noFill/>
      </w14:textOutline>
      <w14:textFill>
        <w14:solidFill>
          <w14:srgbClr w14:val="556677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