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F063" w14:textId="77777777" w:rsidR="005B276F" w:rsidRDefault="00F45EEF">
      <w:pPr>
        <w:spacing w:after="490" w:line="259" w:lineRule="auto"/>
        <w:ind w:left="205" w:firstLine="0"/>
        <w:jc w:val="center"/>
      </w:pPr>
      <w:r>
        <w:rPr>
          <w:sz w:val="46"/>
        </w:rPr>
        <w:t xml:space="preserve">Practical Lab File </w:t>
      </w:r>
      <w:r>
        <w:rPr>
          <w:sz w:val="38"/>
        </w:rPr>
        <w:t xml:space="preserve">for  </w:t>
      </w:r>
    </w:p>
    <w:p w14:paraId="2D6AC74E" w14:textId="77777777" w:rsidR="005B276F" w:rsidRDefault="00F45EEF">
      <w:pPr>
        <w:spacing w:after="0" w:line="259" w:lineRule="auto"/>
        <w:ind w:left="422" w:firstLine="0"/>
        <w:jc w:val="center"/>
      </w:pPr>
      <w:r>
        <w:rPr>
          <w:sz w:val="66"/>
        </w:rPr>
        <w:t xml:space="preserve">Agentic AI </w:t>
      </w:r>
    </w:p>
    <w:p w14:paraId="746CBDCB" w14:textId="77777777" w:rsidR="005B276F" w:rsidRDefault="00F45EEF">
      <w:pPr>
        <w:spacing w:after="195" w:line="259" w:lineRule="auto"/>
        <w:ind w:left="0" w:firstLine="0"/>
      </w:pPr>
      <w:r>
        <w:rPr>
          <w:sz w:val="22"/>
        </w:rPr>
        <w:t xml:space="preserve"> </w:t>
      </w:r>
    </w:p>
    <w:p w14:paraId="0ABA195F" w14:textId="77777777" w:rsidR="005B276F" w:rsidRDefault="00F45EEF">
      <w:pPr>
        <w:pStyle w:val="Heading1"/>
      </w:pPr>
      <w:r>
        <w:t xml:space="preserve">Sharda School of Engineering and Technology </w:t>
      </w:r>
    </w:p>
    <w:p w14:paraId="206C1879" w14:textId="77777777" w:rsidR="005B276F" w:rsidRDefault="00F45EEF">
      <w:pPr>
        <w:spacing w:after="0" w:line="259" w:lineRule="auto"/>
        <w:ind w:left="515" w:firstLine="0"/>
        <w:jc w:val="center"/>
      </w:pPr>
      <w:r>
        <w:rPr>
          <w:sz w:val="36"/>
        </w:rPr>
        <w:t xml:space="preserve"> </w:t>
      </w:r>
    </w:p>
    <w:p w14:paraId="6DF38DF4" w14:textId="77777777" w:rsidR="005B276F" w:rsidRDefault="00F45EEF">
      <w:pPr>
        <w:spacing w:after="24" w:line="259" w:lineRule="auto"/>
        <w:ind w:left="505" w:firstLine="0"/>
        <w:jc w:val="center"/>
      </w:pPr>
      <w:r>
        <w:rPr>
          <w:sz w:val="32"/>
        </w:rPr>
        <w:t xml:space="preserve"> </w:t>
      </w:r>
    </w:p>
    <w:p w14:paraId="3399CC18" w14:textId="5E9861D7" w:rsidR="005B276F" w:rsidRDefault="00F45EEF">
      <w:pPr>
        <w:spacing w:after="25" w:line="259" w:lineRule="auto"/>
        <w:ind w:left="430" w:right="1"/>
        <w:jc w:val="center"/>
      </w:pPr>
      <w:r>
        <w:rPr>
          <w:sz w:val="32"/>
        </w:rPr>
        <w:t>Name- Sameed Ali Khan</w:t>
      </w:r>
    </w:p>
    <w:p w14:paraId="2E377156" w14:textId="50BF9B9E" w:rsidR="005B276F" w:rsidRDefault="00F45EEF">
      <w:pPr>
        <w:spacing w:after="25" w:line="259" w:lineRule="auto"/>
        <w:ind w:left="430"/>
        <w:jc w:val="center"/>
      </w:pPr>
      <w:r>
        <w:rPr>
          <w:sz w:val="32"/>
        </w:rPr>
        <w:t>Sys ID- 2023342209</w:t>
      </w:r>
    </w:p>
    <w:p w14:paraId="2003C80F" w14:textId="77777777" w:rsidR="005B276F" w:rsidRDefault="00F45EEF">
      <w:pPr>
        <w:spacing w:after="401" w:line="259" w:lineRule="auto"/>
        <w:ind w:left="430" w:right="2"/>
        <w:jc w:val="center"/>
      </w:pPr>
      <w:r>
        <w:rPr>
          <w:sz w:val="32"/>
        </w:rPr>
        <w:t xml:space="preserve">Semester/Year- 6th sem, 3rd Year </w:t>
      </w:r>
      <w:r>
        <w:rPr>
          <w:sz w:val="28"/>
        </w:rPr>
        <w:t xml:space="preserve"> </w:t>
      </w:r>
    </w:p>
    <w:p w14:paraId="4C1EBCCB" w14:textId="77777777" w:rsidR="005B276F" w:rsidRDefault="00F45EEF">
      <w:pPr>
        <w:spacing w:after="105" w:line="259" w:lineRule="auto"/>
        <w:ind w:left="421" w:firstLine="0"/>
        <w:jc w:val="center"/>
      </w:pPr>
      <w:r>
        <w:rPr>
          <w:sz w:val="28"/>
        </w:rPr>
        <w:t xml:space="preserve">Faculty-In-Charge/Submitted To </w:t>
      </w:r>
    </w:p>
    <w:p w14:paraId="523D8D50" w14:textId="77777777" w:rsidR="005B276F" w:rsidRDefault="00F45EEF">
      <w:pPr>
        <w:spacing w:after="16" w:line="259" w:lineRule="auto"/>
        <w:ind w:left="423" w:firstLine="0"/>
        <w:jc w:val="center"/>
      </w:pPr>
      <w:r>
        <w:rPr>
          <w:sz w:val="36"/>
        </w:rPr>
        <w:t>Mr. Ayush Singh</w:t>
      </w:r>
      <w:r>
        <w:rPr>
          <w:sz w:val="32"/>
        </w:rPr>
        <w:t xml:space="preserve"> </w:t>
      </w:r>
    </w:p>
    <w:p w14:paraId="1E63208A" w14:textId="77777777" w:rsidR="005B276F" w:rsidRDefault="00F45EEF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BE405E1" w14:textId="77777777" w:rsidR="005B276F" w:rsidRDefault="00F45EEF">
      <w:pPr>
        <w:spacing w:after="67" w:line="259" w:lineRule="auto"/>
        <w:ind w:left="2117" w:firstLine="0"/>
      </w:pPr>
      <w:r>
        <w:rPr>
          <w:noProof/>
        </w:rPr>
        <w:drawing>
          <wp:inline distT="0" distB="0" distL="0" distR="0" wp14:anchorId="3CADB613" wp14:editId="6F2ED2C3">
            <wp:extent cx="3252216" cy="1118616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2216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67F9" w14:textId="77777777" w:rsidR="005B276F" w:rsidRDefault="00F45EEF">
      <w:pPr>
        <w:spacing w:after="24" w:line="259" w:lineRule="auto"/>
        <w:ind w:left="1056" w:firstLine="0"/>
      </w:pPr>
      <w:r>
        <w:rPr>
          <w:sz w:val="32"/>
        </w:rPr>
        <w:t xml:space="preserve"> </w:t>
      </w:r>
    </w:p>
    <w:p w14:paraId="1E1B9021" w14:textId="77777777" w:rsidR="005B276F" w:rsidRDefault="00F45EEF">
      <w:pPr>
        <w:spacing w:after="156" w:line="259" w:lineRule="auto"/>
        <w:ind w:left="505" w:firstLine="0"/>
        <w:jc w:val="center"/>
      </w:pPr>
      <w:r>
        <w:rPr>
          <w:sz w:val="32"/>
        </w:rPr>
        <w:t xml:space="preserve"> </w:t>
      </w:r>
    </w:p>
    <w:p w14:paraId="2274FF35" w14:textId="77777777" w:rsidR="005B276F" w:rsidRDefault="00F45EEF">
      <w:pPr>
        <w:spacing w:after="51" w:line="259" w:lineRule="auto"/>
        <w:ind w:left="419" w:firstLine="0"/>
        <w:jc w:val="center"/>
      </w:pPr>
      <w:r>
        <w:rPr>
          <w:sz w:val="46"/>
        </w:rPr>
        <w:t xml:space="preserve">Sharda University </w:t>
      </w:r>
    </w:p>
    <w:p w14:paraId="7D6F5716" w14:textId="77777777" w:rsidR="005B276F" w:rsidRDefault="00F45EEF">
      <w:pPr>
        <w:spacing w:after="10" w:line="267" w:lineRule="auto"/>
        <w:ind w:left="2919" w:right="2849"/>
        <w:jc w:val="center"/>
      </w:pPr>
      <w:r>
        <w:rPr>
          <w:sz w:val="25"/>
        </w:rPr>
        <w:t xml:space="preserve"> Plot No. 32-34, </w:t>
      </w:r>
    </w:p>
    <w:p w14:paraId="336CE818" w14:textId="77777777" w:rsidR="005B276F" w:rsidRDefault="00F45EEF">
      <w:pPr>
        <w:spacing w:after="10" w:line="267" w:lineRule="auto"/>
        <w:ind w:left="2919" w:right="2845"/>
        <w:jc w:val="center"/>
      </w:pPr>
      <w:r>
        <w:rPr>
          <w:sz w:val="25"/>
        </w:rPr>
        <w:t xml:space="preserve">Knowledge Park III, </w:t>
      </w:r>
    </w:p>
    <w:p w14:paraId="7410B95B" w14:textId="77777777" w:rsidR="005B276F" w:rsidRDefault="00F45EEF">
      <w:pPr>
        <w:spacing w:after="10" w:line="267" w:lineRule="auto"/>
        <w:ind w:left="2919" w:right="2777"/>
        <w:jc w:val="center"/>
      </w:pPr>
      <w:r>
        <w:rPr>
          <w:sz w:val="25"/>
        </w:rPr>
        <w:t xml:space="preserve">Greater Noida, Uttar Pradesh 201310 </w:t>
      </w:r>
    </w:p>
    <w:p w14:paraId="40A3D3B1" w14:textId="77777777" w:rsidR="005B276F" w:rsidRDefault="00F45EEF">
      <w:pPr>
        <w:spacing w:after="82" w:line="259" w:lineRule="auto"/>
        <w:ind w:left="139" w:firstLine="0"/>
        <w:jc w:val="center"/>
      </w:pPr>
      <w:r>
        <w:rPr>
          <w:sz w:val="25"/>
        </w:rPr>
        <w:t xml:space="preserve"> </w:t>
      </w:r>
    </w:p>
    <w:p w14:paraId="67FCFC0C" w14:textId="77777777" w:rsidR="005B276F" w:rsidRDefault="00F45EEF">
      <w:pPr>
        <w:spacing w:after="24" w:line="259" w:lineRule="auto"/>
        <w:ind w:left="505" w:firstLine="0"/>
        <w:jc w:val="center"/>
      </w:pPr>
      <w:r>
        <w:rPr>
          <w:sz w:val="32"/>
        </w:rPr>
        <w:t xml:space="preserve"> </w:t>
      </w:r>
    </w:p>
    <w:p w14:paraId="6F5E54E3" w14:textId="77777777" w:rsidR="005B276F" w:rsidRDefault="00F45EEF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10EB8453" w14:textId="77777777" w:rsidR="005B276F" w:rsidRDefault="00F45EEF">
      <w:pPr>
        <w:spacing w:after="0" w:line="259" w:lineRule="auto"/>
        <w:ind w:left="-5"/>
      </w:pPr>
      <w:r>
        <w:rPr>
          <w:sz w:val="32"/>
          <w:u w:val="single" w:color="000000"/>
        </w:rPr>
        <w:t>EXPERIMENT 2</w:t>
      </w:r>
      <w:r>
        <w:rPr>
          <w:sz w:val="32"/>
        </w:rPr>
        <w:t xml:space="preserve"> </w:t>
      </w:r>
    </w:p>
    <w:p w14:paraId="3640215F" w14:textId="77777777" w:rsidR="005B276F" w:rsidRDefault="00F45EEF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554CFC59" w14:textId="77777777" w:rsidR="005B276F" w:rsidRDefault="00F45EEF">
      <w:pPr>
        <w:spacing w:after="0" w:line="259" w:lineRule="auto"/>
        <w:ind w:left="-5"/>
      </w:pPr>
      <w:r>
        <w:rPr>
          <w:sz w:val="32"/>
          <w:u w:val="single" w:color="000000"/>
        </w:rPr>
        <w:lastRenderedPageBreak/>
        <w:t>Aim: Five Levels of Text Splitting</w:t>
      </w:r>
      <w:r>
        <w:rPr>
          <w:sz w:val="32"/>
        </w:rPr>
        <w:t xml:space="preserve"> </w:t>
      </w:r>
    </w:p>
    <w:p w14:paraId="0579BD13" w14:textId="77777777" w:rsidR="005B276F" w:rsidRDefault="00F45EEF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2A57341B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Introduction </w:t>
      </w:r>
    </w:p>
    <w:p w14:paraId="6E76BE1B" w14:textId="77777777" w:rsidR="005B276F" w:rsidRDefault="00F45EEF">
      <w:pPr>
        <w:spacing w:after="10"/>
        <w:ind w:left="-5"/>
      </w:pPr>
      <w:r>
        <w:t xml:space="preserve">This notebook explains </w:t>
      </w:r>
      <w:r>
        <w:t>five different levels of text splitting techniques</w:t>
      </w:r>
      <w:r>
        <w:t xml:space="preserve"> used in </w:t>
      </w:r>
      <w:r>
        <w:t>Natural Language Processing (NLP)</w:t>
      </w:r>
      <w:r>
        <w:t xml:space="preserve">. </w:t>
      </w:r>
    </w:p>
    <w:p w14:paraId="5C680AE4" w14:textId="77777777" w:rsidR="005B276F" w:rsidRDefault="00F45EEF">
      <w:r>
        <w:t xml:space="preserve">Text splitting is a crucial preprocessing step, especially in tasks like: </w:t>
      </w:r>
    </w:p>
    <w:p w14:paraId="1E76BB0D" w14:textId="77777777" w:rsidR="005B276F" w:rsidRDefault="00F45EEF">
      <w:pPr>
        <w:numPr>
          <w:ilvl w:val="1"/>
          <w:numId w:val="1"/>
        </w:numPr>
        <w:ind w:firstLine="360"/>
      </w:pPr>
      <w:r>
        <w:t xml:space="preserve">Text analysis </w:t>
      </w:r>
    </w:p>
    <w:p w14:paraId="4BF29C9E" w14:textId="77777777" w:rsidR="005B276F" w:rsidRDefault="00F45EEF">
      <w:pPr>
        <w:numPr>
          <w:ilvl w:val="1"/>
          <w:numId w:val="1"/>
        </w:numPr>
        <w:ind w:firstLine="360"/>
      </w:pPr>
      <w:r>
        <w:t xml:space="preserve">Information retrieval </w:t>
      </w:r>
    </w:p>
    <w:p w14:paraId="356F2A66" w14:textId="77777777" w:rsidR="005B276F" w:rsidRDefault="00F45EEF">
      <w:pPr>
        <w:numPr>
          <w:ilvl w:val="1"/>
          <w:numId w:val="1"/>
        </w:numPr>
        <w:ind w:firstLine="360"/>
      </w:pPr>
      <w:r>
        <w:t xml:space="preserve">Chatbots </w:t>
      </w:r>
    </w:p>
    <w:p w14:paraId="04BA4C19" w14:textId="77777777" w:rsidR="005B276F" w:rsidRDefault="00F45EEF">
      <w:pPr>
        <w:numPr>
          <w:ilvl w:val="1"/>
          <w:numId w:val="1"/>
        </w:numPr>
        <w:ind w:firstLine="360"/>
      </w:pPr>
      <w:r>
        <w:t xml:space="preserve">Large Language Models (LLMs) </w:t>
      </w:r>
    </w:p>
    <w:p w14:paraId="7A0601AB" w14:textId="77777777" w:rsidR="005B276F" w:rsidRDefault="00F45EEF">
      <w:pPr>
        <w:numPr>
          <w:ilvl w:val="1"/>
          <w:numId w:val="1"/>
        </w:numPr>
        <w:ind w:firstLine="360"/>
      </w:pPr>
      <w:r>
        <w:t>Document</w:t>
      </w:r>
      <w:r>
        <w:t xml:space="preserve"> indexing </w:t>
      </w:r>
    </w:p>
    <w:p w14:paraId="537AEBDD" w14:textId="77777777" w:rsidR="005B276F" w:rsidRDefault="00F45EEF">
      <w:pPr>
        <w:spacing w:after="10"/>
        <w:ind w:left="-5"/>
      </w:pPr>
      <w:r>
        <w:t xml:space="preserve">The notebook gradually moves from </w:t>
      </w:r>
      <w:r>
        <w:t>basic splitting</w:t>
      </w:r>
      <w:r>
        <w:t xml:space="preserve"> to </w:t>
      </w:r>
      <w:r>
        <w:t>advanced intelligent splitting</w:t>
      </w:r>
      <w:r>
        <w:t xml:space="preserve">. </w:t>
      </w:r>
    </w:p>
    <w:p w14:paraId="2DB7691C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70481942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Objective </w:t>
      </w:r>
    </w:p>
    <w:p w14:paraId="18FDDAC3" w14:textId="77777777" w:rsidR="005B276F" w:rsidRDefault="00F45EEF">
      <w:r>
        <w:t xml:space="preserve">The objectives of this notebook are: </w:t>
      </w:r>
    </w:p>
    <w:p w14:paraId="5DBE1FF6" w14:textId="77777777" w:rsidR="005B276F" w:rsidRDefault="00F45EEF">
      <w:pPr>
        <w:numPr>
          <w:ilvl w:val="1"/>
          <w:numId w:val="1"/>
        </w:numPr>
        <w:ind w:firstLine="360"/>
      </w:pPr>
      <w:r>
        <w:t xml:space="preserve">To understand why text splitting is important </w:t>
      </w:r>
    </w:p>
    <w:p w14:paraId="61DD1840" w14:textId="77777777" w:rsidR="005B276F" w:rsidRDefault="00F45EEF">
      <w:pPr>
        <w:numPr>
          <w:ilvl w:val="1"/>
          <w:numId w:val="1"/>
        </w:numPr>
        <w:ind w:firstLine="360"/>
      </w:pPr>
      <w:r>
        <w:t xml:space="preserve">To explore multiple strategies for splitting text </w:t>
      </w:r>
    </w:p>
    <w:p w14:paraId="79F84110" w14:textId="77777777" w:rsidR="005B276F" w:rsidRDefault="00F45EEF">
      <w:pPr>
        <w:numPr>
          <w:ilvl w:val="1"/>
          <w:numId w:val="1"/>
        </w:numPr>
        <w:ind w:firstLine="360"/>
      </w:pPr>
      <w:r>
        <w:t xml:space="preserve">To compare different levels of text segmentation </w:t>
      </w:r>
    </w:p>
    <w:p w14:paraId="43E4FFA5" w14:textId="77777777" w:rsidR="005B276F" w:rsidRDefault="00F45EEF">
      <w:pPr>
        <w:numPr>
          <w:ilvl w:val="1"/>
          <w:numId w:val="1"/>
        </w:numPr>
        <w:ind w:firstLine="360"/>
      </w:pPr>
      <w:r>
        <w:t xml:space="preserve">To apply text splitting techniques for NLP-based applications </w:t>
      </w:r>
    </w:p>
    <w:p w14:paraId="43302818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297F01AD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Technologies &amp; Libraries Used </w:t>
      </w:r>
      <w:r>
        <w:rPr>
          <w:sz w:val="20"/>
        </w:rPr>
        <w:t xml:space="preserve"> </w:t>
      </w:r>
      <w:r>
        <w:rPr>
          <w:sz w:val="20"/>
        </w:rPr>
        <w:tab/>
      </w:r>
      <w:r>
        <w:t>Python</w:t>
      </w:r>
      <w:r>
        <w:t xml:space="preserve"> </w:t>
      </w:r>
    </w:p>
    <w:p w14:paraId="08702557" w14:textId="77777777" w:rsidR="005B276F" w:rsidRDefault="00F45EEF">
      <w:pPr>
        <w:numPr>
          <w:ilvl w:val="1"/>
          <w:numId w:val="1"/>
        </w:numPr>
        <w:spacing w:after="10"/>
        <w:ind w:firstLine="360"/>
      </w:pPr>
      <w:r>
        <w:t>LangChain (Text Splitters)</w:t>
      </w:r>
      <w:r>
        <w:t xml:space="preserve"> </w:t>
      </w:r>
    </w:p>
    <w:p w14:paraId="515525C3" w14:textId="77777777" w:rsidR="005B276F" w:rsidRDefault="00F45EEF">
      <w:pPr>
        <w:numPr>
          <w:ilvl w:val="1"/>
          <w:numId w:val="1"/>
        </w:numPr>
        <w:spacing w:after="10"/>
        <w:ind w:firstLine="360"/>
      </w:pPr>
      <w:r>
        <w:t>NLP concepts</w:t>
      </w:r>
      <w:r>
        <w:t xml:space="preserve"> </w:t>
      </w:r>
    </w:p>
    <w:p w14:paraId="4A969BA8" w14:textId="77777777" w:rsidR="005B276F" w:rsidRDefault="00F45EEF">
      <w:pPr>
        <w:numPr>
          <w:ilvl w:val="1"/>
          <w:numId w:val="1"/>
        </w:numPr>
        <w:spacing w:after="10"/>
        <w:ind w:firstLine="360"/>
      </w:pPr>
      <w:r>
        <w:t>Recursi</w:t>
      </w:r>
      <w:r>
        <w:t>ve algorithms</w:t>
      </w:r>
      <w:r>
        <w:t xml:space="preserve"> </w:t>
      </w:r>
    </w:p>
    <w:p w14:paraId="0EDE5280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020FC382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Why Text Splitting is Required? </w:t>
      </w:r>
    </w:p>
    <w:p w14:paraId="31CBFEE3" w14:textId="77777777" w:rsidR="005B276F" w:rsidRDefault="00F45EEF">
      <w:r>
        <w:t xml:space="preserve">Large documents cannot be processed directly by: </w:t>
      </w:r>
    </w:p>
    <w:p w14:paraId="79FE07D5" w14:textId="77777777" w:rsidR="005B276F" w:rsidRDefault="00F45EEF">
      <w:pPr>
        <w:numPr>
          <w:ilvl w:val="1"/>
          <w:numId w:val="1"/>
        </w:numPr>
        <w:ind w:firstLine="360"/>
      </w:pPr>
      <w:r>
        <w:t xml:space="preserve">Language models (token limits) </w:t>
      </w:r>
    </w:p>
    <w:p w14:paraId="217F5E28" w14:textId="77777777" w:rsidR="005B276F" w:rsidRDefault="00F45EEF">
      <w:pPr>
        <w:numPr>
          <w:ilvl w:val="1"/>
          <w:numId w:val="1"/>
        </w:numPr>
        <w:ind w:firstLine="360"/>
      </w:pPr>
      <w:r>
        <w:t xml:space="preserve">Search engines </w:t>
      </w:r>
    </w:p>
    <w:p w14:paraId="2E4BEE0A" w14:textId="77777777" w:rsidR="005B276F" w:rsidRDefault="00F45EEF">
      <w:pPr>
        <w:numPr>
          <w:ilvl w:val="1"/>
          <w:numId w:val="1"/>
        </w:numPr>
        <w:ind w:firstLine="360"/>
      </w:pPr>
      <w:r>
        <w:t xml:space="preserve">Vector databases </w:t>
      </w:r>
    </w:p>
    <w:p w14:paraId="31F7B061" w14:textId="77777777" w:rsidR="005B276F" w:rsidRDefault="00F45EEF">
      <w:r>
        <w:t xml:space="preserve">Therefore, text must be split into </w:t>
      </w:r>
      <w:r>
        <w:t>smaller meaningful chunks</w:t>
      </w:r>
      <w:r>
        <w:t xml:space="preserve"> without losing context. </w:t>
      </w:r>
    </w:p>
    <w:p w14:paraId="06363C4E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69B41F40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>Le</w:t>
      </w:r>
      <w:r>
        <w:t xml:space="preserve">vel 1: Character-Based Text Splitting Description: </w:t>
      </w:r>
    </w:p>
    <w:p w14:paraId="3E1FCCD1" w14:textId="77777777" w:rsidR="005B276F" w:rsidRDefault="00F45EEF">
      <w:r>
        <w:t xml:space="preserve">This is the </w:t>
      </w:r>
      <w:r>
        <w:t>simplest form</w:t>
      </w:r>
      <w:r>
        <w:t xml:space="preserve"> of text splitting. </w:t>
      </w:r>
    </w:p>
    <w:p w14:paraId="65013D59" w14:textId="77777777" w:rsidR="005B276F" w:rsidRDefault="00F45EEF">
      <w:pPr>
        <w:spacing w:after="10"/>
        <w:ind w:left="-5" w:right="3684"/>
      </w:pPr>
      <w:r>
        <w:t xml:space="preserve">Method: </w:t>
      </w:r>
    </w:p>
    <w:p w14:paraId="7B9B6DD9" w14:textId="77777777" w:rsidR="005B276F" w:rsidRDefault="00F45EEF">
      <w:pPr>
        <w:numPr>
          <w:ilvl w:val="1"/>
          <w:numId w:val="1"/>
        </w:numPr>
        <w:ind w:firstLine="360"/>
      </w:pPr>
      <w:r>
        <w:t xml:space="preserve">Splits text purely based on </w:t>
      </w:r>
      <w:r>
        <w:t>number of characters</w:t>
      </w:r>
      <w:r>
        <w:t xml:space="preserve"> </w:t>
      </w:r>
    </w:p>
    <w:p w14:paraId="14D21AF7" w14:textId="77777777" w:rsidR="005B276F" w:rsidRDefault="00F45EEF">
      <w:pPr>
        <w:numPr>
          <w:ilvl w:val="1"/>
          <w:numId w:val="1"/>
        </w:numPr>
        <w:ind w:firstLine="360"/>
      </w:pPr>
      <w:r>
        <w:t xml:space="preserve">Does not consider sentence or paragraph meaning </w:t>
      </w:r>
      <w:r>
        <w:t xml:space="preserve">Use Case: </w:t>
      </w:r>
    </w:p>
    <w:p w14:paraId="5B613664" w14:textId="77777777" w:rsidR="005B276F" w:rsidRDefault="00F45EEF">
      <w:pPr>
        <w:numPr>
          <w:ilvl w:val="1"/>
          <w:numId w:val="1"/>
        </w:numPr>
        <w:ind w:firstLine="360"/>
      </w:pPr>
      <w:r>
        <w:t xml:space="preserve">Quick chunking </w:t>
      </w:r>
    </w:p>
    <w:p w14:paraId="3B70912A" w14:textId="77777777" w:rsidR="005B276F" w:rsidRDefault="00F45EEF">
      <w:pPr>
        <w:numPr>
          <w:ilvl w:val="1"/>
          <w:numId w:val="1"/>
        </w:numPr>
        <w:ind w:firstLine="360"/>
      </w:pPr>
      <w:r>
        <w:t xml:space="preserve">When structure does not matter </w:t>
      </w:r>
      <w:r>
        <w:t xml:space="preserve">Limitation: </w:t>
      </w:r>
    </w:p>
    <w:p w14:paraId="687DD53E" w14:textId="77777777" w:rsidR="005B276F" w:rsidRDefault="00F45EEF">
      <w:pPr>
        <w:spacing w:after="44"/>
      </w:pPr>
      <w:r>
        <w:rPr>
          <w:color w:val="F92F60"/>
        </w:rPr>
        <w:t></w:t>
      </w:r>
      <w:r>
        <w:t xml:space="preserve"> May break sentences in the middle </w:t>
      </w:r>
    </w:p>
    <w:p w14:paraId="3E6A9553" w14:textId="77777777" w:rsidR="005B276F" w:rsidRDefault="00F45EEF">
      <w:r>
        <w:rPr>
          <w:color w:val="F92F60"/>
        </w:rPr>
        <w:t></w:t>
      </w:r>
      <w:r>
        <w:t xml:space="preserve"> Context loss </w:t>
      </w:r>
    </w:p>
    <w:p w14:paraId="19EF56EA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0DE6069C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lastRenderedPageBreak/>
        <w:t xml:space="preserve">Level 2: Recursive Character Text Splitting Description: </w:t>
      </w:r>
    </w:p>
    <w:p w14:paraId="4C98399B" w14:textId="77777777" w:rsidR="005B276F" w:rsidRDefault="00F45EEF">
      <w:r>
        <w:t xml:space="preserve">An improved version of character-based splitting. </w:t>
      </w:r>
    </w:p>
    <w:p w14:paraId="06E6CC39" w14:textId="77777777" w:rsidR="005B276F" w:rsidRDefault="00F45EEF">
      <w:pPr>
        <w:spacing w:after="10"/>
        <w:ind w:left="-5" w:right="3684"/>
      </w:pPr>
      <w:r>
        <w:t xml:space="preserve">Method: </w:t>
      </w:r>
    </w:p>
    <w:p w14:paraId="5F35632C" w14:textId="77777777" w:rsidR="005B276F" w:rsidRDefault="00F45EEF">
      <w:pPr>
        <w:numPr>
          <w:ilvl w:val="1"/>
          <w:numId w:val="1"/>
        </w:numPr>
        <w:ind w:firstLine="360"/>
      </w:pPr>
      <w:r>
        <w:t>Tries splitting text using separators i</w:t>
      </w:r>
      <w:r>
        <w:t xml:space="preserve">n this order: </w:t>
      </w:r>
    </w:p>
    <w:p w14:paraId="1E2A7F3B" w14:textId="77777777" w:rsidR="005B276F" w:rsidRDefault="00F45EEF">
      <w:pPr>
        <w:numPr>
          <w:ilvl w:val="2"/>
          <w:numId w:val="1"/>
        </w:numPr>
        <w:ind w:firstLine="1080"/>
      </w:pPr>
      <w:r>
        <w:t xml:space="preserve">Paragraphs </w:t>
      </w:r>
    </w:p>
    <w:p w14:paraId="5F5FB1A7" w14:textId="77777777" w:rsidR="005B276F" w:rsidRDefault="00F45EEF">
      <w:pPr>
        <w:numPr>
          <w:ilvl w:val="2"/>
          <w:numId w:val="1"/>
        </w:numPr>
        <w:ind w:firstLine="1080"/>
      </w:pPr>
      <w:r>
        <w:t xml:space="preserve">Sentences </w:t>
      </w:r>
    </w:p>
    <w:p w14:paraId="752F4ED9" w14:textId="77777777" w:rsidR="005B276F" w:rsidRDefault="00F45EEF">
      <w:pPr>
        <w:numPr>
          <w:ilvl w:val="2"/>
          <w:numId w:val="1"/>
        </w:numPr>
        <w:ind w:firstLine="1080"/>
      </w:pPr>
      <w:r>
        <w:t xml:space="preserve">Words </w:t>
      </w:r>
    </w:p>
    <w:p w14:paraId="32F0CC59" w14:textId="77777777" w:rsidR="005B276F" w:rsidRDefault="00F45EEF">
      <w:pPr>
        <w:numPr>
          <w:ilvl w:val="2"/>
          <w:numId w:val="1"/>
        </w:numPr>
        <w:spacing w:after="32"/>
        <w:ind w:firstLine="1080"/>
      </w:pPr>
      <w:r>
        <w:t xml:space="preserve">Characters </w:t>
      </w:r>
      <w:r>
        <w:t xml:space="preserve">Advantage: </w:t>
      </w:r>
    </w:p>
    <w:p w14:paraId="5ADC535D" w14:textId="77777777" w:rsidR="005B276F" w:rsidRDefault="00F45EEF">
      <w:pPr>
        <w:ind w:right="5454"/>
      </w:pP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Preserves sentence structure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More meaningful chunks </w:t>
      </w:r>
      <w:r>
        <w:t xml:space="preserve">Common Use: </w:t>
      </w:r>
    </w:p>
    <w:p w14:paraId="5176F93D" w14:textId="77777777" w:rsidR="005B276F" w:rsidRDefault="00F45EEF">
      <w:pPr>
        <w:numPr>
          <w:ilvl w:val="1"/>
          <w:numId w:val="1"/>
        </w:numPr>
        <w:ind w:firstLine="360"/>
      </w:pPr>
      <w:r>
        <w:t xml:space="preserve">LLM document preprocessing </w:t>
      </w:r>
    </w:p>
    <w:p w14:paraId="5C448CEC" w14:textId="77777777" w:rsidR="005B276F" w:rsidRDefault="00F45EEF">
      <w:pPr>
        <w:numPr>
          <w:ilvl w:val="1"/>
          <w:numId w:val="1"/>
        </w:numPr>
        <w:ind w:firstLine="360"/>
      </w:pPr>
      <w:r>
        <w:t xml:space="preserve">Knowledge base creation </w:t>
      </w:r>
    </w:p>
    <w:p w14:paraId="4CDF2BED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28A4F60C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Level 3: Token-Based Text Splitting Description: </w:t>
      </w:r>
    </w:p>
    <w:p w14:paraId="5B7FE0C2" w14:textId="77777777" w:rsidR="005B276F" w:rsidRDefault="00F45EEF">
      <w:pPr>
        <w:spacing w:after="10"/>
        <w:ind w:left="-5" w:right="3684"/>
      </w:pPr>
      <w:r>
        <w:t xml:space="preserve">Splits text </w:t>
      </w:r>
      <w:r>
        <w:t xml:space="preserve">based on </w:t>
      </w:r>
      <w:r>
        <w:t>tokens instead of characters</w:t>
      </w:r>
      <w:r>
        <w:t xml:space="preserve">. </w:t>
      </w:r>
    </w:p>
    <w:p w14:paraId="53DE475F" w14:textId="77777777" w:rsidR="005B276F" w:rsidRDefault="00F45EEF">
      <w:pPr>
        <w:spacing w:after="10"/>
        <w:ind w:left="-5" w:right="3684"/>
      </w:pPr>
      <w:r>
        <w:t xml:space="preserve">Method: </w:t>
      </w:r>
    </w:p>
    <w:p w14:paraId="1164D9A3" w14:textId="77777777" w:rsidR="005B276F" w:rsidRDefault="00F45EEF">
      <w:pPr>
        <w:numPr>
          <w:ilvl w:val="1"/>
          <w:numId w:val="1"/>
        </w:numPr>
        <w:ind w:firstLine="360"/>
      </w:pPr>
      <w:r>
        <w:t xml:space="preserve">Uses tokenizer logic (similar to GPT models) </w:t>
      </w:r>
    </w:p>
    <w:p w14:paraId="64FDF8B0" w14:textId="77777777" w:rsidR="005B276F" w:rsidRDefault="00F45EEF">
      <w:pPr>
        <w:numPr>
          <w:ilvl w:val="1"/>
          <w:numId w:val="1"/>
        </w:numPr>
        <w:ind w:firstLine="360"/>
      </w:pPr>
      <w:r>
        <w:t xml:space="preserve">Ensures token limits are respected </w:t>
      </w:r>
      <w:r>
        <w:t xml:space="preserve">Importance: </w:t>
      </w:r>
    </w:p>
    <w:p w14:paraId="7E3A53CC" w14:textId="77777777" w:rsidR="005B276F" w:rsidRDefault="00F45EEF">
      <w:pPr>
        <w:numPr>
          <w:ilvl w:val="1"/>
          <w:numId w:val="1"/>
        </w:numPr>
        <w:ind w:firstLine="360"/>
      </w:pPr>
      <w:r>
        <w:t xml:space="preserve">LLMs work on tokens, not characters </w:t>
      </w:r>
    </w:p>
    <w:p w14:paraId="1EADAD7A" w14:textId="77777777" w:rsidR="005B276F" w:rsidRDefault="00F45EEF">
      <w:pPr>
        <w:numPr>
          <w:ilvl w:val="1"/>
          <w:numId w:val="1"/>
        </w:numPr>
        <w:ind w:firstLine="360"/>
      </w:pPr>
      <w:r>
        <w:t xml:space="preserve">Prevents token overflow errors </w:t>
      </w:r>
      <w:r>
        <w:t xml:space="preserve">Use Case: </w:t>
      </w:r>
    </w:p>
    <w:p w14:paraId="07E4D83F" w14:textId="77777777" w:rsidR="005B276F" w:rsidRDefault="00F45EEF">
      <w:pPr>
        <w:numPr>
          <w:ilvl w:val="1"/>
          <w:numId w:val="1"/>
        </w:numPr>
        <w:ind w:firstLine="360"/>
      </w:pPr>
      <w:r>
        <w:t xml:space="preserve">ChatGPT-based applications </w:t>
      </w:r>
    </w:p>
    <w:p w14:paraId="7148A1D4" w14:textId="77777777" w:rsidR="005B276F" w:rsidRDefault="00F45EEF">
      <w:pPr>
        <w:numPr>
          <w:ilvl w:val="1"/>
          <w:numId w:val="1"/>
        </w:numPr>
        <w:ind w:firstLine="360"/>
      </w:pPr>
      <w:r>
        <w:t xml:space="preserve">Embedding generation </w:t>
      </w:r>
    </w:p>
    <w:p w14:paraId="0A754405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4FBF2CFC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Level 4: Document-Specific Text Splitting Description: </w:t>
      </w:r>
    </w:p>
    <w:p w14:paraId="742DB016" w14:textId="77777777" w:rsidR="005B276F" w:rsidRDefault="00F45EEF">
      <w:r>
        <w:t xml:space="preserve">Splitting strategy depends on the </w:t>
      </w:r>
      <w:r>
        <w:t>document type</w:t>
      </w:r>
      <w:r>
        <w:t xml:space="preserve">. </w:t>
      </w:r>
    </w:p>
    <w:p w14:paraId="17C93574" w14:textId="77777777" w:rsidR="005B276F" w:rsidRDefault="00F45EEF">
      <w:pPr>
        <w:spacing w:after="10"/>
        <w:ind w:left="-5" w:right="3684"/>
      </w:pPr>
      <w:r>
        <w:t xml:space="preserve">Examples: </w:t>
      </w:r>
    </w:p>
    <w:p w14:paraId="1D14678D" w14:textId="77777777" w:rsidR="005B276F" w:rsidRDefault="00F45EEF">
      <w:pPr>
        <w:numPr>
          <w:ilvl w:val="1"/>
          <w:numId w:val="1"/>
        </w:numPr>
        <w:ind w:firstLine="360"/>
      </w:pPr>
      <w:r>
        <w:t xml:space="preserve">PDF → split by pages </w:t>
      </w:r>
    </w:p>
    <w:p w14:paraId="32D55FD8" w14:textId="77777777" w:rsidR="005B276F" w:rsidRDefault="00F45EEF">
      <w:pPr>
        <w:numPr>
          <w:ilvl w:val="1"/>
          <w:numId w:val="1"/>
        </w:numPr>
        <w:ind w:firstLine="360"/>
      </w:pPr>
      <w:r>
        <w:t xml:space="preserve">Code → split by functions/classes </w:t>
      </w:r>
    </w:p>
    <w:p w14:paraId="3ECAB038" w14:textId="77777777" w:rsidR="005B276F" w:rsidRDefault="00F45EEF">
      <w:pPr>
        <w:numPr>
          <w:ilvl w:val="1"/>
          <w:numId w:val="1"/>
        </w:numPr>
        <w:ind w:firstLine="360"/>
      </w:pPr>
      <w:r>
        <w:t xml:space="preserve">HTML → split by tags </w:t>
      </w:r>
    </w:p>
    <w:p w14:paraId="00D72A84" w14:textId="77777777" w:rsidR="005B276F" w:rsidRDefault="00F45EEF">
      <w:pPr>
        <w:numPr>
          <w:ilvl w:val="1"/>
          <w:numId w:val="1"/>
        </w:numPr>
        <w:spacing w:after="32"/>
        <w:ind w:firstLine="360"/>
      </w:pPr>
      <w:r>
        <w:t xml:space="preserve">Markdown → split by headings </w:t>
      </w:r>
      <w:r>
        <w:t xml:space="preserve">Advantage: </w:t>
      </w:r>
    </w:p>
    <w:p w14:paraId="5986B915" w14:textId="77777777" w:rsidR="005B276F" w:rsidRDefault="00F45EEF">
      <w:pPr>
        <w:spacing w:after="43"/>
      </w:pPr>
      <w:r>
        <w:rPr>
          <w:color w:val="F4F4F4"/>
        </w:rPr>
        <w:t></w:t>
      </w:r>
      <w:r>
        <w:rPr>
          <w:color w:val="00D26A"/>
        </w:rPr>
        <w:t>膆</w:t>
      </w:r>
      <w:r>
        <w:t xml:space="preserve"> Maintains semantic structure </w:t>
      </w:r>
    </w:p>
    <w:p w14:paraId="20773E23" w14:textId="77777777" w:rsidR="005B276F" w:rsidRDefault="00F45EEF"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Highly accurate chunking </w:t>
      </w:r>
    </w:p>
    <w:p w14:paraId="19978C0D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65E47F33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Level 5: Semantic Text Splitting Description: </w:t>
      </w:r>
    </w:p>
    <w:p w14:paraId="09F0B560" w14:textId="77777777" w:rsidR="005B276F" w:rsidRDefault="00F45EEF">
      <w:r>
        <w:t xml:space="preserve">The </w:t>
      </w:r>
      <w:r>
        <w:t>most advanced level</w:t>
      </w:r>
      <w:r>
        <w:t xml:space="preserve"> of text splitting. </w:t>
      </w:r>
    </w:p>
    <w:p w14:paraId="726AE24A" w14:textId="77777777" w:rsidR="005B276F" w:rsidRDefault="00F45EEF">
      <w:pPr>
        <w:spacing w:after="10"/>
        <w:ind w:left="-5" w:right="3684"/>
      </w:pPr>
      <w:r>
        <w:t>Met</w:t>
      </w:r>
      <w:r>
        <w:t xml:space="preserve">hod: </w:t>
      </w:r>
    </w:p>
    <w:p w14:paraId="0978167D" w14:textId="77777777" w:rsidR="005B276F" w:rsidRDefault="00F45EEF">
      <w:pPr>
        <w:numPr>
          <w:ilvl w:val="1"/>
          <w:numId w:val="1"/>
        </w:numPr>
        <w:ind w:firstLine="360"/>
      </w:pPr>
      <w:r>
        <w:t xml:space="preserve">Splits text based on </w:t>
      </w:r>
      <w:r>
        <w:t>meaning and context</w:t>
      </w:r>
      <w:r>
        <w:t xml:space="preserve"> </w:t>
      </w:r>
    </w:p>
    <w:p w14:paraId="5F037893" w14:textId="77777777" w:rsidR="005B276F" w:rsidRDefault="00F45EEF">
      <w:pPr>
        <w:numPr>
          <w:ilvl w:val="1"/>
          <w:numId w:val="1"/>
        </w:numPr>
        <w:ind w:firstLine="360"/>
      </w:pPr>
      <w:r>
        <w:t xml:space="preserve">Uses embeddings and similarity scores </w:t>
      </w:r>
      <w:r>
        <w:t xml:space="preserve">Key Features: </w:t>
      </w:r>
    </w:p>
    <w:p w14:paraId="23357DF7" w14:textId="77777777" w:rsidR="005B276F" w:rsidRDefault="00F45EEF">
      <w:pPr>
        <w:numPr>
          <w:ilvl w:val="1"/>
          <w:numId w:val="1"/>
        </w:numPr>
        <w:ind w:firstLine="360"/>
      </w:pPr>
      <w:r>
        <w:t xml:space="preserve">Groups related sentences together </w:t>
      </w:r>
    </w:p>
    <w:p w14:paraId="562E290C" w14:textId="77777777" w:rsidR="005B276F" w:rsidRDefault="00F45EEF">
      <w:pPr>
        <w:numPr>
          <w:ilvl w:val="1"/>
          <w:numId w:val="1"/>
        </w:numPr>
        <w:ind w:firstLine="360"/>
      </w:pPr>
      <w:r>
        <w:t xml:space="preserve">Avoids breaking logical ideas </w:t>
      </w:r>
      <w:r>
        <w:t xml:space="preserve">Use Case: </w:t>
      </w:r>
    </w:p>
    <w:p w14:paraId="43E993AA" w14:textId="77777777" w:rsidR="005B276F" w:rsidRDefault="00F45EEF">
      <w:pPr>
        <w:numPr>
          <w:ilvl w:val="1"/>
          <w:numId w:val="1"/>
        </w:numPr>
        <w:ind w:firstLine="360"/>
      </w:pPr>
      <w:r>
        <w:lastRenderedPageBreak/>
        <w:t xml:space="preserve">RAG (Retrieval-Augmented Generation) </w:t>
      </w:r>
    </w:p>
    <w:p w14:paraId="72D2C695" w14:textId="77777777" w:rsidR="005B276F" w:rsidRDefault="00F45EEF">
      <w:pPr>
        <w:numPr>
          <w:ilvl w:val="1"/>
          <w:numId w:val="1"/>
        </w:numPr>
        <w:ind w:firstLine="360"/>
      </w:pPr>
      <w:r>
        <w:t xml:space="preserve">AI assistants </w:t>
      </w:r>
    </w:p>
    <w:p w14:paraId="1B193C90" w14:textId="77777777" w:rsidR="005B276F" w:rsidRDefault="00F45EEF">
      <w:pPr>
        <w:numPr>
          <w:ilvl w:val="1"/>
          <w:numId w:val="1"/>
        </w:numPr>
        <w:ind w:firstLine="360"/>
      </w:pPr>
      <w:r>
        <w:t xml:space="preserve">Search engines </w:t>
      </w:r>
    </w:p>
    <w:p w14:paraId="323532A9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3DE548C6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Comparison of All 5 Levels </w:t>
      </w:r>
    </w:p>
    <w:tbl>
      <w:tblPr>
        <w:tblStyle w:val="TableGrid"/>
        <w:tblW w:w="5035" w:type="dxa"/>
        <w:tblInd w:w="23" w:type="dxa"/>
        <w:tblCellMar>
          <w:top w:w="9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7"/>
        <w:gridCol w:w="2033"/>
        <w:gridCol w:w="1100"/>
        <w:gridCol w:w="1265"/>
      </w:tblGrid>
      <w:tr w:rsidR="005B276F" w14:paraId="086D56C3" w14:textId="77777777">
        <w:trPr>
          <w:trHeight w:val="356"/>
        </w:trPr>
        <w:tc>
          <w:tcPr>
            <w:tcW w:w="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25A36E" w14:textId="77777777" w:rsidR="005B276F" w:rsidRDefault="00F45EEF">
            <w:pPr>
              <w:spacing w:after="0" w:line="259" w:lineRule="auto"/>
              <w:ind w:left="0" w:firstLine="0"/>
              <w:jc w:val="both"/>
            </w:pPr>
            <w:r>
              <w:t xml:space="preserve">Level </w:t>
            </w:r>
          </w:p>
        </w:tc>
        <w:tc>
          <w:tcPr>
            <w:tcW w:w="20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5EFB8215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Technique </w:t>
            </w:r>
          </w:p>
        </w:tc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BA58A3" w14:textId="77777777" w:rsidR="005B276F" w:rsidRDefault="00F45EEF">
            <w:pPr>
              <w:spacing w:after="0" w:line="259" w:lineRule="auto"/>
              <w:ind w:left="2" w:firstLine="0"/>
              <w:jc w:val="both"/>
            </w:pPr>
            <w:r>
              <w:rPr>
                <w:bdr w:val="single" w:sz="8" w:space="0" w:color="000000"/>
              </w:rPr>
              <w:t xml:space="preserve">Accuracy </w:t>
            </w:r>
          </w:p>
        </w:tc>
        <w:tc>
          <w:tcPr>
            <w:tcW w:w="12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4E74C78" w14:textId="77777777" w:rsidR="005B276F" w:rsidRDefault="00F45EEF">
            <w:pPr>
              <w:spacing w:after="0" w:line="259" w:lineRule="auto"/>
              <w:ind w:left="2" w:firstLine="0"/>
              <w:jc w:val="both"/>
            </w:pPr>
            <w:r>
              <w:t>Complexity</w:t>
            </w:r>
          </w:p>
        </w:tc>
      </w:tr>
      <w:tr w:rsidR="005B276F" w14:paraId="24387213" w14:textId="77777777">
        <w:trPr>
          <w:trHeight w:val="355"/>
        </w:trPr>
        <w:tc>
          <w:tcPr>
            <w:tcW w:w="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A62F09" w14:textId="77777777" w:rsidR="005B276F" w:rsidRDefault="00F45EEF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033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3674EF4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Character-based </w:t>
            </w:r>
          </w:p>
        </w:tc>
        <w:tc>
          <w:tcPr>
            <w:tcW w:w="110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4CA296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Low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613F5" w14:textId="77777777" w:rsidR="005B276F" w:rsidRDefault="00F45EEF">
            <w:pPr>
              <w:spacing w:after="0" w:line="259" w:lineRule="auto"/>
              <w:ind w:left="2" w:firstLine="0"/>
            </w:pPr>
            <w:r>
              <w:t xml:space="preserve">Very Low </w:t>
            </w:r>
          </w:p>
        </w:tc>
      </w:tr>
      <w:tr w:rsidR="005B276F" w14:paraId="63B6480C" w14:textId="77777777">
        <w:trPr>
          <w:trHeight w:val="355"/>
        </w:trPr>
        <w:tc>
          <w:tcPr>
            <w:tcW w:w="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47D151A" w14:textId="77777777" w:rsidR="005B276F" w:rsidRDefault="00F45EEF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0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9F43E2" w14:textId="77777777" w:rsidR="005B276F" w:rsidRDefault="00F45EEF">
            <w:pPr>
              <w:spacing w:after="0" w:line="259" w:lineRule="auto"/>
              <w:ind w:left="4" w:firstLine="0"/>
              <w:jc w:val="both"/>
            </w:pPr>
            <w:r>
              <w:rPr>
                <w:bdr w:val="single" w:sz="8" w:space="0" w:color="000000"/>
              </w:rPr>
              <w:t xml:space="preserve">Recursive Character </w:t>
            </w:r>
          </w:p>
        </w:tc>
        <w:tc>
          <w:tcPr>
            <w:tcW w:w="110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1FC3336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Medium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4546B5" w14:textId="77777777" w:rsidR="005B276F" w:rsidRDefault="00F45EEF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</w:tr>
      <w:tr w:rsidR="005B276F" w14:paraId="1271751D" w14:textId="77777777">
        <w:trPr>
          <w:trHeight w:val="358"/>
        </w:trPr>
        <w:tc>
          <w:tcPr>
            <w:tcW w:w="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F6DA56" w14:textId="77777777" w:rsidR="005B276F" w:rsidRDefault="00F45EEF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2033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22F740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Token-based 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741C34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High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6ADB73" w14:textId="77777777" w:rsidR="005B276F" w:rsidRDefault="00F45EEF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</w:tr>
      <w:tr w:rsidR="005B276F" w14:paraId="1997B099" w14:textId="77777777">
        <w:trPr>
          <w:trHeight w:val="355"/>
        </w:trPr>
        <w:tc>
          <w:tcPr>
            <w:tcW w:w="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A6A511" w14:textId="77777777" w:rsidR="005B276F" w:rsidRDefault="00F45EEF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20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173441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Document-based 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663C4221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High </w:t>
            </w:r>
          </w:p>
        </w:tc>
        <w:tc>
          <w:tcPr>
            <w:tcW w:w="12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1E5BF" w14:textId="77777777" w:rsidR="005B276F" w:rsidRDefault="00F45EEF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</w:tr>
      <w:tr w:rsidR="005B276F" w14:paraId="43B42FAE" w14:textId="77777777">
        <w:trPr>
          <w:trHeight w:val="356"/>
        </w:trPr>
        <w:tc>
          <w:tcPr>
            <w:tcW w:w="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5E99BF" w14:textId="77777777" w:rsidR="005B276F" w:rsidRDefault="00F45EEF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20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73D2F1F" w14:textId="77777777" w:rsidR="005B276F" w:rsidRDefault="00F45EEF">
            <w:pPr>
              <w:spacing w:after="0" w:line="259" w:lineRule="auto"/>
              <w:ind w:left="4" w:firstLine="0"/>
            </w:pPr>
            <w:r>
              <w:t xml:space="preserve">Semantic splitting </w:t>
            </w:r>
          </w:p>
        </w:tc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45801E" w14:textId="77777777" w:rsidR="005B276F" w:rsidRDefault="00F45EEF">
            <w:pPr>
              <w:spacing w:after="0" w:line="259" w:lineRule="auto"/>
              <w:ind w:left="4" w:firstLine="0"/>
              <w:jc w:val="both"/>
            </w:pPr>
            <w:r>
              <w:rPr>
                <w:bdr w:val="single" w:sz="8" w:space="0" w:color="000000"/>
              </w:rPr>
              <w:t xml:space="preserve">Very High </w:t>
            </w:r>
          </w:p>
        </w:tc>
        <w:tc>
          <w:tcPr>
            <w:tcW w:w="12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1250E029" w14:textId="77777777" w:rsidR="005B276F" w:rsidRDefault="00F45EEF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</w:tr>
    </w:tbl>
    <w:p w14:paraId="7295F52F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7DEBF725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Applications </w:t>
      </w:r>
      <w:r>
        <w:rPr>
          <w:sz w:val="20"/>
        </w:rPr>
        <w:t xml:space="preserve"> </w:t>
      </w:r>
      <w:r>
        <w:rPr>
          <w:sz w:val="20"/>
        </w:rPr>
        <w:tab/>
      </w:r>
      <w:r>
        <w:t xml:space="preserve">Chatbots </w:t>
      </w:r>
    </w:p>
    <w:p w14:paraId="60753602" w14:textId="77777777" w:rsidR="005B276F" w:rsidRDefault="00F45EEF">
      <w:pPr>
        <w:numPr>
          <w:ilvl w:val="1"/>
          <w:numId w:val="1"/>
        </w:numPr>
        <w:ind w:firstLine="360"/>
      </w:pPr>
      <w:r>
        <w:t xml:space="preserve">AI search engines </w:t>
      </w:r>
    </w:p>
    <w:p w14:paraId="0BA5D667" w14:textId="77777777" w:rsidR="005B276F" w:rsidRDefault="00F45EEF">
      <w:pPr>
        <w:numPr>
          <w:ilvl w:val="1"/>
          <w:numId w:val="1"/>
        </w:numPr>
        <w:ind w:firstLine="360"/>
      </w:pPr>
      <w:r>
        <w:t xml:space="preserve">Document summarization </w:t>
      </w:r>
    </w:p>
    <w:p w14:paraId="741EE191" w14:textId="77777777" w:rsidR="005B276F" w:rsidRDefault="00F45EEF">
      <w:pPr>
        <w:numPr>
          <w:ilvl w:val="1"/>
          <w:numId w:val="1"/>
        </w:numPr>
        <w:ind w:firstLine="360"/>
      </w:pPr>
      <w:r>
        <w:t xml:space="preserve">Question-answering systems </w:t>
      </w:r>
    </w:p>
    <w:p w14:paraId="5FC061B3" w14:textId="77777777" w:rsidR="005B276F" w:rsidRDefault="00F45EEF">
      <w:pPr>
        <w:numPr>
          <w:ilvl w:val="1"/>
          <w:numId w:val="1"/>
        </w:numPr>
        <w:ind w:firstLine="360"/>
      </w:pPr>
      <w:r>
        <w:t xml:space="preserve">Large language model pipelines </w:t>
      </w:r>
    </w:p>
    <w:p w14:paraId="7270EAC3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70EB39C4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Conclusion </w:t>
      </w:r>
    </w:p>
    <w:p w14:paraId="0B140905" w14:textId="77777777" w:rsidR="005B276F" w:rsidRDefault="00F45EEF">
      <w:r>
        <w:t xml:space="preserve">This notebook demonstrates that: </w:t>
      </w:r>
    </w:p>
    <w:p w14:paraId="1AAABF30" w14:textId="77777777" w:rsidR="005B276F" w:rsidRDefault="00F45EEF">
      <w:pPr>
        <w:numPr>
          <w:ilvl w:val="1"/>
          <w:numId w:val="1"/>
        </w:numPr>
        <w:ind w:firstLine="360"/>
      </w:pPr>
      <w:r>
        <w:t xml:space="preserve">Text splitting is </w:t>
      </w:r>
      <w:r>
        <w:t>essential for NLP</w:t>
      </w:r>
      <w:r>
        <w:t xml:space="preserve"> </w:t>
      </w:r>
    </w:p>
    <w:p w14:paraId="23755B06" w14:textId="77777777" w:rsidR="005B276F" w:rsidRDefault="00F45EEF">
      <w:pPr>
        <w:numPr>
          <w:ilvl w:val="1"/>
          <w:numId w:val="1"/>
        </w:numPr>
        <w:ind w:firstLine="360"/>
      </w:pPr>
      <w:r>
        <w:t xml:space="preserve">No single splitting technique fits all use cases </w:t>
      </w:r>
    </w:p>
    <w:p w14:paraId="6831ACB3" w14:textId="77777777" w:rsidR="005B276F" w:rsidRDefault="00F45EEF">
      <w:pPr>
        <w:numPr>
          <w:ilvl w:val="1"/>
          <w:numId w:val="1"/>
        </w:numPr>
        <w:ind w:firstLine="360"/>
      </w:pPr>
      <w:r>
        <w:t xml:space="preserve">Advanced applications require </w:t>
      </w:r>
      <w:r>
        <w:t>semantic-aware splitting</w:t>
      </w:r>
      <w:r>
        <w:t xml:space="preserve"> </w:t>
      </w:r>
    </w:p>
    <w:p w14:paraId="54BB3FB8" w14:textId="77777777" w:rsidR="005B276F" w:rsidRDefault="00F45EEF">
      <w:pPr>
        <w:numPr>
          <w:ilvl w:val="1"/>
          <w:numId w:val="1"/>
        </w:numPr>
        <w:ind w:firstLine="360"/>
      </w:pPr>
      <w:r>
        <w:t xml:space="preserve">Choosing the right level improves accuracy and performance </w:t>
      </w:r>
    </w:p>
    <w:p w14:paraId="2E8856E1" w14:textId="77777777" w:rsidR="005B276F" w:rsidRDefault="00F45EEF">
      <w:pPr>
        <w:spacing w:after="0" w:line="259" w:lineRule="auto"/>
        <w:ind w:left="0" w:firstLine="0"/>
      </w:pPr>
      <w:r>
        <w:t xml:space="preserve"> </w:t>
      </w:r>
    </w:p>
    <w:p w14:paraId="3F79B1D5" w14:textId="77777777" w:rsidR="005B276F" w:rsidRDefault="00F45EEF">
      <w:pPr>
        <w:numPr>
          <w:ilvl w:val="0"/>
          <w:numId w:val="1"/>
        </w:numPr>
        <w:spacing w:after="10"/>
        <w:ind w:right="3684" w:hanging="359"/>
      </w:pPr>
      <w:r>
        <w:t xml:space="preserve">Future Scope </w:t>
      </w:r>
    </w:p>
    <w:p w14:paraId="3AA805C8" w14:textId="77777777" w:rsidR="005B276F" w:rsidRDefault="00F45EEF">
      <w:pPr>
        <w:numPr>
          <w:ilvl w:val="1"/>
          <w:numId w:val="1"/>
        </w:numPr>
        <w:ind w:firstLine="360"/>
      </w:pPr>
      <w:r>
        <w:t xml:space="preserve">Combine semantic splitting with vector databases </w:t>
      </w:r>
    </w:p>
    <w:p w14:paraId="5AF2957B" w14:textId="77777777" w:rsidR="005B276F" w:rsidRDefault="00F45EEF">
      <w:pPr>
        <w:numPr>
          <w:ilvl w:val="1"/>
          <w:numId w:val="1"/>
        </w:numPr>
        <w:ind w:firstLine="360"/>
      </w:pPr>
      <w:r>
        <w:t>Optim</w:t>
      </w:r>
      <w:r>
        <w:t xml:space="preserve">ize chunk sizes dynamically </w:t>
      </w:r>
    </w:p>
    <w:p w14:paraId="275D88FF" w14:textId="77777777" w:rsidR="005B276F" w:rsidRDefault="00F45EEF">
      <w:pPr>
        <w:numPr>
          <w:ilvl w:val="1"/>
          <w:numId w:val="1"/>
        </w:numPr>
        <w:ind w:firstLine="360"/>
      </w:pPr>
      <w:r>
        <w:t xml:space="preserve">Apply hybrid splitting strategies </w:t>
      </w:r>
    </w:p>
    <w:p w14:paraId="4A5D5509" w14:textId="77777777" w:rsidR="005B276F" w:rsidRDefault="00F45EEF">
      <w:pPr>
        <w:numPr>
          <w:ilvl w:val="1"/>
          <w:numId w:val="1"/>
        </w:numPr>
        <w:ind w:firstLine="360"/>
      </w:pPr>
      <w:r>
        <w:t xml:space="preserve">Use AI-based split evaluation </w:t>
      </w:r>
    </w:p>
    <w:p w14:paraId="79940F29" w14:textId="77777777" w:rsidR="005B276F" w:rsidRDefault="00F45EEF">
      <w:pPr>
        <w:spacing w:after="51" w:line="259" w:lineRule="auto"/>
        <w:ind w:left="0" w:firstLine="0"/>
      </w:pPr>
      <w:r>
        <w:t xml:space="preserve"> </w:t>
      </w:r>
    </w:p>
    <w:p w14:paraId="40169061" w14:textId="77777777" w:rsidR="005B276F" w:rsidRDefault="00F45EEF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sectPr w:rsidR="005B276F">
      <w:pgSz w:w="12240" w:h="15840"/>
      <w:pgMar w:top="1499" w:right="1865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85DCB"/>
    <w:multiLevelType w:val="hybridMultilevel"/>
    <w:tmpl w:val="E0C0B166"/>
    <w:lvl w:ilvl="0" w:tplc="236A12D4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41FF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52316E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0CB6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427F0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72006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4DE0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EE14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A219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6F"/>
    <w:rsid w:val="005B276F"/>
    <w:rsid w:val="00F4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E32D"/>
  <w15:docId w15:val="{17F425CF-EE3D-44CB-8E32-385D0887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jc w:val="right"/>
      <w:outlineLvl w:val="0"/>
    </w:pPr>
    <w:rPr>
      <w:rFonts w:ascii="Times New Roman" w:eastAsia="Times New Roman" w:hAnsi="Times New Roman" w:cs="Times New Roman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Lab File for AI.docx</dc:title>
  <dc:subject/>
  <dc:creator>Ali Khan</dc:creator>
  <cp:keywords/>
  <cp:lastModifiedBy>Ali Khan</cp:lastModifiedBy>
  <cp:revision>2</cp:revision>
  <dcterms:created xsi:type="dcterms:W3CDTF">2026-02-02T14:49:00Z</dcterms:created>
  <dcterms:modified xsi:type="dcterms:W3CDTF">2026-02-02T14:49:00Z</dcterms:modified>
</cp:coreProperties>
</file>