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7mw9xi5nhw7" w:id="0"/>
      <w:bookmarkEnd w:id="0"/>
      <w:r w:rsidDel="00000000" w:rsidR="00000000" w:rsidRPr="00000000">
        <w:rPr>
          <w:rtl w:val="0"/>
        </w:rPr>
        <w:t xml:space="preserve">LAB01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1i3yj95z072e" w:id="1"/>
      <w:bookmarkEnd w:id="1"/>
      <w:r w:rsidDel="00000000" w:rsidR="00000000" w:rsidRPr="00000000">
        <w:rPr>
          <w:rtl w:val="0"/>
        </w:rPr>
        <w:t xml:space="preserve">22K-4269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1b3bhol0pzgx" w:id="2"/>
      <w:bookmarkEnd w:id="2"/>
      <w:r w:rsidDel="00000000" w:rsidR="00000000" w:rsidRPr="00000000">
        <w:rPr>
          <w:rtl w:val="0"/>
        </w:rPr>
        <w:t xml:space="preserve">Sameed Ur Rehman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tylxhjpyxd01" w:id="3"/>
      <w:bookmarkEnd w:id="3"/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1857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a4rnjb8qmx18" w:id="4"/>
      <w:bookmarkEnd w:id="4"/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181725" cy="2286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dvxlu9rtn9ie" w:id="5"/>
      <w:bookmarkEnd w:id="5"/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23431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988ungza4fes" w:id="6"/>
      <w:bookmarkEnd w:id="6"/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410325" cy="2552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dv0mxpa8dehv" w:id="7"/>
      <w:bookmarkEnd w:id="7"/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353175" cy="2867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au9d46f4g1el" w:id="8"/>
      <w:bookmarkEnd w:id="8"/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381750" cy="24479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g1ry4yo8gw5j" w:id="9"/>
      <w:bookmarkEnd w:id="9"/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200775" cy="29241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96mesdc84oua" w:id="10"/>
      <w:bookmarkEnd w:id="10"/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362700" cy="28670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3a45overuwk1" w:id="11"/>
      <w:bookmarkEnd w:id="11"/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7038975" cy="2133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j2wfg6f7qa64" w:id="12"/>
      <w:bookmarkEnd w:id="12"/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By using Dropna() function to remove empty row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By filling them with correct value (eg mean,median or mode) by using flllna() function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