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6A0"/>
      </w:tblPr>
      <w:tblGrid>
        <w:gridCol w:w="631"/>
        <w:gridCol w:w="4366"/>
        <w:gridCol w:w="4579"/>
      </w:tblGrid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S.No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NodeJS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1.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 is a programming language that is used for writing scripts on the website. </w:t>
            </w:r>
            <w:r w:rsidRPr="00953F9B">
              <w:br/>
              <w:t> </w:t>
            </w:r>
          </w:p>
          <w:p w:rsidR="00000000" w:rsidRPr="00953F9B" w:rsidRDefault="00953F9B" w:rsidP="00953F9B">
            <w:pPr>
              <w:spacing w:after="200" w:line="276" w:lineRule="auto"/>
            </w:pPr>
            <w:r w:rsidRPr="00953F9B">
              <w:t> 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NodeJS is a Javascript runtime environment.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2.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 can only be run in the browsers.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We can run Javascript outside the browser with the help of NodeJS.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3.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It is basically used on the client-side.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It is mostly used on the server-side.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4.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 is capable enough to add HTML and play with the DOM. </w:t>
            </w:r>
            <w:r w:rsidRPr="00953F9B">
              <w:br/>
              <w:t> 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Nodejs does not have capability to add HTML tags.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5.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 can run in any browser engine as like JS core in safari and Spidermonkey in Firefox. </w:t>
            </w:r>
            <w:r w:rsidRPr="00953F9B">
              <w:br/>
              <w:t> 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V8 is the Javascript engine inside of node.js that parses and runs Javascript. 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6.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Javascript is used in frontend development.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Nodejs is used in server-side development.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7.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Some of the javascript frameworks are RamdaJS, TypedJS, etc. </w:t>
            </w:r>
            <w:r w:rsidRPr="00953F9B">
              <w:br/>
              <w:t> 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Some of the Nodejs modules are Lodash, express etc. These modules are to be imported from npm. </w:t>
            </w:r>
            <w:r w:rsidRPr="00953F9B">
              <w:br/>
              <w:t> </w:t>
            </w:r>
          </w:p>
        </w:tc>
      </w:tr>
      <w:tr w:rsidR="00953F9B" w:rsidRPr="00953F9B" w:rsidTr="00953F9B"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8.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It is the upgraded version of ECMA script that uses Chrome’s V8 engine written in C++. </w:t>
            </w:r>
            <w:r w:rsidRPr="00953F9B">
              <w:br/>
              <w:t> </w:t>
            </w:r>
          </w:p>
        </w:tc>
        <w:tc>
          <w:tcPr>
            <w:tcW w:w="0" w:type="auto"/>
            <w:hideMark/>
          </w:tcPr>
          <w:p w:rsidR="00953F9B" w:rsidRPr="00953F9B" w:rsidRDefault="00953F9B" w:rsidP="00953F9B">
            <w:pPr>
              <w:spacing w:after="200" w:line="276" w:lineRule="auto"/>
            </w:pPr>
            <w:r w:rsidRPr="00953F9B">
              <w:t>Nodejs is written in C, C++ and Javascript.</w:t>
            </w:r>
          </w:p>
        </w:tc>
      </w:tr>
    </w:tbl>
    <w:p w:rsidR="00524A5F" w:rsidRPr="00953F9B" w:rsidRDefault="00524A5F" w:rsidP="00953F9B">
      <w:pPr>
        <w:rPr>
          <w:b/>
          <w:bCs/>
        </w:rPr>
      </w:pPr>
    </w:p>
    <w:sectPr w:rsidR="00524A5F" w:rsidRPr="00953F9B" w:rsidSect="000208C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DF9" w:rsidRDefault="006B5DF9" w:rsidP="00953F9B">
      <w:pPr>
        <w:spacing w:after="0" w:line="240" w:lineRule="auto"/>
      </w:pPr>
      <w:r>
        <w:separator/>
      </w:r>
    </w:p>
  </w:endnote>
  <w:endnote w:type="continuationSeparator" w:id="1">
    <w:p w:rsidR="006B5DF9" w:rsidRDefault="006B5DF9" w:rsidP="0095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DF9" w:rsidRDefault="006B5DF9" w:rsidP="00953F9B">
      <w:pPr>
        <w:spacing w:after="0" w:line="240" w:lineRule="auto"/>
      </w:pPr>
      <w:r>
        <w:separator/>
      </w:r>
    </w:p>
  </w:footnote>
  <w:footnote w:type="continuationSeparator" w:id="1">
    <w:p w:rsidR="006B5DF9" w:rsidRDefault="006B5DF9" w:rsidP="00953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9B" w:rsidRPr="00953F9B" w:rsidRDefault="00953F9B" w:rsidP="00953F9B">
    <w:pPr>
      <w:pStyle w:val="NormalWeb"/>
      <w:spacing w:before="0" w:beforeAutospacing="0" w:after="0" w:afterAutospacing="0"/>
      <w:textAlignment w:val="baseline"/>
      <w:rPr>
        <w:b/>
        <w:bCs/>
        <w:color w:val="000000"/>
        <w:sz w:val="32"/>
        <w:szCs w:val="32"/>
      </w:rPr>
    </w:pPr>
    <w:r>
      <w:t xml:space="preserve">                      </w:t>
    </w:r>
    <w:r w:rsidRPr="00953F9B">
      <w:rPr>
        <w:b/>
        <w:bCs/>
        <w:sz w:val="32"/>
        <w:szCs w:val="32"/>
      </w:rPr>
      <w:t xml:space="preserve">Differences between </w:t>
    </w:r>
    <w:r w:rsidRPr="00953F9B">
      <w:rPr>
        <w:b/>
        <w:bCs/>
        <w:color w:val="000000"/>
        <w:sz w:val="32"/>
        <w:szCs w:val="32"/>
      </w:rPr>
      <w:t xml:space="preserve">Browser JS(console) v Node </w:t>
    </w:r>
    <w:r>
      <w:rPr>
        <w:b/>
        <w:bCs/>
        <w:color w:val="000000"/>
        <w:sz w:val="32"/>
        <w:szCs w:val="32"/>
      </w:rPr>
      <w:t>J</w:t>
    </w:r>
    <w:r w:rsidRPr="00953F9B">
      <w:rPr>
        <w:b/>
        <w:bCs/>
        <w:color w:val="000000"/>
        <w:sz w:val="32"/>
        <w:szCs w:val="32"/>
      </w:rPr>
      <w:t>s</w:t>
    </w:r>
  </w:p>
  <w:p w:rsidR="00953F9B" w:rsidRDefault="00953F9B" w:rsidP="00953F9B">
    <w:pPr>
      <w:pStyle w:val="Header"/>
      <w:ind w:left="-709" w:firstLine="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2923"/>
    <w:multiLevelType w:val="multilevel"/>
    <w:tmpl w:val="6292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53F9B"/>
    <w:rsid w:val="000208C7"/>
    <w:rsid w:val="00524A5F"/>
    <w:rsid w:val="006B5DF9"/>
    <w:rsid w:val="00953F9B"/>
    <w:rsid w:val="00B0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3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F9B"/>
  </w:style>
  <w:style w:type="paragraph" w:styleId="Footer">
    <w:name w:val="footer"/>
    <w:basedOn w:val="Normal"/>
    <w:link w:val="FooterChar"/>
    <w:uiPriority w:val="99"/>
    <w:semiHidden/>
    <w:unhideWhenUsed/>
    <w:rsid w:val="00953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F9B"/>
  </w:style>
  <w:style w:type="paragraph" w:styleId="NormalWeb">
    <w:name w:val="Normal (Web)"/>
    <w:basedOn w:val="Normal"/>
    <w:uiPriority w:val="99"/>
    <w:semiHidden/>
    <w:unhideWhenUsed/>
    <w:rsid w:val="0095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5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Sameedu</dc:creator>
  <cp:lastModifiedBy>Sameedu</cp:lastModifiedBy>
  <cp:revision>1</cp:revision>
  <dcterms:created xsi:type="dcterms:W3CDTF">2022-02-06T11:24:00Z</dcterms:created>
  <dcterms:modified xsi:type="dcterms:W3CDTF">2022-02-06T11:30:00Z</dcterms:modified>
</cp:coreProperties>
</file>