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1ED" w:rsidRDefault="00D831ED">
      <w:pPr>
        <w:rPr>
          <w:noProof/>
          <w:lang w:bidi="hi-IN"/>
        </w:rPr>
      </w:pPr>
    </w:p>
    <w:p w:rsidR="00D831ED" w:rsidRDefault="00D831ED">
      <w:pPr>
        <w:rPr>
          <w:noProof/>
          <w:lang w:bidi="hi-IN"/>
        </w:rPr>
      </w:pPr>
    </w:p>
    <w:p w:rsidR="00D831ED" w:rsidRDefault="00D831ED">
      <w:pPr>
        <w:rPr>
          <w:noProof/>
          <w:lang w:bidi="hi-IN"/>
        </w:rPr>
      </w:pPr>
    </w:p>
    <w:p w:rsidR="00D831ED" w:rsidRDefault="00D831ED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3990340" cy="4476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5F" w:rsidRDefault="00D831ED">
      <w:r>
        <w:rPr>
          <w:noProof/>
          <w:lang w:bidi="hi-IN"/>
        </w:rPr>
        <w:lastRenderedPageBreak/>
        <w:drawing>
          <wp:inline distT="0" distB="0" distL="0" distR="0">
            <wp:extent cx="5943600" cy="38762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1ED" w:rsidRDefault="00D831ED"/>
    <w:p w:rsidR="00D831ED" w:rsidRDefault="00D831ED"/>
    <w:p w:rsidR="00D831ED" w:rsidRDefault="00D831ED">
      <w:r>
        <w:rPr>
          <w:noProof/>
          <w:lang w:bidi="hi-IN"/>
        </w:rPr>
        <w:drawing>
          <wp:inline distT="0" distB="0" distL="0" distR="0">
            <wp:extent cx="5943600" cy="3249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1ED" w:rsidRDefault="00D831ED">
      <w:r>
        <w:rPr>
          <w:noProof/>
          <w:lang w:bidi="hi-IN"/>
        </w:rPr>
        <w:lastRenderedPageBreak/>
        <w:drawing>
          <wp:inline distT="0" distB="0" distL="0" distR="0">
            <wp:extent cx="5943600" cy="33349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D5" w:rsidRDefault="004F12D5"/>
    <w:p w:rsidR="004F12D5" w:rsidRDefault="004F12D5">
      <w:r>
        <w:rPr>
          <w:noProof/>
          <w:lang w:bidi="hi-IN"/>
        </w:rPr>
        <w:drawing>
          <wp:inline distT="0" distB="0" distL="0" distR="0">
            <wp:extent cx="5943600" cy="29081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D5" w:rsidRDefault="004F12D5"/>
    <w:p w:rsidR="004F12D5" w:rsidRDefault="004F12D5">
      <w:r>
        <w:rPr>
          <w:noProof/>
          <w:lang w:bidi="hi-IN"/>
        </w:rPr>
        <w:lastRenderedPageBreak/>
        <w:drawing>
          <wp:inline distT="0" distB="0" distL="0" distR="0">
            <wp:extent cx="5943600" cy="33949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D5" w:rsidRDefault="004F12D5">
      <w:r>
        <w:rPr>
          <w:noProof/>
          <w:lang w:bidi="hi-IN"/>
        </w:rPr>
        <w:drawing>
          <wp:inline distT="0" distB="0" distL="0" distR="0">
            <wp:extent cx="5943600" cy="33990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1ED" w:rsidRDefault="004F12D5">
      <w:r>
        <w:rPr>
          <w:noProof/>
          <w:lang w:bidi="hi-IN"/>
        </w:rPr>
        <w:lastRenderedPageBreak/>
        <w:drawing>
          <wp:inline distT="0" distB="0" distL="0" distR="0">
            <wp:extent cx="4589780" cy="4126865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D5" w:rsidRDefault="00570838">
      <w:r>
        <w:t>Higher Order component</w:t>
      </w:r>
    </w:p>
    <w:p w:rsidR="00570838" w:rsidRDefault="00570838">
      <w:r>
        <w:t>React reference</w:t>
      </w:r>
    </w:p>
    <w:p w:rsidR="00BF569C" w:rsidRDefault="00BF569C"/>
    <w:p w:rsidR="00BF569C" w:rsidRDefault="00BF569C">
      <w:r>
        <w:t>Canvas js.com</w:t>
      </w:r>
    </w:p>
    <w:p w:rsidR="004F12D5" w:rsidRDefault="004F12D5"/>
    <w:p w:rsidR="00D831ED" w:rsidRDefault="00D831ED"/>
    <w:sectPr w:rsidR="00D831ED" w:rsidSect="00C924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D831ED"/>
    <w:rsid w:val="004F12D5"/>
    <w:rsid w:val="00524A5F"/>
    <w:rsid w:val="00570838"/>
    <w:rsid w:val="00B06FC2"/>
    <w:rsid w:val="00BF569C"/>
    <w:rsid w:val="00C92493"/>
    <w:rsid w:val="00D83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1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Sameedu</dc:creator>
  <cp:lastModifiedBy>Sameedu</cp:lastModifiedBy>
  <cp:revision>1</cp:revision>
  <dcterms:created xsi:type="dcterms:W3CDTF">2022-03-23T04:03:00Z</dcterms:created>
  <dcterms:modified xsi:type="dcterms:W3CDTF">2022-03-23T05:46:00Z</dcterms:modified>
</cp:coreProperties>
</file>