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A5F" w:rsidRDefault="000E191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fldChar w:fldCharType="begin"/>
      </w: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instrText xml:space="preserve"> HYPERLINK "https://github.com/ragavkumarv/space-invaders" </w:instrText>
      </w: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fldChar w:fldCharType="separate"/>
      </w:r>
      <w:r w:rsidRPr="00B8646C">
        <w:rPr>
          <w:rStyle w:val="Hyperlink"/>
          <w:rFonts w:ascii="Helvetica" w:hAnsi="Helvetica" w:cs="Helvetica"/>
          <w:sz w:val="27"/>
          <w:szCs w:val="27"/>
          <w:shd w:val="clear" w:color="auto" w:fill="F2F2F7"/>
        </w:rPr>
        <w:t>https://github.com/ragavkumarv/space-invaders</w:t>
      </w: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fldChar w:fldCharType="end"/>
      </w:r>
    </w:p>
    <w:p w:rsidR="000E1913" w:rsidRDefault="000E191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0E1913" w:rsidRDefault="000E191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hyperlink r:id="rId4" w:history="1">
        <w:r w:rsidRPr="00B8646C">
          <w:rPr>
            <w:rStyle w:val="Hyperlink"/>
            <w:rFonts w:ascii="Helvetica" w:hAnsi="Helvetica" w:cs="Helvetica"/>
            <w:sz w:val="27"/>
            <w:szCs w:val="27"/>
            <w:shd w:val="clear" w:color="auto" w:fill="F2F2F7"/>
          </w:rPr>
          <w:t>https://codesandbox.io/s/laughing-mountain-h5s71h?file=/index.html</w:t>
        </w:r>
      </w:hyperlink>
    </w:p>
    <w:p w:rsidR="000E1913" w:rsidRDefault="000E191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var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enemies = [{ left: 200, top: 100 },{ left: 300, top: 100 },{ left: 400, top: 100 },{ left: 500, top: 100 },{ left: 600, top: 100 },{ left: 700, top: 100 },{ left: 800, top: 100 },{ left: 900, top: 100 },{ left: 200, top: 175 },{ left: 300, top: 175 },{ left: 400, top: 175 },{ left: 500, top: 175 },{ left: 600, top: 175 },{ left: 700, top: 175 },{ left: 800, top: 175 },{ left: 900, top: 175 }];</w:t>
      </w:r>
    </w:p>
    <w:p w:rsidR="000E1913" w:rsidRDefault="000E191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0E1913" w:rsidRDefault="000E191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0E1913" w:rsidRDefault="000E191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document.addEventListener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(</w:t>
      </w:r>
      <w:proofErr w:type="gram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“click”) ==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document.onkeydown</w:t>
      </w:r>
      <w:proofErr w:type="spellEnd"/>
    </w:p>
    <w:p w:rsidR="000E1913" w:rsidRDefault="000E191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document.body.setAttribute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(</w:t>
      </w:r>
      <w:proofErr w:type="gram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“style”, “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background:red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”) ==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document.body.style.backgrond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=red</w:t>
      </w:r>
    </w:p>
    <w:p w:rsidR="00C57FA4" w:rsidRDefault="00C57FA4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C57FA4" w:rsidRDefault="00C57FA4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noProof/>
          <w:color w:val="000000"/>
          <w:sz w:val="27"/>
          <w:szCs w:val="27"/>
          <w:shd w:val="clear" w:color="auto" w:fill="F2F2F7"/>
          <w:lang w:bidi="hi-IN"/>
        </w:rPr>
        <w:drawing>
          <wp:inline distT="0" distB="0" distL="0" distR="0">
            <wp:extent cx="4382135" cy="21824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13" w:rsidRDefault="00C57FA4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noProof/>
          <w:color w:val="000000"/>
          <w:sz w:val="27"/>
          <w:szCs w:val="27"/>
          <w:shd w:val="clear" w:color="auto" w:fill="F2F2F7"/>
          <w:lang w:bidi="hi-IN"/>
        </w:rPr>
        <w:drawing>
          <wp:inline distT="0" distB="0" distL="0" distR="0">
            <wp:extent cx="5943600" cy="8733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13" w:rsidRDefault="00C57FA4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noProof/>
          <w:color w:val="000000"/>
          <w:sz w:val="27"/>
          <w:szCs w:val="27"/>
          <w:shd w:val="clear" w:color="auto" w:fill="F2F2F7"/>
          <w:lang w:bidi="hi-IN"/>
        </w:rPr>
        <w:lastRenderedPageBreak/>
        <w:drawing>
          <wp:inline distT="0" distB="0" distL="0" distR="0">
            <wp:extent cx="5943600" cy="45307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13" w:rsidRDefault="00C57FA4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Later add missiles logic as below</w:t>
      </w:r>
    </w:p>
    <w:p w:rsidR="00C57FA4" w:rsidRDefault="00C57FA4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noProof/>
          <w:color w:val="000000"/>
          <w:sz w:val="27"/>
          <w:szCs w:val="27"/>
          <w:shd w:val="clear" w:color="auto" w:fill="F2F2F7"/>
          <w:lang w:bidi="hi-IN"/>
        </w:rPr>
        <w:lastRenderedPageBreak/>
        <w:drawing>
          <wp:inline distT="0" distB="0" distL="0" distR="0">
            <wp:extent cx="5943600" cy="40720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A4" w:rsidRDefault="00C57FA4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C57FA4" w:rsidRDefault="00052EE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Until now</w:t>
      </w:r>
    </w:p>
    <w:p w:rsidR="00052EE3" w:rsidRDefault="00052EE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noProof/>
          <w:color w:val="000000"/>
          <w:sz w:val="27"/>
          <w:szCs w:val="27"/>
          <w:shd w:val="clear" w:color="auto" w:fill="F2F2F7"/>
          <w:lang w:bidi="hi-IN"/>
        </w:rPr>
        <w:drawing>
          <wp:inline distT="0" distB="0" distL="0" distR="0">
            <wp:extent cx="5943600" cy="316040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EE3" w:rsidRDefault="00052EE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lastRenderedPageBreak/>
        <w:t xml:space="preserve">Here missiles is empty list, when space is clicked the missile needs to be made exactly as per the current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hero.left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and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hero.right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values so it needs to be along with the event and it gets added into the missile empty list so that the draw missile can be</w:t>
      </w:r>
      <w:r w:rsidR="006D130C"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made.</w:t>
      </w:r>
    </w:p>
    <w:p w:rsidR="00052EE3" w:rsidRDefault="00052EE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The enemies need to move and not add to the existing list of top values so it has to be made zero every time the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drawenemis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function is called.</w:t>
      </w:r>
    </w:p>
    <w:p w:rsidR="00052EE3" w:rsidRDefault="00052EE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So when the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enemy.top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changes it changes the position of the enemy and looks like moving. </w:t>
      </w:r>
      <w:proofErr w:type="spellStart"/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Its</w:t>
      </w:r>
      <w:proofErr w:type="spellEnd"/>
      <w:proofErr w:type="gram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been kept in the set interval to move every second. O every second the move happens followed by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drawenemies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.</w:t>
      </w:r>
    </w:p>
    <w:p w:rsidR="006D130C" w:rsidRDefault="006D130C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6D130C" w:rsidRDefault="006D130C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6D130C" w:rsidRDefault="006D130C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Next make missiles move</w:t>
      </w:r>
    </w:p>
    <w:p w:rsidR="006D130C" w:rsidRDefault="006D130C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noProof/>
          <w:color w:val="000000"/>
          <w:sz w:val="27"/>
          <w:szCs w:val="27"/>
          <w:shd w:val="clear" w:color="auto" w:fill="F2F2F7"/>
          <w:lang w:bidi="hi-IN"/>
        </w:rPr>
        <w:drawing>
          <wp:inline distT="0" distB="0" distL="0" distR="0">
            <wp:extent cx="3433445" cy="12769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30C" w:rsidRDefault="006D130C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6D130C" w:rsidRDefault="006D130C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And remember to make the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innerhtml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empty within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drawmissles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so that it gets replaced based on new top value.</w:t>
      </w:r>
    </w:p>
    <w:p w:rsidR="006D130C" w:rsidRDefault="006D130C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6D130C" w:rsidRDefault="006D130C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Shooting logic</w:t>
      </w:r>
    </w:p>
    <w:p w:rsidR="006D130C" w:rsidRDefault="006D130C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Based on enemy location and missile location considered within a range considered based on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enemy.left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and top value as a square, there is a splice added to the enemy to remove it.</w:t>
      </w:r>
    </w:p>
    <w:p w:rsidR="00467115" w:rsidRDefault="00467115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467115" w:rsidRDefault="00467115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6D130C" w:rsidRDefault="006D130C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noProof/>
          <w:color w:val="000000"/>
          <w:sz w:val="27"/>
          <w:szCs w:val="27"/>
          <w:shd w:val="clear" w:color="auto" w:fill="F2F2F7"/>
          <w:lang w:bidi="hi-IN"/>
        </w:rPr>
        <w:lastRenderedPageBreak/>
        <w:drawing>
          <wp:inline distT="0" distB="0" distL="0" distR="0">
            <wp:extent cx="5943600" cy="33824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30C" w:rsidRDefault="00467115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Next, logic of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gameend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and result,</w:t>
      </w:r>
    </w:p>
    <w:p w:rsidR="00467115" w:rsidRDefault="00467115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noProof/>
          <w:color w:val="000000"/>
          <w:sz w:val="27"/>
          <w:szCs w:val="27"/>
          <w:shd w:val="clear" w:color="auto" w:fill="F2F2F7"/>
          <w:lang w:bidi="hi-IN"/>
        </w:rPr>
        <w:drawing>
          <wp:inline distT="0" distB="0" distL="0" distR="0">
            <wp:extent cx="5943600" cy="3329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13" w:rsidRDefault="000E1913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0E1913" w:rsidRDefault="000E1913"/>
    <w:sectPr w:rsidR="000E1913" w:rsidSect="00931D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9534F"/>
    <w:rsid w:val="00052EE3"/>
    <w:rsid w:val="000E1913"/>
    <w:rsid w:val="0019534F"/>
    <w:rsid w:val="00467115"/>
    <w:rsid w:val="00524A5F"/>
    <w:rsid w:val="006D130C"/>
    <w:rsid w:val="00931D8B"/>
    <w:rsid w:val="00B06FC2"/>
    <w:rsid w:val="00C57F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D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19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9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9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odesandbox.io/s/laughing-mountain-h5s71h?file=/index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Sameedu</dc:creator>
  <cp:lastModifiedBy>Sameedu</cp:lastModifiedBy>
  <cp:revision>2</cp:revision>
  <dcterms:created xsi:type="dcterms:W3CDTF">2022-02-22T05:48:00Z</dcterms:created>
  <dcterms:modified xsi:type="dcterms:W3CDTF">2022-02-22T07:08:00Z</dcterms:modified>
</cp:coreProperties>
</file>