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03B88" w14:textId="69E59FA5" w:rsidR="003D1248" w:rsidRDefault="003D1248" w:rsidP="00A765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Sameer Khan</w:t>
      </w:r>
    </w:p>
    <w:p w14:paraId="35D797DF" w14:textId="5C71D8BC" w:rsidR="003D1248" w:rsidRPr="003D1248" w:rsidRDefault="003D1248" w:rsidP="00A765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sxk190245</w:t>
      </w:r>
    </w:p>
    <w:p w14:paraId="5C571D93" w14:textId="77777777" w:rsidR="003D1248" w:rsidRDefault="003D1248" w:rsidP="00A76576">
      <w:pPr>
        <w:rPr>
          <w:u w:val="single"/>
        </w:rPr>
      </w:pPr>
    </w:p>
    <w:p w14:paraId="3FEE6A9F" w14:textId="1E1ED10F" w:rsidR="006A519D" w:rsidRPr="006A519D" w:rsidRDefault="006A519D" w:rsidP="00A76576">
      <w:pPr>
        <w:rPr>
          <w:b/>
          <w:bCs/>
          <w:sz w:val="32"/>
          <w:szCs w:val="32"/>
        </w:rPr>
      </w:pPr>
      <w:r w:rsidRPr="006A519D">
        <w:rPr>
          <w:b/>
          <w:bCs/>
          <w:sz w:val="32"/>
          <w:szCs w:val="32"/>
        </w:rPr>
        <w:t>Part 1:</w:t>
      </w:r>
    </w:p>
    <w:p w14:paraId="1F46DFA1" w14:textId="77777777" w:rsidR="006A519D" w:rsidRPr="006A519D" w:rsidRDefault="006A519D" w:rsidP="00A76576">
      <w:pPr>
        <w:rPr>
          <w:b/>
          <w:bCs/>
          <w:sz w:val="32"/>
          <w:szCs w:val="32"/>
          <w:u w:val="single"/>
        </w:rPr>
      </w:pPr>
    </w:p>
    <w:p w14:paraId="40085899" w14:textId="15166B38" w:rsidR="00C813B3" w:rsidRPr="003D63E2" w:rsidRDefault="00A76576" w:rsidP="00A76576">
      <w:pPr>
        <w:rPr>
          <w:u w:val="single"/>
        </w:rPr>
      </w:pPr>
      <w:r w:rsidRPr="003D63E2">
        <w:rPr>
          <w:u w:val="single"/>
        </w:rPr>
        <w:t>MinMaxOpening:</w:t>
      </w:r>
    </w:p>
    <w:p w14:paraId="665502C0" w14:textId="66575EE8" w:rsidR="00A76576" w:rsidRDefault="00A76576" w:rsidP="00A76576"/>
    <w:p w14:paraId="40E0DE58" w14:textId="19675BB4" w:rsidR="00A76576" w:rsidRDefault="00A76576" w:rsidP="00A76576">
      <w:r>
        <w:t xml:space="preserve">Case1: </w:t>
      </w:r>
    </w:p>
    <w:p w14:paraId="2D35D02C" w14:textId="40075199" w:rsidR="00A76576" w:rsidRDefault="00A76576" w:rsidP="00A76576">
      <w:r>
        <w:tab/>
        <w:t xml:space="preserve">Input: </w:t>
      </w:r>
      <w:r w:rsidRPr="00A76576">
        <w:t>xxxxxxxxxxWxxWxxxxBxB</w:t>
      </w:r>
    </w:p>
    <w:p w14:paraId="73D229EE" w14:textId="7BE2DE41" w:rsidR="00A76576" w:rsidRDefault="00A76576" w:rsidP="00A76576">
      <w:r>
        <w:tab/>
        <w:t xml:space="preserve">Output: </w:t>
      </w:r>
      <w:r w:rsidRPr="00A76576">
        <w:t>xxxxxxxxxxWxxWxxxxBWB</w:t>
      </w:r>
    </w:p>
    <w:p w14:paraId="49756397" w14:textId="40C63575" w:rsidR="00A76576" w:rsidRDefault="00A76576" w:rsidP="00A76576">
      <w:r>
        <w:tab/>
        <w:t>Depth: 5</w:t>
      </w:r>
    </w:p>
    <w:p w14:paraId="585616AD" w14:textId="77777777" w:rsidR="00A76576" w:rsidRDefault="00A76576" w:rsidP="00A76576">
      <w:r>
        <w:tab/>
        <w:t>Positions Evaluated: 1219368</w:t>
      </w:r>
    </w:p>
    <w:p w14:paraId="0495E86C" w14:textId="7A10E3B3" w:rsidR="00A76576" w:rsidRDefault="00A76576" w:rsidP="00A76576">
      <w:pPr>
        <w:ind w:firstLine="720"/>
      </w:pPr>
      <w:r>
        <w:t>Static Estimate: 1</w:t>
      </w:r>
      <w:r>
        <w:tab/>
      </w:r>
    </w:p>
    <w:p w14:paraId="1AEB6847" w14:textId="74FC4E46" w:rsidR="00A76576" w:rsidRDefault="00A76576" w:rsidP="00A76576">
      <w:r>
        <w:t>Case2:</w:t>
      </w:r>
    </w:p>
    <w:p w14:paraId="0CF44FF5" w14:textId="3F75E558" w:rsidR="00A76576" w:rsidRDefault="00A76576" w:rsidP="00A76576">
      <w:r>
        <w:tab/>
        <w:t xml:space="preserve">Input: </w:t>
      </w:r>
      <w:r w:rsidRPr="00A76576">
        <w:t>xxxxxxxxxxxxWxWxxxBxB</w:t>
      </w:r>
    </w:p>
    <w:p w14:paraId="13AC1684" w14:textId="20BB062E" w:rsidR="00A76576" w:rsidRDefault="00A76576" w:rsidP="00A76576">
      <w:r>
        <w:tab/>
        <w:t xml:space="preserve">Output: </w:t>
      </w:r>
      <w:r w:rsidRPr="00A76576">
        <w:t>xxxxxxxxxxxxWWWxxxxxB</w:t>
      </w:r>
    </w:p>
    <w:p w14:paraId="4BE87562" w14:textId="77777777" w:rsidR="00A76576" w:rsidRDefault="00A76576" w:rsidP="00A76576">
      <w:r>
        <w:tab/>
        <w:t>Depth: 5</w:t>
      </w:r>
    </w:p>
    <w:p w14:paraId="5C5B3C04" w14:textId="77777777" w:rsidR="00A76576" w:rsidRDefault="00A76576" w:rsidP="00A76576">
      <w:r>
        <w:tab/>
        <w:t>Positions Evaluated: 1399404</w:t>
      </w:r>
    </w:p>
    <w:p w14:paraId="0E53C433" w14:textId="560DE395" w:rsidR="00A76576" w:rsidRDefault="00A76576" w:rsidP="00A76576">
      <w:pPr>
        <w:ind w:firstLine="720"/>
      </w:pPr>
      <w:r>
        <w:t>Static Estimate: 2</w:t>
      </w:r>
      <w:r>
        <w:tab/>
      </w:r>
    </w:p>
    <w:p w14:paraId="67BDD7EF" w14:textId="7911CA15" w:rsidR="00A76576" w:rsidRDefault="00A76576" w:rsidP="00A76576">
      <w:pPr>
        <w:ind w:firstLine="720"/>
      </w:pPr>
    </w:p>
    <w:p w14:paraId="6697D172" w14:textId="77777777" w:rsidR="003D1248" w:rsidRDefault="003D1248" w:rsidP="00A76576">
      <w:pPr>
        <w:rPr>
          <w:u w:val="single"/>
        </w:rPr>
      </w:pPr>
    </w:p>
    <w:p w14:paraId="7A773E2F" w14:textId="77777777" w:rsidR="003D1248" w:rsidRDefault="003D1248" w:rsidP="00A76576">
      <w:pPr>
        <w:rPr>
          <w:u w:val="single"/>
        </w:rPr>
      </w:pPr>
    </w:p>
    <w:p w14:paraId="5C5BCEA4" w14:textId="77777777" w:rsidR="003D1248" w:rsidRDefault="003D1248" w:rsidP="00A76576">
      <w:pPr>
        <w:rPr>
          <w:u w:val="single"/>
        </w:rPr>
      </w:pPr>
    </w:p>
    <w:p w14:paraId="39C7A8FA" w14:textId="4B998A4F" w:rsidR="00A76576" w:rsidRPr="003D63E2" w:rsidRDefault="00A76576" w:rsidP="00A76576">
      <w:pPr>
        <w:rPr>
          <w:u w:val="single"/>
        </w:rPr>
      </w:pPr>
      <w:r w:rsidRPr="003D63E2">
        <w:rPr>
          <w:u w:val="single"/>
        </w:rPr>
        <w:t>MinMaxMidgameEndgame:</w:t>
      </w:r>
    </w:p>
    <w:p w14:paraId="3BAA43C1" w14:textId="77777777" w:rsidR="00A76576" w:rsidRDefault="00A76576" w:rsidP="00A76576"/>
    <w:p w14:paraId="0DF62127" w14:textId="77777777" w:rsidR="00A76576" w:rsidRDefault="00A76576" w:rsidP="00A76576">
      <w:r>
        <w:t xml:space="preserve">Case1: </w:t>
      </w:r>
    </w:p>
    <w:p w14:paraId="36628712" w14:textId="2E2DD373" w:rsidR="00A76576" w:rsidRDefault="00A76576" w:rsidP="00A76576">
      <w:r>
        <w:tab/>
        <w:t xml:space="preserve">Input: </w:t>
      </w:r>
      <w:r w:rsidR="003D63E2" w:rsidRPr="003D63E2">
        <w:t>WBWxBxBWWWBxBxxBWBWxx</w:t>
      </w:r>
    </w:p>
    <w:p w14:paraId="7CE49653" w14:textId="40423D90" w:rsidR="00A76576" w:rsidRDefault="00A76576" w:rsidP="00A76576">
      <w:r>
        <w:tab/>
        <w:t>Output:</w:t>
      </w:r>
      <w:r w:rsidR="003D63E2">
        <w:t xml:space="preserve"> </w:t>
      </w:r>
      <w:r w:rsidR="003D63E2" w:rsidRPr="003D63E2">
        <w:t>WBxWBxBWWWBxBxxBWBWxx</w:t>
      </w:r>
    </w:p>
    <w:p w14:paraId="6867F7B8" w14:textId="77777777" w:rsidR="00A76576" w:rsidRDefault="00A76576" w:rsidP="00A76576">
      <w:r>
        <w:tab/>
        <w:t>Depth: 5</w:t>
      </w:r>
    </w:p>
    <w:p w14:paraId="77973A90" w14:textId="1BE90DA4" w:rsidR="00A76576" w:rsidRDefault="00A76576" w:rsidP="00A76576">
      <w:r>
        <w:tab/>
        <w:t xml:space="preserve">Positions Evaluated: </w:t>
      </w:r>
      <w:r w:rsidR="003D63E2" w:rsidRPr="003D63E2">
        <w:t>13553</w:t>
      </w:r>
    </w:p>
    <w:p w14:paraId="7FAE95A7" w14:textId="3216761D" w:rsidR="00A76576" w:rsidRDefault="00A76576" w:rsidP="00A76576">
      <w:pPr>
        <w:ind w:firstLine="720"/>
      </w:pPr>
      <w:r>
        <w:t>Static Estimate:</w:t>
      </w:r>
      <w:r w:rsidR="003D63E2">
        <w:t xml:space="preserve"> -6</w:t>
      </w:r>
    </w:p>
    <w:p w14:paraId="67B024DF" w14:textId="77777777" w:rsidR="00A76576" w:rsidRDefault="00A76576" w:rsidP="00A76576">
      <w:r>
        <w:t>Case2:</w:t>
      </w:r>
    </w:p>
    <w:p w14:paraId="6B836CEE" w14:textId="55AA5E9F" w:rsidR="00A76576" w:rsidRDefault="00A76576" w:rsidP="00A76576">
      <w:r>
        <w:tab/>
        <w:t xml:space="preserve">Input: </w:t>
      </w:r>
      <w:r w:rsidR="00082765" w:rsidRPr="00082765">
        <w:t>BBxWBxBWWBWxBxxWWBWxx</w:t>
      </w:r>
    </w:p>
    <w:p w14:paraId="2BF6D236" w14:textId="269138DC" w:rsidR="00A76576" w:rsidRDefault="00A76576" w:rsidP="00A76576">
      <w:r>
        <w:tab/>
        <w:t xml:space="preserve">Output: </w:t>
      </w:r>
      <w:r w:rsidR="00082765" w:rsidRPr="00082765">
        <w:t>BBWxBxBWWBWxBxxWWxWxx</w:t>
      </w:r>
    </w:p>
    <w:p w14:paraId="36EB1CE3" w14:textId="77777777" w:rsidR="00A76576" w:rsidRDefault="00A76576" w:rsidP="00A76576">
      <w:r>
        <w:tab/>
        <w:t>Depth: 5</w:t>
      </w:r>
    </w:p>
    <w:p w14:paraId="74BFFDF0" w14:textId="07FFCF3C" w:rsidR="00A76576" w:rsidRDefault="00A76576" w:rsidP="00A76576">
      <w:r>
        <w:tab/>
        <w:t xml:space="preserve">Positions Evaluated: </w:t>
      </w:r>
      <w:r w:rsidR="00082765" w:rsidRPr="00082765">
        <w:t>45577</w:t>
      </w:r>
    </w:p>
    <w:p w14:paraId="3A8274CD" w14:textId="14A2FF1F" w:rsidR="00A76576" w:rsidRDefault="00A76576" w:rsidP="00A76576">
      <w:pPr>
        <w:ind w:firstLine="720"/>
      </w:pPr>
      <w:r>
        <w:t xml:space="preserve">Static Estimate: </w:t>
      </w:r>
      <w:r w:rsidR="00082765" w:rsidRPr="00082765">
        <w:t>1994</w:t>
      </w:r>
    </w:p>
    <w:p w14:paraId="760C8A31" w14:textId="34D1096D" w:rsidR="00A76576" w:rsidRDefault="00A76576" w:rsidP="00A76576">
      <w:pPr>
        <w:ind w:firstLine="720"/>
      </w:pPr>
    </w:p>
    <w:p w14:paraId="37273A8F" w14:textId="77777777" w:rsidR="003D1248" w:rsidRDefault="003D1248" w:rsidP="00A76576">
      <w:pPr>
        <w:rPr>
          <w:u w:val="single"/>
        </w:rPr>
      </w:pPr>
    </w:p>
    <w:p w14:paraId="134F3405" w14:textId="77777777" w:rsidR="003D1248" w:rsidRDefault="003D1248" w:rsidP="00A76576">
      <w:pPr>
        <w:rPr>
          <w:u w:val="single"/>
        </w:rPr>
      </w:pPr>
    </w:p>
    <w:p w14:paraId="5DAEDDC3" w14:textId="77777777" w:rsidR="003D1248" w:rsidRDefault="003D1248" w:rsidP="00A76576">
      <w:pPr>
        <w:rPr>
          <w:u w:val="single"/>
        </w:rPr>
      </w:pPr>
    </w:p>
    <w:p w14:paraId="41EEFB20" w14:textId="77777777" w:rsidR="003D1248" w:rsidRDefault="003D1248" w:rsidP="00A76576">
      <w:pPr>
        <w:rPr>
          <w:u w:val="single"/>
        </w:rPr>
      </w:pPr>
    </w:p>
    <w:p w14:paraId="07FD6AA6" w14:textId="77777777" w:rsidR="003D1248" w:rsidRDefault="003D1248" w:rsidP="00A76576">
      <w:pPr>
        <w:rPr>
          <w:u w:val="single"/>
        </w:rPr>
      </w:pPr>
    </w:p>
    <w:p w14:paraId="7D8FFA54" w14:textId="77777777" w:rsidR="003D1248" w:rsidRDefault="003D1248" w:rsidP="00A76576">
      <w:pPr>
        <w:rPr>
          <w:u w:val="single"/>
        </w:rPr>
      </w:pPr>
    </w:p>
    <w:p w14:paraId="242A9110" w14:textId="4A42F1A7" w:rsidR="003D1248" w:rsidRDefault="006A519D" w:rsidP="00A76576">
      <w:pPr>
        <w:rPr>
          <w:b/>
          <w:bCs/>
          <w:sz w:val="32"/>
          <w:szCs w:val="32"/>
        </w:rPr>
      </w:pPr>
      <w:r w:rsidRPr="006A519D">
        <w:rPr>
          <w:b/>
          <w:bCs/>
          <w:sz w:val="32"/>
          <w:szCs w:val="32"/>
        </w:rPr>
        <w:t xml:space="preserve">Part 2: </w:t>
      </w:r>
    </w:p>
    <w:p w14:paraId="053D62F2" w14:textId="77777777" w:rsidR="006A519D" w:rsidRPr="006A519D" w:rsidRDefault="006A519D" w:rsidP="00A76576">
      <w:pPr>
        <w:rPr>
          <w:b/>
          <w:bCs/>
          <w:sz w:val="32"/>
          <w:szCs w:val="32"/>
        </w:rPr>
      </w:pPr>
    </w:p>
    <w:p w14:paraId="0BE8D5F5" w14:textId="3CBD6A27" w:rsidR="00A76576" w:rsidRPr="003D63E2" w:rsidRDefault="00A76576" w:rsidP="00A76576">
      <w:pPr>
        <w:rPr>
          <w:u w:val="single"/>
        </w:rPr>
      </w:pPr>
      <w:r w:rsidRPr="003D63E2">
        <w:rPr>
          <w:u w:val="single"/>
        </w:rPr>
        <w:t>ABOpening:</w:t>
      </w:r>
    </w:p>
    <w:p w14:paraId="7E64CA21" w14:textId="77777777" w:rsidR="00A76576" w:rsidRDefault="00A76576" w:rsidP="00A76576"/>
    <w:p w14:paraId="7BAB41AE" w14:textId="77777777" w:rsidR="00A76576" w:rsidRDefault="00A76576" w:rsidP="00A76576">
      <w:r>
        <w:t xml:space="preserve">Case1: </w:t>
      </w:r>
    </w:p>
    <w:p w14:paraId="7403AD6A" w14:textId="7F4C0119" w:rsidR="00A76576" w:rsidRDefault="00A76576" w:rsidP="00A76576">
      <w:r>
        <w:tab/>
        <w:t xml:space="preserve">Input: </w:t>
      </w:r>
      <w:r w:rsidR="00EC2D07" w:rsidRPr="00EC2D07">
        <w:t>xxxxxxxxxxWxxWxxxxBxB</w:t>
      </w:r>
    </w:p>
    <w:p w14:paraId="4C20A96D" w14:textId="6FCB2D12" w:rsidR="00A76576" w:rsidRDefault="00A76576" w:rsidP="00A76576">
      <w:r>
        <w:tab/>
        <w:t xml:space="preserve">Output: </w:t>
      </w:r>
      <w:r w:rsidR="00EC2D07" w:rsidRPr="00EC2D07">
        <w:t>xxxxxxxxxxWxxWxxxxBWB</w:t>
      </w:r>
    </w:p>
    <w:p w14:paraId="1C10A66C" w14:textId="77777777" w:rsidR="00A76576" w:rsidRDefault="00A76576" w:rsidP="00A76576">
      <w:r>
        <w:tab/>
        <w:t>Depth: 5</w:t>
      </w:r>
    </w:p>
    <w:p w14:paraId="5A2B1734" w14:textId="7D202B9B" w:rsidR="00EC2D07" w:rsidRDefault="00A76576" w:rsidP="00EC2D07">
      <w:r>
        <w:tab/>
      </w:r>
      <w:r w:rsidR="00EC2D07">
        <w:t>Positions Evaluated: 133590 (</w:t>
      </w:r>
      <w:r w:rsidR="003D63E2">
        <w:t xml:space="preserve">90% </w:t>
      </w:r>
      <w:r w:rsidR="00EC2D07">
        <w:t>sav</w:t>
      </w:r>
      <w:r w:rsidR="003D63E2">
        <w:t>ings</w:t>
      </w:r>
      <w:r w:rsidR="00EC2D07">
        <w:t xml:space="preserve"> over MinMaxOpening)</w:t>
      </w:r>
    </w:p>
    <w:p w14:paraId="6E030E91" w14:textId="58EBA201" w:rsidR="00A76576" w:rsidRDefault="00EC2D07" w:rsidP="00EC2D07">
      <w:pPr>
        <w:ind w:firstLine="720"/>
      </w:pPr>
      <w:r>
        <w:t>Static Estimate: 1</w:t>
      </w:r>
      <w:r w:rsidR="00A76576">
        <w:tab/>
      </w:r>
    </w:p>
    <w:p w14:paraId="0652D275" w14:textId="77777777" w:rsidR="00A76576" w:rsidRDefault="00A76576" w:rsidP="00A76576">
      <w:r>
        <w:t>Case2:</w:t>
      </w:r>
    </w:p>
    <w:p w14:paraId="326076B2" w14:textId="71F0E741" w:rsidR="00A76576" w:rsidRDefault="00A76576" w:rsidP="00A76576">
      <w:r>
        <w:tab/>
        <w:t xml:space="preserve">Input: </w:t>
      </w:r>
      <w:r w:rsidRPr="00A76576">
        <w:t>xxxxxxxxxxxxWxWxxxBxB</w:t>
      </w:r>
    </w:p>
    <w:p w14:paraId="39B65A3D" w14:textId="47241C86" w:rsidR="00A76576" w:rsidRDefault="00A76576" w:rsidP="00A76576">
      <w:r>
        <w:tab/>
        <w:t xml:space="preserve">Output: </w:t>
      </w:r>
      <w:r w:rsidRPr="00A76576">
        <w:t>xxxxxxxxxxxxWWWxxxxxB</w:t>
      </w:r>
    </w:p>
    <w:p w14:paraId="23B0AC41" w14:textId="77777777" w:rsidR="00A76576" w:rsidRDefault="00A76576" w:rsidP="00A76576">
      <w:r>
        <w:tab/>
        <w:t>Depth: 5</w:t>
      </w:r>
    </w:p>
    <w:p w14:paraId="748D37B6" w14:textId="7F8A710E" w:rsidR="00A76576" w:rsidRDefault="00A76576" w:rsidP="00A76576">
      <w:r>
        <w:tab/>
        <w:t>Positions Evaluated: 135597</w:t>
      </w:r>
      <w:r w:rsidR="00EC2D07">
        <w:t xml:space="preserve"> (</w:t>
      </w:r>
      <w:r w:rsidR="003D63E2">
        <w:t>90% savings</w:t>
      </w:r>
      <w:r w:rsidR="00EC2D07">
        <w:t xml:space="preserve"> over MinMaxOpening)</w:t>
      </w:r>
    </w:p>
    <w:p w14:paraId="5D49D4F9" w14:textId="796BD866" w:rsidR="00A76576" w:rsidRDefault="00A76576" w:rsidP="00A76576">
      <w:pPr>
        <w:ind w:firstLine="720"/>
      </w:pPr>
      <w:r>
        <w:t>Static Estimate: 2</w:t>
      </w:r>
    </w:p>
    <w:p w14:paraId="49EF992A" w14:textId="77777777" w:rsidR="006A519D" w:rsidRDefault="006A519D" w:rsidP="00EC2D07">
      <w:pPr>
        <w:rPr>
          <w:u w:val="single"/>
        </w:rPr>
      </w:pPr>
    </w:p>
    <w:p w14:paraId="6057E599" w14:textId="77777777" w:rsidR="006A519D" w:rsidRDefault="006A519D" w:rsidP="00EC2D07">
      <w:pPr>
        <w:rPr>
          <w:u w:val="single"/>
        </w:rPr>
      </w:pPr>
    </w:p>
    <w:p w14:paraId="2CBF81A1" w14:textId="77777777" w:rsidR="006A519D" w:rsidRDefault="006A519D" w:rsidP="00EC2D07">
      <w:pPr>
        <w:rPr>
          <w:u w:val="single"/>
        </w:rPr>
      </w:pPr>
    </w:p>
    <w:p w14:paraId="442109AC" w14:textId="271005E9" w:rsidR="00EC2D07" w:rsidRPr="003D63E2" w:rsidRDefault="00EC2D07" w:rsidP="00EC2D07">
      <w:pPr>
        <w:rPr>
          <w:u w:val="single"/>
        </w:rPr>
      </w:pPr>
      <w:r w:rsidRPr="003D63E2">
        <w:rPr>
          <w:u w:val="single"/>
        </w:rPr>
        <w:t>ABMidgameEndgame:</w:t>
      </w:r>
    </w:p>
    <w:p w14:paraId="427CD7E9" w14:textId="77777777" w:rsidR="00EC2D07" w:rsidRDefault="00EC2D07" w:rsidP="00EC2D07"/>
    <w:p w14:paraId="4A73E9F9" w14:textId="77777777" w:rsidR="00EC2D07" w:rsidRDefault="00EC2D07" w:rsidP="00EC2D07">
      <w:r>
        <w:t xml:space="preserve">Case1: </w:t>
      </w:r>
    </w:p>
    <w:p w14:paraId="5BE3D79D" w14:textId="57AB896F" w:rsidR="00EC2D07" w:rsidRDefault="00EC2D07" w:rsidP="00EC2D07">
      <w:r>
        <w:tab/>
        <w:t xml:space="preserve">Input: </w:t>
      </w:r>
      <w:r w:rsidR="003D63E2" w:rsidRPr="003D63E2">
        <w:t>WBWxBxBWWWBxBxxBWBWxx</w:t>
      </w:r>
    </w:p>
    <w:p w14:paraId="4ED379ED" w14:textId="60B61C9B" w:rsidR="00EC2D07" w:rsidRDefault="00EC2D07" w:rsidP="00EC2D07">
      <w:r>
        <w:tab/>
        <w:t>Output:</w:t>
      </w:r>
      <w:r w:rsidR="003D63E2">
        <w:t xml:space="preserve"> </w:t>
      </w:r>
      <w:r w:rsidR="003D63E2" w:rsidRPr="003D63E2">
        <w:t>WBxWBxBWWWBxBxxBWBWxx</w:t>
      </w:r>
    </w:p>
    <w:p w14:paraId="21F95569" w14:textId="77777777" w:rsidR="00EC2D07" w:rsidRDefault="00EC2D07" w:rsidP="00EC2D07">
      <w:r>
        <w:tab/>
        <w:t>Depth: 5</w:t>
      </w:r>
    </w:p>
    <w:p w14:paraId="754E6E97" w14:textId="37B4F932" w:rsidR="00EC2D07" w:rsidRDefault="00EC2D07" w:rsidP="00EC2D07">
      <w:r>
        <w:tab/>
        <w:t xml:space="preserve">Positions Evaluated: </w:t>
      </w:r>
      <w:r w:rsidR="003D63E2" w:rsidRPr="003D63E2">
        <w:t>1374</w:t>
      </w:r>
      <w:r w:rsidR="003D63E2">
        <w:t xml:space="preserve"> (90% savings over MinMaxMidgameEndgame)</w:t>
      </w:r>
    </w:p>
    <w:p w14:paraId="5CF581B4" w14:textId="2DB590B6" w:rsidR="00EC2D07" w:rsidRDefault="00EC2D07" w:rsidP="00EC2D07">
      <w:pPr>
        <w:ind w:firstLine="720"/>
      </w:pPr>
      <w:r>
        <w:t xml:space="preserve">Static Estimate: </w:t>
      </w:r>
      <w:r w:rsidR="003D63E2">
        <w:t>-6</w:t>
      </w:r>
    </w:p>
    <w:p w14:paraId="517DB121" w14:textId="77777777" w:rsidR="00EC2D07" w:rsidRDefault="00EC2D07" w:rsidP="00EC2D07">
      <w:r>
        <w:t>Case2:</w:t>
      </w:r>
    </w:p>
    <w:p w14:paraId="5E01178D" w14:textId="04854EA5" w:rsidR="00EC2D07" w:rsidRDefault="00EC2D07" w:rsidP="00EC2D07">
      <w:r>
        <w:tab/>
        <w:t xml:space="preserve">Input: </w:t>
      </w:r>
      <w:r w:rsidR="00082765" w:rsidRPr="00082765">
        <w:t>BBxWBxBWWBWxBxxWWBWxx</w:t>
      </w:r>
    </w:p>
    <w:p w14:paraId="6AF170E2" w14:textId="6D0DA789" w:rsidR="00EC2D07" w:rsidRDefault="00EC2D07" w:rsidP="00EC2D07">
      <w:r>
        <w:tab/>
        <w:t xml:space="preserve">Output: </w:t>
      </w:r>
      <w:r w:rsidR="00082765" w:rsidRPr="00082765">
        <w:t>BBWxBxBWWBWxBxxWWxWxx</w:t>
      </w:r>
    </w:p>
    <w:p w14:paraId="4B84872F" w14:textId="77777777" w:rsidR="00EC2D07" w:rsidRDefault="00EC2D07" w:rsidP="00EC2D07">
      <w:r>
        <w:tab/>
        <w:t>Depth: 5</w:t>
      </w:r>
    </w:p>
    <w:p w14:paraId="3643044B" w14:textId="0C3AFFE5" w:rsidR="00EC2D07" w:rsidRDefault="00EC2D07" w:rsidP="00EC2D07">
      <w:r>
        <w:tab/>
        <w:t xml:space="preserve">Positions Evaluated: </w:t>
      </w:r>
      <w:r w:rsidR="00082765" w:rsidRPr="00082765">
        <w:t>1509</w:t>
      </w:r>
      <w:r w:rsidR="00D84DC7">
        <w:t xml:space="preserve"> (95% savings over MinMaxMidgameEndgame)</w:t>
      </w:r>
    </w:p>
    <w:p w14:paraId="44089281" w14:textId="079C215E" w:rsidR="00EC2D07" w:rsidRDefault="00EC2D07" w:rsidP="00EC2D07">
      <w:pPr>
        <w:ind w:firstLine="720"/>
      </w:pPr>
      <w:r>
        <w:t xml:space="preserve">Static Estimate: </w:t>
      </w:r>
      <w:r w:rsidR="00082765" w:rsidRPr="00082765">
        <w:t>1994</w:t>
      </w:r>
    </w:p>
    <w:p w14:paraId="4E1E2F5C" w14:textId="77777777" w:rsidR="006A519D" w:rsidRDefault="006A519D" w:rsidP="00EC2D07"/>
    <w:p w14:paraId="6266B5BC" w14:textId="77777777" w:rsidR="006A519D" w:rsidRDefault="006A519D" w:rsidP="00EC2D07">
      <w:pPr>
        <w:rPr>
          <w:b/>
          <w:bCs/>
          <w:sz w:val="32"/>
          <w:szCs w:val="32"/>
        </w:rPr>
      </w:pPr>
    </w:p>
    <w:p w14:paraId="318F9679" w14:textId="77777777" w:rsidR="006A519D" w:rsidRDefault="006A519D" w:rsidP="00EC2D07">
      <w:pPr>
        <w:rPr>
          <w:b/>
          <w:bCs/>
          <w:sz w:val="32"/>
          <w:szCs w:val="32"/>
        </w:rPr>
      </w:pPr>
    </w:p>
    <w:p w14:paraId="639F5EFD" w14:textId="77777777" w:rsidR="006A519D" w:rsidRDefault="006A519D" w:rsidP="00EC2D07">
      <w:pPr>
        <w:rPr>
          <w:b/>
          <w:bCs/>
          <w:sz w:val="32"/>
          <w:szCs w:val="32"/>
        </w:rPr>
      </w:pPr>
    </w:p>
    <w:p w14:paraId="08EDB299" w14:textId="77777777" w:rsidR="006A519D" w:rsidRDefault="006A519D" w:rsidP="00EC2D07">
      <w:pPr>
        <w:rPr>
          <w:b/>
          <w:bCs/>
          <w:sz w:val="32"/>
          <w:szCs w:val="32"/>
        </w:rPr>
      </w:pPr>
    </w:p>
    <w:p w14:paraId="0CF45B81" w14:textId="77777777" w:rsidR="006A519D" w:rsidRDefault="006A519D" w:rsidP="00EC2D07">
      <w:pPr>
        <w:rPr>
          <w:b/>
          <w:bCs/>
          <w:sz w:val="32"/>
          <w:szCs w:val="32"/>
        </w:rPr>
      </w:pPr>
    </w:p>
    <w:p w14:paraId="3180D90D" w14:textId="77777777" w:rsidR="006A519D" w:rsidRDefault="006A519D" w:rsidP="00EC2D07">
      <w:pPr>
        <w:rPr>
          <w:b/>
          <w:bCs/>
          <w:sz w:val="32"/>
          <w:szCs w:val="32"/>
        </w:rPr>
      </w:pPr>
    </w:p>
    <w:p w14:paraId="05807621" w14:textId="77777777" w:rsidR="006A519D" w:rsidRDefault="006A519D" w:rsidP="00EC2D07">
      <w:pPr>
        <w:rPr>
          <w:b/>
          <w:bCs/>
          <w:sz w:val="32"/>
          <w:szCs w:val="32"/>
        </w:rPr>
      </w:pPr>
    </w:p>
    <w:p w14:paraId="41598567" w14:textId="77777777" w:rsidR="006A519D" w:rsidRDefault="006A519D" w:rsidP="00EC2D07">
      <w:pPr>
        <w:rPr>
          <w:b/>
          <w:bCs/>
          <w:sz w:val="32"/>
          <w:szCs w:val="32"/>
        </w:rPr>
      </w:pPr>
    </w:p>
    <w:p w14:paraId="193364CE" w14:textId="2C407F1F" w:rsidR="006A519D" w:rsidRDefault="006A519D" w:rsidP="00EC2D07">
      <w:pPr>
        <w:rPr>
          <w:b/>
          <w:bCs/>
          <w:sz w:val="32"/>
          <w:szCs w:val="32"/>
        </w:rPr>
      </w:pPr>
      <w:r w:rsidRPr="006A519D">
        <w:rPr>
          <w:b/>
          <w:bCs/>
          <w:sz w:val="32"/>
          <w:szCs w:val="32"/>
        </w:rPr>
        <w:t>Part 3:</w:t>
      </w:r>
    </w:p>
    <w:p w14:paraId="3C25C620" w14:textId="77777777" w:rsidR="006A519D" w:rsidRPr="006A519D" w:rsidRDefault="006A519D" w:rsidP="00EC2D07">
      <w:pPr>
        <w:rPr>
          <w:b/>
          <w:bCs/>
          <w:sz w:val="32"/>
          <w:szCs w:val="32"/>
        </w:rPr>
      </w:pPr>
    </w:p>
    <w:p w14:paraId="5D57AB3E" w14:textId="770BC28C" w:rsidR="00EC2D07" w:rsidRPr="003D63E2" w:rsidRDefault="00EC2D07" w:rsidP="00EC2D07">
      <w:pPr>
        <w:rPr>
          <w:u w:val="single"/>
        </w:rPr>
      </w:pPr>
      <w:r w:rsidRPr="003D63E2">
        <w:rPr>
          <w:u w:val="single"/>
        </w:rPr>
        <w:t>MinMaxOpeningBlack:</w:t>
      </w:r>
    </w:p>
    <w:p w14:paraId="0751617D" w14:textId="77777777" w:rsidR="00EC2D07" w:rsidRDefault="00EC2D07" w:rsidP="00EC2D07"/>
    <w:p w14:paraId="5815A478" w14:textId="77777777" w:rsidR="00EC2D07" w:rsidRDefault="00EC2D07" w:rsidP="00EC2D07">
      <w:r>
        <w:t xml:space="preserve">Case1: </w:t>
      </w:r>
    </w:p>
    <w:p w14:paraId="515361F0" w14:textId="192C1746" w:rsidR="00EC2D07" w:rsidRDefault="00EC2D07" w:rsidP="00EC2D07">
      <w:r>
        <w:tab/>
        <w:t xml:space="preserve">Input: </w:t>
      </w:r>
      <w:r w:rsidRPr="00EC2D07">
        <w:t>xxxxxxxxxxBxxBxxxxWxW</w:t>
      </w:r>
    </w:p>
    <w:p w14:paraId="06E125EF" w14:textId="5CB7BDF9" w:rsidR="00EC2D07" w:rsidRDefault="00EC2D07" w:rsidP="00EC2D07">
      <w:r>
        <w:tab/>
        <w:t xml:space="preserve">Output: </w:t>
      </w:r>
      <w:r w:rsidRPr="00EC2D07">
        <w:t>xxxxxxxxxx</w:t>
      </w:r>
      <w:r>
        <w:t>B</w:t>
      </w:r>
      <w:r w:rsidRPr="00EC2D07">
        <w:t>xx</w:t>
      </w:r>
      <w:r>
        <w:t>B</w:t>
      </w:r>
      <w:r w:rsidRPr="00EC2D07">
        <w:t>xxxx</w:t>
      </w:r>
      <w:r>
        <w:t>WBW</w:t>
      </w:r>
    </w:p>
    <w:p w14:paraId="0678EAF7" w14:textId="77777777" w:rsidR="00EC2D07" w:rsidRDefault="00EC2D07" w:rsidP="00EC2D07">
      <w:r>
        <w:tab/>
        <w:t>Depth: 5</w:t>
      </w:r>
    </w:p>
    <w:p w14:paraId="0E7A2A6A" w14:textId="77777777" w:rsidR="00EC2D07" w:rsidRDefault="00EC2D07" w:rsidP="00EC2D07">
      <w:r>
        <w:tab/>
        <w:t>Positions Evaluated: 1219368</w:t>
      </w:r>
    </w:p>
    <w:p w14:paraId="4B64EA6B" w14:textId="19885A3C" w:rsidR="00EC2D07" w:rsidRDefault="00EC2D07" w:rsidP="00EC2D07">
      <w:pPr>
        <w:ind w:firstLine="720"/>
      </w:pPr>
      <w:r>
        <w:t>Static Estimate: 1</w:t>
      </w:r>
      <w:r>
        <w:tab/>
      </w:r>
    </w:p>
    <w:p w14:paraId="7981F21E" w14:textId="77777777" w:rsidR="00EC2D07" w:rsidRDefault="00EC2D07" w:rsidP="00EC2D07">
      <w:r>
        <w:t>Case2:</w:t>
      </w:r>
    </w:p>
    <w:p w14:paraId="093274A5" w14:textId="2FBF4BED" w:rsidR="00EC2D07" w:rsidRDefault="00EC2D07" w:rsidP="00EC2D07">
      <w:r>
        <w:tab/>
        <w:t xml:space="preserve">Input: </w:t>
      </w:r>
      <w:r w:rsidR="003D63E2" w:rsidRPr="003D63E2">
        <w:t>xxxxxxxxxxxxBxBxxxWxW</w:t>
      </w:r>
    </w:p>
    <w:p w14:paraId="6FB18846" w14:textId="09D93B19" w:rsidR="00EC2D07" w:rsidRDefault="00EC2D07" w:rsidP="00EC2D07">
      <w:r>
        <w:tab/>
        <w:t xml:space="preserve">Output: </w:t>
      </w:r>
      <w:r w:rsidR="003D63E2" w:rsidRPr="003D63E2">
        <w:t>xxxxxxxxxxxxBBBxxxxxW</w:t>
      </w:r>
    </w:p>
    <w:p w14:paraId="08C5D753" w14:textId="77777777" w:rsidR="00EC2D07" w:rsidRDefault="00EC2D07" w:rsidP="00EC2D07">
      <w:r>
        <w:tab/>
        <w:t>Depth: 5</w:t>
      </w:r>
    </w:p>
    <w:p w14:paraId="4E624D0B" w14:textId="77777777" w:rsidR="003D63E2" w:rsidRDefault="00EC2D07" w:rsidP="003D63E2">
      <w:r>
        <w:tab/>
      </w:r>
      <w:r w:rsidR="003D63E2">
        <w:t>Positions Evaluated: 1399404</w:t>
      </w:r>
    </w:p>
    <w:p w14:paraId="051FDDD1" w14:textId="789872BF" w:rsidR="00EC2D07" w:rsidRDefault="003D63E2" w:rsidP="003D63E2">
      <w:pPr>
        <w:ind w:firstLine="720"/>
      </w:pPr>
      <w:r>
        <w:t>Static Estimate: 2</w:t>
      </w:r>
    </w:p>
    <w:p w14:paraId="6CEA6E5A" w14:textId="77777777" w:rsidR="003D63E2" w:rsidRDefault="003D63E2" w:rsidP="003D63E2">
      <w:pPr>
        <w:ind w:firstLine="720"/>
      </w:pPr>
    </w:p>
    <w:p w14:paraId="7555175B" w14:textId="77777777" w:rsidR="003D1248" w:rsidRDefault="003D1248" w:rsidP="00EC2D07">
      <w:pPr>
        <w:rPr>
          <w:u w:val="single"/>
        </w:rPr>
      </w:pPr>
    </w:p>
    <w:p w14:paraId="1AEC0C09" w14:textId="3326DF66" w:rsidR="00EC2D07" w:rsidRPr="003D63E2" w:rsidRDefault="00EC2D07" w:rsidP="00EC2D07">
      <w:pPr>
        <w:rPr>
          <w:u w:val="single"/>
        </w:rPr>
      </w:pPr>
      <w:r w:rsidRPr="003D63E2">
        <w:rPr>
          <w:u w:val="single"/>
        </w:rPr>
        <w:t>MinMaxMidgameEndgameBlack:</w:t>
      </w:r>
    </w:p>
    <w:p w14:paraId="6C96806C" w14:textId="77777777" w:rsidR="00EC2D07" w:rsidRDefault="00EC2D07" w:rsidP="00EC2D07"/>
    <w:p w14:paraId="64C99031" w14:textId="77777777" w:rsidR="00EC2D07" w:rsidRDefault="00EC2D07" w:rsidP="00EC2D07">
      <w:r>
        <w:t xml:space="preserve">Case1: </w:t>
      </w:r>
    </w:p>
    <w:p w14:paraId="23AD8371" w14:textId="0B3DD242" w:rsidR="00EC2D07" w:rsidRDefault="00EC2D07" w:rsidP="00EC2D07">
      <w:r>
        <w:tab/>
        <w:t xml:space="preserve">Input: </w:t>
      </w:r>
      <w:r w:rsidR="003D63E2" w:rsidRPr="003D63E2">
        <w:t>BWBxWxWBBBWxWxxWBWBxx</w:t>
      </w:r>
    </w:p>
    <w:p w14:paraId="52983F25" w14:textId="1536FAAB" w:rsidR="00EC2D07" w:rsidRDefault="00EC2D07" w:rsidP="00EC2D07">
      <w:r>
        <w:tab/>
        <w:t>Output:</w:t>
      </w:r>
      <w:r w:rsidR="00D6207D">
        <w:t xml:space="preserve"> </w:t>
      </w:r>
      <w:r w:rsidR="00D6207D" w:rsidRPr="00D6207D">
        <w:t>BWxBWxWBBBWxWxxWBWBxx</w:t>
      </w:r>
    </w:p>
    <w:p w14:paraId="35BB5804" w14:textId="77777777" w:rsidR="00EC2D07" w:rsidRDefault="00EC2D07" w:rsidP="00EC2D07">
      <w:r>
        <w:tab/>
        <w:t>Depth: 5</w:t>
      </w:r>
    </w:p>
    <w:p w14:paraId="6F2C68AB" w14:textId="43B07B79" w:rsidR="00EC2D07" w:rsidRDefault="00EC2D07" w:rsidP="00EC2D07">
      <w:r>
        <w:tab/>
        <w:t xml:space="preserve">Positions Evaluated: </w:t>
      </w:r>
      <w:r w:rsidR="00D6207D" w:rsidRPr="00D6207D">
        <w:t>13553</w:t>
      </w:r>
    </w:p>
    <w:p w14:paraId="15B85272" w14:textId="4C7E351B" w:rsidR="00EC2D07" w:rsidRDefault="00EC2D07" w:rsidP="00EC2D07">
      <w:pPr>
        <w:ind w:firstLine="720"/>
      </w:pPr>
      <w:r>
        <w:t xml:space="preserve">Static Estimate: </w:t>
      </w:r>
      <w:r w:rsidR="00D6207D">
        <w:t>-6</w:t>
      </w:r>
    </w:p>
    <w:p w14:paraId="5B3FAFA9" w14:textId="77777777" w:rsidR="00EC2D07" w:rsidRDefault="00EC2D07" w:rsidP="00EC2D07">
      <w:r>
        <w:t>Case2:</w:t>
      </w:r>
    </w:p>
    <w:p w14:paraId="3542D4D7" w14:textId="1CA5AAFC" w:rsidR="00EC2D07" w:rsidRDefault="00EC2D07" w:rsidP="00EC2D07">
      <w:r>
        <w:tab/>
        <w:t xml:space="preserve">Input: </w:t>
      </w:r>
      <w:r w:rsidR="00082765" w:rsidRPr="00082765">
        <w:t>WWxBWxWBBWBxWxxBBWBxx</w:t>
      </w:r>
    </w:p>
    <w:p w14:paraId="5FEC0BE7" w14:textId="71A89FF6" w:rsidR="00EC2D07" w:rsidRDefault="00EC2D07" w:rsidP="00EC2D07">
      <w:r>
        <w:tab/>
        <w:t xml:space="preserve">Output: </w:t>
      </w:r>
      <w:r w:rsidR="00082765" w:rsidRPr="00082765">
        <w:t>WWBxWxWBBWBxWxxBBxBxx</w:t>
      </w:r>
    </w:p>
    <w:p w14:paraId="7D9187EA" w14:textId="77777777" w:rsidR="00EC2D07" w:rsidRDefault="00EC2D07" w:rsidP="00EC2D07">
      <w:r>
        <w:tab/>
        <w:t>Depth: 5</w:t>
      </w:r>
    </w:p>
    <w:p w14:paraId="53180488" w14:textId="26F9E608" w:rsidR="00EC2D07" w:rsidRDefault="00EC2D07" w:rsidP="00EC2D07">
      <w:r>
        <w:tab/>
        <w:t xml:space="preserve">Positions Evaluated: </w:t>
      </w:r>
      <w:r w:rsidR="00082765" w:rsidRPr="00082765">
        <w:t>45577</w:t>
      </w:r>
    </w:p>
    <w:p w14:paraId="522D841F" w14:textId="113C6B50" w:rsidR="00D84DC7" w:rsidRDefault="00EC2D07" w:rsidP="003D1248">
      <w:pPr>
        <w:ind w:firstLine="720"/>
      </w:pPr>
      <w:r>
        <w:t xml:space="preserve">Static Estimate: </w:t>
      </w:r>
      <w:r w:rsidR="00082765" w:rsidRPr="00082765">
        <w:t>1994</w:t>
      </w:r>
    </w:p>
    <w:p w14:paraId="363DDA35" w14:textId="77777777" w:rsidR="006A519D" w:rsidRDefault="006A519D" w:rsidP="00D84DC7">
      <w:pPr>
        <w:rPr>
          <w:u w:val="single"/>
        </w:rPr>
      </w:pPr>
    </w:p>
    <w:p w14:paraId="6EE34C25" w14:textId="77777777" w:rsidR="006A519D" w:rsidRDefault="006A519D" w:rsidP="00D84DC7">
      <w:pPr>
        <w:rPr>
          <w:u w:val="single"/>
        </w:rPr>
      </w:pPr>
    </w:p>
    <w:p w14:paraId="44F4383D" w14:textId="77777777" w:rsidR="006A519D" w:rsidRDefault="006A519D" w:rsidP="00D84DC7">
      <w:pPr>
        <w:rPr>
          <w:u w:val="single"/>
        </w:rPr>
      </w:pPr>
    </w:p>
    <w:p w14:paraId="71799147" w14:textId="77777777" w:rsidR="006A519D" w:rsidRDefault="006A519D" w:rsidP="00D84DC7">
      <w:pPr>
        <w:rPr>
          <w:u w:val="single"/>
        </w:rPr>
      </w:pPr>
    </w:p>
    <w:p w14:paraId="7B02893F" w14:textId="77777777" w:rsidR="006A519D" w:rsidRDefault="006A519D" w:rsidP="00D84DC7">
      <w:pPr>
        <w:rPr>
          <w:u w:val="single"/>
        </w:rPr>
      </w:pPr>
    </w:p>
    <w:p w14:paraId="7278FE2A" w14:textId="77777777" w:rsidR="006A519D" w:rsidRDefault="006A519D" w:rsidP="00D84DC7">
      <w:pPr>
        <w:rPr>
          <w:u w:val="single"/>
        </w:rPr>
      </w:pPr>
    </w:p>
    <w:p w14:paraId="04E7CC45" w14:textId="77777777" w:rsidR="006A519D" w:rsidRDefault="006A519D" w:rsidP="00D84DC7">
      <w:pPr>
        <w:rPr>
          <w:u w:val="single"/>
        </w:rPr>
      </w:pPr>
    </w:p>
    <w:p w14:paraId="0E9188EC" w14:textId="77777777" w:rsidR="006A519D" w:rsidRDefault="006A519D" w:rsidP="00D84DC7">
      <w:pPr>
        <w:rPr>
          <w:u w:val="single"/>
        </w:rPr>
      </w:pPr>
    </w:p>
    <w:p w14:paraId="11862EAC" w14:textId="77777777" w:rsidR="006709DF" w:rsidRDefault="006709DF" w:rsidP="00D84DC7">
      <w:pPr>
        <w:rPr>
          <w:b/>
          <w:bCs/>
          <w:sz w:val="32"/>
          <w:szCs w:val="32"/>
        </w:rPr>
      </w:pPr>
    </w:p>
    <w:p w14:paraId="48BC93B6" w14:textId="77777777" w:rsidR="006709DF" w:rsidRDefault="006709DF" w:rsidP="00D84DC7">
      <w:pPr>
        <w:rPr>
          <w:b/>
          <w:bCs/>
          <w:sz w:val="32"/>
          <w:szCs w:val="32"/>
        </w:rPr>
      </w:pPr>
    </w:p>
    <w:p w14:paraId="7059A6A3" w14:textId="77777777" w:rsidR="006709DF" w:rsidRDefault="006709DF" w:rsidP="00D84DC7">
      <w:pPr>
        <w:rPr>
          <w:b/>
          <w:bCs/>
          <w:sz w:val="32"/>
          <w:szCs w:val="32"/>
        </w:rPr>
      </w:pPr>
    </w:p>
    <w:p w14:paraId="5AB1B7A0" w14:textId="057B9040" w:rsidR="006A519D" w:rsidRPr="006709DF" w:rsidRDefault="006A519D" w:rsidP="00D84DC7">
      <w:pPr>
        <w:rPr>
          <w:b/>
          <w:bCs/>
          <w:sz w:val="32"/>
          <w:szCs w:val="32"/>
        </w:rPr>
      </w:pPr>
      <w:r w:rsidRPr="006A519D">
        <w:rPr>
          <w:b/>
          <w:bCs/>
          <w:sz w:val="32"/>
          <w:szCs w:val="32"/>
        </w:rPr>
        <w:t>Part 4:</w:t>
      </w:r>
    </w:p>
    <w:p w14:paraId="635136D6" w14:textId="3A5AAEAE" w:rsidR="006A519D" w:rsidRDefault="006A519D" w:rsidP="00D84DC7">
      <w:pPr>
        <w:rPr>
          <w:u w:val="single"/>
        </w:rPr>
      </w:pPr>
    </w:p>
    <w:p w14:paraId="43EC1F9A" w14:textId="54854158" w:rsidR="006709DF" w:rsidRDefault="006709DF" w:rsidP="00D84DC7">
      <w:pPr>
        <w:rPr>
          <w:u w:val="single"/>
        </w:rPr>
      </w:pPr>
    </w:p>
    <w:p w14:paraId="1728A41D" w14:textId="77777777" w:rsidR="006709DF" w:rsidRDefault="006709DF" w:rsidP="00D84DC7">
      <w:pPr>
        <w:rPr>
          <w:u w:val="single"/>
        </w:rPr>
      </w:pPr>
    </w:p>
    <w:p w14:paraId="373276FF" w14:textId="6EDE5AE0" w:rsidR="00D84DC7" w:rsidRPr="003D63E2" w:rsidRDefault="00D84DC7" w:rsidP="00D84DC7">
      <w:pPr>
        <w:rPr>
          <w:u w:val="single"/>
        </w:rPr>
      </w:pPr>
      <w:r w:rsidRPr="003D63E2">
        <w:rPr>
          <w:u w:val="single"/>
        </w:rPr>
        <w:t>MinMa</w:t>
      </w:r>
      <w:r w:rsidR="003D1248">
        <w:rPr>
          <w:u w:val="single"/>
        </w:rPr>
        <w:t>xOpening</w:t>
      </w:r>
      <w:r>
        <w:rPr>
          <w:u w:val="single"/>
        </w:rPr>
        <w:t>Improved</w:t>
      </w:r>
      <w:r w:rsidRPr="003D63E2">
        <w:rPr>
          <w:u w:val="single"/>
        </w:rPr>
        <w:t>:</w:t>
      </w:r>
    </w:p>
    <w:p w14:paraId="260BF765" w14:textId="77777777" w:rsidR="00D84DC7" w:rsidRDefault="00D84DC7" w:rsidP="00D84DC7"/>
    <w:p w14:paraId="341EA09A" w14:textId="77777777" w:rsidR="00D84DC7" w:rsidRDefault="00D84DC7" w:rsidP="00D84DC7">
      <w:r>
        <w:t xml:space="preserve">Case1: </w:t>
      </w:r>
    </w:p>
    <w:p w14:paraId="160415A8" w14:textId="514AB342" w:rsidR="00D84DC7" w:rsidRDefault="00D84DC7" w:rsidP="00D84DC7">
      <w:r>
        <w:tab/>
        <w:t xml:space="preserve">Input: </w:t>
      </w:r>
      <w:r w:rsidR="002105CF" w:rsidRPr="002105CF">
        <w:t>BxWBxBWxBxxxxBBxWxxBW</w:t>
      </w:r>
    </w:p>
    <w:p w14:paraId="35BF7C1D" w14:textId="7691FBAB" w:rsidR="00D84DC7" w:rsidRDefault="00D84DC7" w:rsidP="00D84DC7">
      <w:r>
        <w:tab/>
      </w:r>
      <w:r w:rsidR="002105CF">
        <w:t xml:space="preserve">Improved Static </w:t>
      </w:r>
      <w:r>
        <w:t xml:space="preserve">Output: </w:t>
      </w:r>
      <w:r w:rsidR="002105CF" w:rsidRPr="002105CF">
        <w:t>BxWBxBWxB</w:t>
      </w:r>
      <w:r w:rsidR="002105CF" w:rsidRPr="002105CF">
        <w:rPr>
          <w:highlight w:val="yellow"/>
        </w:rPr>
        <w:t>Wxxx</w:t>
      </w:r>
      <w:r w:rsidR="002105CF" w:rsidRPr="002105CF">
        <w:t>BBxWxxBW</w:t>
      </w:r>
    </w:p>
    <w:p w14:paraId="4DD8C679" w14:textId="7FFF2920" w:rsidR="002105CF" w:rsidRDefault="002105CF" w:rsidP="00D84DC7">
      <w:r>
        <w:tab/>
        <w:t xml:space="preserve">Normal Static Output:     </w:t>
      </w:r>
      <w:r w:rsidRPr="002105CF">
        <w:t>BxWBxBWxB</w:t>
      </w:r>
      <w:r w:rsidRPr="002105CF">
        <w:rPr>
          <w:highlight w:val="yellow"/>
        </w:rPr>
        <w:t>xxxW</w:t>
      </w:r>
      <w:r w:rsidRPr="002105CF">
        <w:t>BBxWxxBW</w:t>
      </w:r>
    </w:p>
    <w:p w14:paraId="0E093337" w14:textId="77777777" w:rsidR="00D84DC7" w:rsidRDefault="00D84DC7" w:rsidP="00D84DC7">
      <w:r>
        <w:tab/>
        <w:t>Depth: 5</w:t>
      </w:r>
    </w:p>
    <w:p w14:paraId="11FE6DD2" w14:textId="1573DC3C" w:rsidR="00D84DC7" w:rsidRDefault="00D84DC7" w:rsidP="00D84DC7">
      <w:r>
        <w:tab/>
        <w:t xml:space="preserve">Positions Evaluated: </w:t>
      </w:r>
      <w:r w:rsidR="003D1248">
        <w:t>248720</w:t>
      </w:r>
    </w:p>
    <w:p w14:paraId="68C7C48A" w14:textId="471A2B35" w:rsidR="00D84DC7" w:rsidRDefault="00D84DC7" w:rsidP="00D84DC7">
      <w:pPr>
        <w:ind w:firstLine="720"/>
      </w:pPr>
      <w:r>
        <w:t xml:space="preserve">Static Estimate: </w:t>
      </w:r>
      <w:r w:rsidR="003D1248">
        <w:t>296</w:t>
      </w:r>
    </w:p>
    <w:p w14:paraId="6BFF04DC" w14:textId="031B9A3F" w:rsidR="002105CF" w:rsidRDefault="002105CF" w:rsidP="002105CF">
      <w:pPr>
        <w:ind w:left="720" w:firstLine="720"/>
      </w:pPr>
      <w:r>
        <w:t xml:space="preserve">With Normal Static:                </w:t>
      </w:r>
      <w:r>
        <w:tab/>
      </w:r>
      <w:r>
        <w:tab/>
        <w:t xml:space="preserve">With Improved Static: </w:t>
      </w:r>
    </w:p>
    <w:p w14:paraId="0DB4B781" w14:textId="11822870" w:rsidR="002105CF" w:rsidRDefault="002105CF" w:rsidP="002105CF">
      <w:pPr>
        <w:ind w:left="720" w:firstLine="720"/>
      </w:pPr>
      <w:r w:rsidRPr="002105CF">
        <w:rPr>
          <w:noProof/>
        </w:rPr>
        <w:drawing>
          <wp:inline distT="0" distB="0" distL="0" distR="0" wp14:anchorId="453CBD1E" wp14:editId="5D1AC320">
            <wp:extent cx="1054929" cy="1526103"/>
            <wp:effectExtent l="0" t="0" r="0" b="0"/>
            <wp:docPr id="1" name="Picture 1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9650" cy="159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tab/>
      </w:r>
      <w:r>
        <w:tab/>
      </w:r>
      <w:r>
        <w:tab/>
        <w:t xml:space="preserve"> </w:t>
      </w:r>
      <w:r w:rsidRPr="002105CF">
        <w:rPr>
          <w:noProof/>
        </w:rPr>
        <w:drawing>
          <wp:inline distT="0" distB="0" distL="0" distR="0" wp14:anchorId="1FA9407B" wp14:editId="4650A127">
            <wp:extent cx="998045" cy="1528920"/>
            <wp:effectExtent l="0" t="0" r="5715" b="0"/>
            <wp:docPr id="2" name="Picture 2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arrow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4222" cy="156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916D" w14:textId="6668F769" w:rsidR="002105CF" w:rsidRDefault="002105CF" w:rsidP="00D84DC7">
      <w:pPr>
        <w:ind w:firstLine="720"/>
      </w:pPr>
    </w:p>
    <w:p w14:paraId="63E857E0" w14:textId="55E6E2D7" w:rsidR="002105CF" w:rsidRDefault="002105CF" w:rsidP="00D84DC7">
      <w:pPr>
        <w:ind w:firstLine="720"/>
      </w:pPr>
      <w:r>
        <w:t>Normal static output, in this example could not close the mill for a potential mill.</w:t>
      </w:r>
    </w:p>
    <w:p w14:paraId="15993790" w14:textId="31F5408B" w:rsidR="00DB0840" w:rsidRDefault="00DB0840" w:rsidP="00DB0840">
      <w:pPr>
        <w:ind w:left="720"/>
      </w:pPr>
      <w:r>
        <w:t>Normal static function is at times missing the closing of the black mill, as it only directly compares (White-Black) without making sense of where the pieces are.</w:t>
      </w:r>
    </w:p>
    <w:p w14:paraId="7B03D398" w14:textId="55A4C8F7" w:rsidR="003D1248" w:rsidRDefault="002105CF" w:rsidP="006A519D">
      <w:pPr>
        <w:ind w:left="720"/>
      </w:pPr>
      <w:r>
        <w:t>But with improvised static, we have successfully stopped a Black mill from forming</w:t>
      </w:r>
      <w:r w:rsidR="003D1248">
        <w:t>, by assigning credits for stopping a mill from closing and for finding out potential mills which can be formed using millCount(), potentialMill(), potentialCloseMill() functions.</w:t>
      </w:r>
    </w:p>
    <w:p w14:paraId="2DBE954E" w14:textId="0372A88E" w:rsidR="006A519D" w:rsidRDefault="006A519D" w:rsidP="006A519D">
      <w:pPr>
        <w:ind w:left="720"/>
      </w:pPr>
    </w:p>
    <w:p w14:paraId="60B9138B" w14:textId="372FB209" w:rsidR="006A519D" w:rsidRDefault="006A519D" w:rsidP="006A519D">
      <w:pPr>
        <w:ind w:left="720"/>
      </w:pPr>
    </w:p>
    <w:p w14:paraId="3BCDC462" w14:textId="5FF3B785" w:rsidR="006A519D" w:rsidRDefault="006A519D" w:rsidP="006A519D">
      <w:pPr>
        <w:ind w:left="720"/>
      </w:pPr>
    </w:p>
    <w:p w14:paraId="23D453F1" w14:textId="23A50A3C" w:rsidR="006A519D" w:rsidRDefault="006A519D" w:rsidP="006A519D">
      <w:pPr>
        <w:ind w:left="720"/>
      </w:pPr>
    </w:p>
    <w:p w14:paraId="0D8676CB" w14:textId="7A87F8CC" w:rsidR="006A519D" w:rsidRDefault="006A519D" w:rsidP="006A519D">
      <w:pPr>
        <w:ind w:left="720"/>
      </w:pPr>
    </w:p>
    <w:p w14:paraId="4D60AD02" w14:textId="10DA0C28" w:rsidR="006A519D" w:rsidRDefault="006A519D" w:rsidP="006A519D">
      <w:pPr>
        <w:ind w:left="720"/>
      </w:pPr>
    </w:p>
    <w:p w14:paraId="181119A0" w14:textId="6310C05A" w:rsidR="006A519D" w:rsidRDefault="006A519D" w:rsidP="006A519D">
      <w:pPr>
        <w:ind w:left="720"/>
      </w:pPr>
    </w:p>
    <w:p w14:paraId="777C3FAD" w14:textId="752F38C4" w:rsidR="006709DF" w:rsidRDefault="006709DF" w:rsidP="003D1248">
      <w:pPr>
        <w:rPr>
          <w:u w:val="single"/>
        </w:rPr>
      </w:pPr>
    </w:p>
    <w:p w14:paraId="2FA1A0A1" w14:textId="669C09D7" w:rsidR="006709DF" w:rsidRDefault="006709DF" w:rsidP="003D1248">
      <w:pPr>
        <w:rPr>
          <w:u w:val="single"/>
        </w:rPr>
      </w:pPr>
    </w:p>
    <w:p w14:paraId="0B3276A5" w14:textId="29FE3CE2" w:rsidR="006709DF" w:rsidRDefault="006709DF" w:rsidP="003D1248">
      <w:pPr>
        <w:rPr>
          <w:u w:val="single"/>
        </w:rPr>
      </w:pPr>
    </w:p>
    <w:p w14:paraId="197272A3" w14:textId="56A48419" w:rsidR="006709DF" w:rsidRDefault="006709DF" w:rsidP="003D1248">
      <w:pPr>
        <w:rPr>
          <w:u w:val="single"/>
        </w:rPr>
      </w:pPr>
    </w:p>
    <w:p w14:paraId="006C855C" w14:textId="5E44B877" w:rsidR="006709DF" w:rsidRDefault="006709DF" w:rsidP="003D1248">
      <w:pPr>
        <w:rPr>
          <w:u w:val="single"/>
        </w:rPr>
      </w:pPr>
    </w:p>
    <w:p w14:paraId="0D65A738" w14:textId="77777777" w:rsidR="006709DF" w:rsidRDefault="006709DF" w:rsidP="003D1248">
      <w:pPr>
        <w:rPr>
          <w:u w:val="single"/>
        </w:rPr>
      </w:pPr>
    </w:p>
    <w:p w14:paraId="3CDBABCC" w14:textId="36DDD68A" w:rsidR="003D1248" w:rsidRPr="003D63E2" w:rsidRDefault="003D1248" w:rsidP="003D1248">
      <w:pPr>
        <w:rPr>
          <w:u w:val="single"/>
        </w:rPr>
      </w:pPr>
      <w:r w:rsidRPr="003D63E2">
        <w:rPr>
          <w:u w:val="single"/>
        </w:rPr>
        <w:t>MinMa</w:t>
      </w:r>
      <w:r>
        <w:rPr>
          <w:u w:val="single"/>
        </w:rPr>
        <w:t>xMidgameEndgameImproved</w:t>
      </w:r>
      <w:r w:rsidRPr="003D63E2">
        <w:rPr>
          <w:u w:val="single"/>
        </w:rPr>
        <w:t>:</w:t>
      </w:r>
    </w:p>
    <w:p w14:paraId="4EE8F814" w14:textId="77777777" w:rsidR="003D1248" w:rsidRDefault="003D1248" w:rsidP="00D84DC7"/>
    <w:p w14:paraId="52CBC543" w14:textId="6A1FF6EC" w:rsidR="00D84DC7" w:rsidRDefault="00D84DC7" w:rsidP="00D84DC7">
      <w:r>
        <w:t>Case</w:t>
      </w:r>
      <w:r w:rsidR="003D1248">
        <w:t>1</w:t>
      </w:r>
      <w:r>
        <w:t>:</w:t>
      </w:r>
    </w:p>
    <w:p w14:paraId="6E5B8117" w14:textId="5D078C88" w:rsidR="00D84DC7" w:rsidRDefault="00D84DC7" w:rsidP="00D84DC7">
      <w:r>
        <w:tab/>
        <w:t xml:space="preserve">Input: </w:t>
      </w:r>
      <w:r w:rsidR="005B5303" w:rsidRPr="005B5303">
        <w:t>WBxBxWxWWWBBxxxxxxxxB</w:t>
      </w:r>
    </w:p>
    <w:p w14:paraId="47360417" w14:textId="19E5DDF9" w:rsidR="005B5303" w:rsidRDefault="00D84DC7" w:rsidP="005B5303">
      <w:r>
        <w:tab/>
      </w:r>
      <w:r w:rsidR="005B5303">
        <w:t xml:space="preserve">Improved Static Output: </w:t>
      </w:r>
      <w:r w:rsidR="00F37206" w:rsidRPr="00197C9C">
        <w:rPr>
          <w:highlight w:val="yellow"/>
        </w:rPr>
        <w:t>xBxxx</w:t>
      </w:r>
      <w:r w:rsidR="00F37206" w:rsidRPr="00F37206">
        <w:t>WWWWWBBxxxxxxxxB</w:t>
      </w:r>
    </w:p>
    <w:p w14:paraId="477442D2" w14:textId="098EC7F6" w:rsidR="00D84DC7" w:rsidRDefault="005B5303" w:rsidP="005B5303">
      <w:r>
        <w:tab/>
        <w:t xml:space="preserve">Normal Static Output: </w:t>
      </w:r>
      <w:r w:rsidR="00F37206" w:rsidRPr="00197C9C">
        <w:rPr>
          <w:highlight w:val="yellow"/>
        </w:rPr>
        <w:t>WBxB</w:t>
      </w:r>
      <w:r w:rsidR="00F37206" w:rsidRPr="00F37206">
        <w:t>WxxWWWBBxxxxxxxxB</w:t>
      </w:r>
    </w:p>
    <w:p w14:paraId="523448AE" w14:textId="2BD1BB40" w:rsidR="00D84DC7" w:rsidRDefault="00D84DC7" w:rsidP="00D84DC7">
      <w:r>
        <w:tab/>
        <w:t>Depth: 5</w:t>
      </w:r>
    </w:p>
    <w:p w14:paraId="3AD5259C" w14:textId="242FD0B4" w:rsidR="00D84DC7" w:rsidRDefault="00D84DC7" w:rsidP="00D84DC7">
      <w:r>
        <w:tab/>
        <w:t xml:space="preserve">Positions Evaluated: </w:t>
      </w:r>
      <w:r w:rsidR="005B5303">
        <w:t>23860</w:t>
      </w:r>
    </w:p>
    <w:p w14:paraId="1E10A8D1" w14:textId="2D472048" w:rsidR="00D84DC7" w:rsidRDefault="00D84DC7" w:rsidP="00D84DC7">
      <w:pPr>
        <w:ind w:firstLine="720"/>
      </w:pPr>
      <w:r>
        <w:t xml:space="preserve">Static Estimate: </w:t>
      </w:r>
      <w:r w:rsidR="005B5303">
        <w:t>1960</w:t>
      </w:r>
    </w:p>
    <w:p w14:paraId="1CAE2859" w14:textId="77777777" w:rsidR="00F37206" w:rsidRDefault="00F37206" w:rsidP="00D84DC7">
      <w:pPr>
        <w:ind w:firstLine="720"/>
      </w:pPr>
    </w:p>
    <w:p w14:paraId="6FA152A2" w14:textId="604EAF07" w:rsidR="00EC2D07" w:rsidRDefault="00F37206" w:rsidP="00F37206">
      <w:pPr>
        <w:ind w:firstLine="720"/>
      </w:pPr>
      <w:r>
        <w:t>With Normal Static:</w:t>
      </w:r>
      <w:r w:rsidR="005B5303">
        <w:tab/>
      </w:r>
      <w:r w:rsidR="005B5303">
        <w:tab/>
      </w:r>
      <w:r w:rsidR="005B5303">
        <w:tab/>
        <w:t>With Improved Static:</w:t>
      </w:r>
    </w:p>
    <w:p w14:paraId="56E69401" w14:textId="4B1A7E7F" w:rsidR="005B5303" w:rsidRDefault="00F37206" w:rsidP="00F37206">
      <w:pPr>
        <w:ind w:firstLine="720"/>
      </w:pPr>
      <w:r w:rsidRPr="00F37206">
        <w:rPr>
          <w:noProof/>
        </w:rPr>
        <w:drawing>
          <wp:inline distT="0" distB="0" distL="0" distR="0" wp14:anchorId="5273B5C3" wp14:editId="10DEF93A">
            <wp:extent cx="1254935" cy="1922454"/>
            <wp:effectExtent l="0" t="0" r="2540" b="0"/>
            <wp:docPr id="5" name="Picture 5" descr="Shape, arrow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arrow,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2458" cy="197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303">
        <w:tab/>
      </w:r>
      <w:r w:rsidR="005B5303">
        <w:tab/>
      </w:r>
      <w:r>
        <w:t xml:space="preserve"> </w:t>
      </w:r>
      <w:r>
        <w:tab/>
      </w:r>
      <w:r w:rsidRPr="005B5303">
        <w:rPr>
          <w:noProof/>
        </w:rPr>
        <w:drawing>
          <wp:inline distT="0" distB="0" distL="0" distR="0" wp14:anchorId="2E410D86" wp14:editId="6EC9C2CD">
            <wp:extent cx="1267548" cy="1941777"/>
            <wp:effectExtent l="0" t="0" r="2540" b="1905"/>
            <wp:docPr id="3" name="Picture 3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arrow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9809" cy="202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3F99" w14:textId="77777777" w:rsidR="00EC2D07" w:rsidRDefault="00EC2D07" w:rsidP="00EC2D07">
      <w:pPr>
        <w:ind w:firstLine="720"/>
      </w:pPr>
    </w:p>
    <w:p w14:paraId="3C1396F6" w14:textId="77777777" w:rsidR="00A54D8D" w:rsidRDefault="00F37206" w:rsidP="00F37206">
      <w:r>
        <w:tab/>
        <w:t xml:space="preserve">In the above example, we can see that the Normal MiniMax Midgame Endgame is not closing the mill, instead it is moving the ‘W’ piece </w:t>
      </w:r>
      <w:r w:rsidR="00A54D8D">
        <w:t xml:space="preserve">from ‘5’ </w:t>
      </w:r>
      <w:r>
        <w:t>to ‘</w:t>
      </w:r>
      <w:r w:rsidR="00A54D8D">
        <w:t>4</w:t>
      </w:r>
      <w:r>
        <w:t>’ location</w:t>
      </w:r>
      <w:r w:rsidR="00A54D8D">
        <w:t>, where a mill can be formed but it needs another move to form the mill</w:t>
      </w:r>
      <w:r>
        <w:t>. But</w:t>
      </w:r>
      <w:r w:rsidR="00A54D8D">
        <w:t xml:space="preserve"> it is not evaluating the case, where there are already 2 W’s waiting to form a mill</w:t>
      </w:r>
      <w:r>
        <w:t xml:space="preserve">. </w:t>
      </w:r>
    </w:p>
    <w:p w14:paraId="256F0CDB" w14:textId="31FE31AF" w:rsidR="00F37206" w:rsidRDefault="00A54D8D" w:rsidP="00F37206">
      <w:r>
        <w:t xml:space="preserve">Now </w:t>
      </w:r>
      <w:r w:rsidR="00F37206">
        <w:t>with the new improved static, we are closing the mill</w:t>
      </w:r>
      <w:r w:rsidR="00DB0840">
        <w:t xml:space="preserve"> and removing a black piece.</w:t>
      </w:r>
    </w:p>
    <w:p w14:paraId="02CFA275" w14:textId="77777777" w:rsidR="00DB0840" w:rsidRDefault="00DB0840" w:rsidP="00F37206"/>
    <w:sectPr w:rsidR="00DB084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E3418" w14:textId="77777777" w:rsidR="0034442A" w:rsidRDefault="0034442A" w:rsidP="003D1248">
      <w:r>
        <w:separator/>
      </w:r>
    </w:p>
  </w:endnote>
  <w:endnote w:type="continuationSeparator" w:id="0">
    <w:p w14:paraId="5C1E47E5" w14:textId="77777777" w:rsidR="0034442A" w:rsidRDefault="0034442A" w:rsidP="003D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83ED2" w14:textId="77777777" w:rsidR="0034442A" w:rsidRDefault="0034442A" w:rsidP="003D1248">
      <w:r>
        <w:separator/>
      </w:r>
    </w:p>
  </w:footnote>
  <w:footnote w:type="continuationSeparator" w:id="0">
    <w:p w14:paraId="613D1544" w14:textId="77777777" w:rsidR="0034442A" w:rsidRDefault="0034442A" w:rsidP="003D1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74E98" w14:textId="774BD492" w:rsidR="003D1248" w:rsidRDefault="003D1248">
    <w:pPr>
      <w:pStyle w:val="Header"/>
    </w:pPr>
    <w:r>
      <w:t>CS 6364: Artificial Intelligence</w:t>
    </w:r>
    <w:r>
      <w:tab/>
      <w:t>Morris Variant</w:t>
    </w:r>
    <w:r>
      <w:tab/>
      <w:t>Summer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66"/>
    <w:rsid w:val="00056D47"/>
    <w:rsid w:val="00060375"/>
    <w:rsid w:val="00082765"/>
    <w:rsid w:val="00197C9C"/>
    <w:rsid w:val="002105CF"/>
    <w:rsid w:val="00220666"/>
    <w:rsid w:val="0034442A"/>
    <w:rsid w:val="003D1248"/>
    <w:rsid w:val="003D63E2"/>
    <w:rsid w:val="003E408D"/>
    <w:rsid w:val="005B5303"/>
    <w:rsid w:val="006709DF"/>
    <w:rsid w:val="006A519D"/>
    <w:rsid w:val="008D7C05"/>
    <w:rsid w:val="008E48E8"/>
    <w:rsid w:val="00A54D8D"/>
    <w:rsid w:val="00A76576"/>
    <w:rsid w:val="00C813B3"/>
    <w:rsid w:val="00D6207D"/>
    <w:rsid w:val="00D84DC7"/>
    <w:rsid w:val="00DB0840"/>
    <w:rsid w:val="00EC2D07"/>
    <w:rsid w:val="00F3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E5454"/>
  <w15:chartTrackingRefBased/>
  <w15:docId w15:val="{02C8908D-9AD6-D94A-B04F-C80485F7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2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248"/>
  </w:style>
  <w:style w:type="paragraph" w:styleId="Footer">
    <w:name w:val="footer"/>
    <w:basedOn w:val="Normal"/>
    <w:link w:val="FooterChar"/>
    <w:uiPriority w:val="99"/>
    <w:unhideWhenUsed/>
    <w:rsid w:val="003D12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0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Sameer</dc:creator>
  <cp:keywords/>
  <dc:description/>
  <cp:lastModifiedBy>Khan, Sameer</cp:lastModifiedBy>
  <cp:revision>9</cp:revision>
  <dcterms:created xsi:type="dcterms:W3CDTF">2021-07-18T18:12:00Z</dcterms:created>
  <dcterms:modified xsi:type="dcterms:W3CDTF">2021-07-19T03:06:00Z</dcterms:modified>
</cp:coreProperties>
</file>