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E66B2" w14:textId="77777777" w:rsidR="005A10FB" w:rsidRDefault="001B0EDC">
      <w:pPr>
        <w:rPr>
          <w:b/>
          <w:bCs/>
        </w:rPr>
      </w:pPr>
      <w:r w:rsidRPr="008906DF">
        <w:rPr>
          <w:b/>
          <w:bCs/>
        </w:rPr>
        <w:t xml:space="preserve">IDE: </w:t>
      </w:r>
      <w:r w:rsidRPr="005A10FB">
        <w:t>IntelliJ IDEA</w:t>
      </w:r>
      <w:r w:rsidR="005A10FB">
        <w:rPr>
          <w:b/>
          <w:bCs/>
        </w:rPr>
        <w:t xml:space="preserve"> </w:t>
      </w:r>
    </w:p>
    <w:p w14:paraId="0CBE93D1" w14:textId="19CD4148" w:rsidR="001B0EDC" w:rsidRDefault="005A10FB">
      <w:pPr>
        <w:rPr>
          <w:b/>
          <w:bCs/>
        </w:rPr>
      </w:pPr>
      <w:r>
        <w:rPr>
          <w:b/>
          <w:bCs/>
        </w:rPr>
        <w:t xml:space="preserve">Languages: </w:t>
      </w:r>
      <w:r>
        <w:t>Java/JSP/Servlets/maven/</w:t>
      </w:r>
      <w:proofErr w:type="spellStart"/>
      <w:r>
        <w:t>mySQL</w:t>
      </w:r>
      <w:proofErr w:type="spellEnd"/>
    </w:p>
    <w:p w14:paraId="6FAEFD1C" w14:textId="503C26B3" w:rsidR="004A2409" w:rsidRDefault="004A2409">
      <w:pPr>
        <w:rPr>
          <w:b/>
          <w:bCs/>
        </w:rPr>
      </w:pPr>
      <w:r>
        <w:rPr>
          <w:b/>
          <w:bCs/>
        </w:rPr>
        <w:t xml:space="preserve">DB: </w:t>
      </w:r>
      <w:proofErr w:type="spellStart"/>
      <w:r w:rsidRPr="005A10FB">
        <w:t>MySQLWorkBench</w:t>
      </w:r>
      <w:proofErr w:type="spellEnd"/>
    </w:p>
    <w:p w14:paraId="70A70CC4" w14:textId="5ED1D466" w:rsidR="002C7B59" w:rsidRDefault="004A2409" w:rsidP="004A2409">
      <w:pPr>
        <w:rPr>
          <w:b/>
          <w:bCs/>
        </w:rPr>
      </w:pPr>
      <w:r>
        <w:rPr>
          <w:b/>
          <w:bCs/>
        </w:rPr>
        <w:t xml:space="preserve">Server: </w:t>
      </w:r>
      <w:r w:rsidRPr="005A10FB">
        <w:t xml:space="preserve">Oracle </w:t>
      </w:r>
      <w:proofErr w:type="spellStart"/>
      <w:r w:rsidRPr="005A10FB">
        <w:t>weblogic</w:t>
      </w:r>
      <w:proofErr w:type="spellEnd"/>
      <w:r w:rsidRPr="005A10FB">
        <w:t xml:space="preserve"> server 14.1.1</w:t>
      </w:r>
    </w:p>
    <w:p w14:paraId="75EABA45" w14:textId="24D6CC07" w:rsidR="004A2409" w:rsidRDefault="004A2409" w:rsidP="004A2409">
      <w:r>
        <w:rPr>
          <w:b/>
          <w:bCs/>
        </w:rPr>
        <w:t xml:space="preserve">Project: </w:t>
      </w:r>
      <w:r w:rsidRPr="004A2409">
        <w:t>DB_CRUD</w:t>
      </w:r>
      <w:r>
        <w:t xml:space="preserve"> (</w:t>
      </w:r>
      <w:proofErr w:type="spellStart"/>
      <w:r>
        <w:t>ContactsWebApp</w:t>
      </w:r>
      <w:proofErr w:type="spellEnd"/>
      <w:r>
        <w:t>)</w:t>
      </w:r>
    </w:p>
    <w:p w14:paraId="5F5DFFE8" w14:textId="342F5F8B" w:rsidR="005A10FB" w:rsidRDefault="005A10FB" w:rsidP="004A2409"/>
    <w:p w14:paraId="18711F6E" w14:textId="189B471B" w:rsidR="005A10FB" w:rsidRDefault="005A10FB" w:rsidP="004A2409">
      <w:r>
        <w:t xml:space="preserve">Compile the files as .war files(maven) and deploy it on the </w:t>
      </w:r>
      <w:proofErr w:type="spellStart"/>
      <w:r>
        <w:t>weblogic</w:t>
      </w:r>
      <w:proofErr w:type="spellEnd"/>
      <w:r>
        <w:t xml:space="preserve"> server.</w:t>
      </w:r>
    </w:p>
    <w:p w14:paraId="5D65E675" w14:textId="4FF58279" w:rsidR="005A10FB" w:rsidRDefault="005A10FB" w:rsidP="004A2409">
      <w:r>
        <w:t>Please provide Credentials as setup in own database.</w:t>
      </w:r>
    </w:p>
    <w:p w14:paraId="17F47FD6" w14:textId="724E142F" w:rsidR="004A2409" w:rsidRDefault="004A2409" w:rsidP="004A2409"/>
    <w:p w14:paraId="386955A5" w14:textId="3F54076B" w:rsidR="005A10FB" w:rsidRPr="004A2409" w:rsidRDefault="005A10FB" w:rsidP="004A2409">
      <w:r>
        <w:t>Zip file contains both source code and already compiled and built .war files, which can be deployed on the server.</w:t>
      </w:r>
    </w:p>
    <w:sectPr w:rsidR="005A10FB" w:rsidRPr="004A240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FB1FBB" w14:textId="77777777" w:rsidR="00CB74DE" w:rsidRDefault="00CB74DE" w:rsidP="001B0EDC">
      <w:r>
        <w:separator/>
      </w:r>
    </w:p>
  </w:endnote>
  <w:endnote w:type="continuationSeparator" w:id="0">
    <w:p w14:paraId="39EFA5D4" w14:textId="77777777" w:rsidR="00CB74DE" w:rsidRDefault="00CB74DE" w:rsidP="001B0E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CF86ED" w14:textId="77777777" w:rsidR="00CB74DE" w:rsidRDefault="00CB74DE" w:rsidP="001B0EDC">
      <w:r>
        <w:separator/>
      </w:r>
    </w:p>
  </w:footnote>
  <w:footnote w:type="continuationSeparator" w:id="0">
    <w:p w14:paraId="3A5B2B4C" w14:textId="77777777" w:rsidR="00CB74DE" w:rsidRDefault="00CB74DE" w:rsidP="001B0E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BA6D9E" w14:textId="530282A5" w:rsidR="001B0EDC" w:rsidRDefault="001B0EDC">
    <w:pPr>
      <w:pStyle w:val="Header"/>
    </w:pPr>
    <w:r>
      <w:tab/>
      <w:t>README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44D"/>
    <w:rsid w:val="00184D66"/>
    <w:rsid w:val="001B0EDC"/>
    <w:rsid w:val="002C7B59"/>
    <w:rsid w:val="003E28F4"/>
    <w:rsid w:val="004A2409"/>
    <w:rsid w:val="0052244D"/>
    <w:rsid w:val="005A10FB"/>
    <w:rsid w:val="008906DF"/>
    <w:rsid w:val="008B704F"/>
    <w:rsid w:val="00A7560F"/>
    <w:rsid w:val="00C813B3"/>
    <w:rsid w:val="00CB74DE"/>
    <w:rsid w:val="00F24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3D6B85"/>
  <w15:chartTrackingRefBased/>
  <w15:docId w15:val="{6B326833-88B4-4444-98EF-B83574791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0E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0EDC"/>
  </w:style>
  <w:style w:type="paragraph" w:styleId="Footer">
    <w:name w:val="footer"/>
    <w:basedOn w:val="Normal"/>
    <w:link w:val="FooterChar"/>
    <w:uiPriority w:val="99"/>
    <w:unhideWhenUsed/>
    <w:rsid w:val="001B0E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0E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Sameer</dc:creator>
  <cp:keywords/>
  <dc:description/>
  <cp:lastModifiedBy>Khan, Sameer</cp:lastModifiedBy>
  <cp:revision>7</cp:revision>
  <dcterms:created xsi:type="dcterms:W3CDTF">2021-07-19T02:43:00Z</dcterms:created>
  <dcterms:modified xsi:type="dcterms:W3CDTF">2021-07-27T04:41:00Z</dcterms:modified>
</cp:coreProperties>
</file>