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5132" w14:textId="77777777" w:rsidR="00C6484A" w:rsidRDefault="00C6484A" w:rsidP="00C6484A">
      <w:pPr>
        <w:spacing w:line="360" w:lineRule="auto"/>
      </w:pPr>
      <w:r>
        <w:t>Sameeh Alqatabi</w:t>
      </w:r>
    </w:p>
    <w:p w14:paraId="1E99C442" w14:textId="77777777" w:rsidR="00C6484A" w:rsidRDefault="00C6484A" w:rsidP="00C6484A">
      <w:pPr>
        <w:spacing w:line="360" w:lineRule="auto"/>
      </w:pPr>
      <w:r>
        <w:t>CS-330</w:t>
      </w:r>
    </w:p>
    <w:p w14:paraId="0C0ACA55" w14:textId="62E6BD44" w:rsidR="00C6484A" w:rsidRDefault="00C6484A" w:rsidP="00C6484A">
      <w:pPr>
        <w:spacing w:line="360" w:lineRule="auto"/>
      </w:pPr>
      <w:r>
        <w:t>03</w:t>
      </w:r>
      <w:r>
        <w:t>/</w:t>
      </w:r>
      <w:r>
        <w:t>13</w:t>
      </w:r>
      <w:r>
        <w:t>/202</w:t>
      </w:r>
      <w:r>
        <w:t>3</w:t>
      </w:r>
    </w:p>
    <w:p w14:paraId="5BEEBA97" w14:textId="15C3CFFF" w:rsidR="00C6484A" w:rsidRDefault="00C6484A" w:rsidP="00C6484A">
      <w:pPr>
        <w:jc w:val="center"/>
      </w:pPr>
      <w:r>
        <w:t>Project Proposal</w:t>
      </w:r>
    </w:p>
    <w:p w14:paraId="6F9D93CC" w14:textId="140F2DF9" w:rsidR="00C6484A" w:rsidRDefault="00C6484A" w:rsidP="00C6484A">
      <w:pPr>
        <w:jc w:val="center"/>
      </w:pPr>
      <w:r>
        <w:rPr>
          <w:noProof/>
        </w:rPr>
        <w:drawing>
          <wp:inline distT="0" distB="0" distL="0" distR="0" wp14:anchorId="4D0BBCA5" wp14:editId="18A0DAA9">
            <wp:extent cx="3721100" cy="496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E480" w14:textId="6E582E10" w:rsidR="00B515CC" w:rsidRDefault="00B515CC" w:rsidP="00C6484A">
      <w:r w:rsidRPr="00B515CC">
        <w:t xml:space="preserve">For my 3D scene, I have </w:t>
      </w:r>
      <w:r w:rsidR="0033133B" w:rsidRPr="0033133B">
        <w:t>selected a</w:t>
      </w:r>
      <w:r w:rsidR="0033133B">
        <w:t>n</w:t>
      </w:r>
      <w:r w:rsidR="0033133B" w:rsidRPr="0033133B">
        <w:t xml:space="preserve"> image</w:t>
      </w:r>
      <w:r w:rsidR="0033133B" w:rsidRPr="0033133B">
        <w:t xml:space="preserve"> </w:t>
      </w:r>
      <w:r w:rsidRPr="00B515CC">
        <w:t xml:space="preserve">of a </w:t>
      </w:r>
      <w:r>
        <w:t>napkin box</w:t>
      </w:r>
      <w:r w:rsidRPr="00B515CC">
        <w:t xml:space="preserve">, </w:t>
      </w:r>
      <w:r>
        <w:t>two apples</w:t>
      </w:r>
      <w:r w:rsidRPr="00B515CC">
        <w:t>, and a surface wipes</w:t>
      </w:r>
      <w:r>
        <w:t xml:space="preserve"> </w:t>
      </w:r>
      <w:r w:rsidRPr="00B515CC">
        <w:t xml:space="preserve">on a wooden </w:t>
      </w:r>
      <w:r>
        <w:t>table</w:t>
      </w:r>
      <w:r w:rsidRPr="00B515CC">
        <w:t>.</w:t>
      </w:r>
      <w:r w:rsidRPr="00B515CC">
        <w:t xml:space="preserve"> </w:t>
      </w:r>
      <w:r w:rsidRPr="00B515CC">
        <w:t>I took this photo myself</w:t>
      </w:r>
      <w:r w:rsidR="0033133B">
        <w:t xml:space="preserve">, </w:t>
      </w:r>
      <w:r w:rsidR="0033133B" w:rsidRPr="0033133B">
        <w:t>which allows me to explore different perspectives of the objects and create a more accurate 3D scene.</w:t>
      </w:r>
      <w:r w:rsidR="0033133B" w:rsidRPr="0033133B">
        <w:t xml:space="preserve"> </w:t>
      </w:r>
      <w:r w:rsidR="00CA05F5" w:rsidRPr="00CA05F5">
        <w:t>To create these objects in 3D</w:t>
      </w:r>
      <w:r w:rsidR="0033133B" w:rsidRPr="0033133B">
        <w:t xml:space="preserve">, I will be using four different primitive shapes: cubes, spheres, cylinders, and planes. </w:t>
      </w:r>
      <w:r w:rsidR="00CA05F5" w:rsidRPr="00CA05F5">
        <w:t xml:space="preserve">The two apples will be made </w:t>
      </w:r>
      <w:r w:rsidR="00CA05F5" w:rsidRPr="00CA05F5">
        <w:lastRenderedPageBreak/>
        <w:t>using spheres</w:t>
      </w:r>
      <w:r w:rsidR="0033133B" w:rsidRPr="0033133B">
        <w:t xml:space="preserve">. The napkin box will be created using </w:t>
      </w:r>
      <w:r w:rsidR="00CA05F5">
        <w:t xml:space="preserve">a </w:t>
      </w:r>
      <w:r w:rsidR="0033133B" w:rsidRPr="0033133B">
        <w:t xml:space="preserve">cube, and </w:t>
      </w:r>
      <w:r w:rsidR="00CA05F5" w:rsidRPr="00CA05F5">
        <w:t>the</w:t>
      </w:r>
      <w:r w:rsidR="00CA05F5" w:rsidRPr="00CA05F5">
        <w:t xml:space="preserve"> surface wipes will be made using a cylinder shape</w:t>
      </w:r>
      <w:r w:rsidR="0033133B" w:rsidRPr="0033133B">
        <w:t>.</w:t>
      </w:r>
      <w:r w:rsidR="00CA05F5">
        <w:t xml:space="preserve"> </w:t>
      </w:r>
      <w:r w:rsidR="00CA05F5" w:rsidRPr="00CA05F5">
        <w:t xml:space="preserve">The wooden table will be </w:t>
      </w:r>
      <w:r w:rsidR="00CA05F5">
        <w:t>created</w:t>
      </w:r>
      <w:r w:rsidR="00CA05F5" w:rsidRPr="00CA05F5">
        <w:t xml:space="preserve"> using a plane shape.</w:t>
      </w:r>
    </w:p>
    <w:p w14:paraId="47EC0982" w14:textId="6AB98EB6" w:rsidR="00CA05F5" w:rsidRDefault="00CA05F5" w:rsidP="00C6484A">
      <w:r w:rsidRPr="00CA05F5">
        <w:t xml:space="preserve">I chose these primitive shapes because </w:t>
      </w:r>
      <w:r w:rsidRPr="00CA05F5">
        <w:t>the</w:t>
      </w:r>
      <w:r w:rsidRPr="00CA05F5">
        <w:t xml:space="preserve"> spheres are perfect for creating the apples' round shape, and the cylinders will work well for the surface wipes. The cube shape will be </w:t>
      </w:r>
      <w:r w:rsidRPr="00CA05F5">
        <w:t>perfect</w:t>
      </w:r>
      <w:r w:rsidRPr="00CA05F5">
        <w:t xml:space="preserve"> for the napkin box, and the plane will serve as a foundation for the entire scene.</w:t>
      </w:r>
    </w:p>
    <w:p w14:paraId="03E99D31" w14:textId="3AE0B0D1" w:rsidR="00052A75" w:rsidRDefault="00052A75" w:rsidP="00C6484A"/>
    <w:sectPr w:rsidR="0005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4A"/>
    <w:rsid w:val="00052A75"/>
    <w:rsid w:val="0033133B"/>
    <w:rsid w:val="00B515CC"/>
    <w:rsid w:val="00C6484A"/>
    <w:rsid w:val="00C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1AD5"/>
  <w15:chartTrackingRefBased/>
  <w15:docId w15:val="{5BA9C1B3-2B84-4AEB-9050-8308357D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Sameeh Alqatabi</dc:creator>
  <cp:keywords/>
  <dc:description/>
  <cp:lastModifiedBy>Sameeh Alqatabi</cp:lastModifiedBy>
  <cp:revision>2</cp:revision>
  <dcterms:created xsi:type="dcterms:W3CDTF">2023-03-13T08:03:00Z</dcterms:created>
  <dcterms:modified xsi:type="dcterms:W3CDTF">2023-03-13T08:32:00Z</dcterms:modified>
</cp:coreProperties>
</file>