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E7FF" w14:textId="6D6CE538" w:rsidR="00D726E5" w:rsidRPr="00D726E5" w:rsidRDefault="00D726E5" w:rsidP="00D726E5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proofErr w:type="spellStart"/>
      <w:r w:rsidRPr="000309E2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MediaQuery</w:t>
      </w:r>
      <w:proofErr w:type="spellEnd"/>
    </w:p>
    <w:p w14:paraId="72B9E8BA" w14:textId="34E124C8" w:rsidR="000309E2" w:rsidRPr="000309E2" w:rsidRDefault="000309E2" w:rsidP="000309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MediaQuery</w:t>
      </w:r>
      <w:proofErr w:type="spellEnd"/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Flutter class that tells us about the device.</w:t>
      </w:r>
    </w:p>
    <w:p w14:paraId="61221DBB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provides:</w:t>
      </w:r>
    </w:p>
    <w:p w14:paraId="74DB7A01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Screen width </w:t>
      </w:r>
    </w:p>
    <w:p w14:paraId="22E467DC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Screen height </w:t>
      </w:r>
    </w:p>
    <w:p w14:paraId="2F712130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Orientation </w:t>
      </w:r>
    </w:p>
    <w:p w14:paraId="2213061B" w14:textId="77777777" w:rsidR="000309E2" w:rsidRPr="000309E2" w:rsidRDefault="000309E2" w:rsidP="00030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 scale </w:t>
      </w:r>
    </w:p>
    <w:p w14:paraId="4EDE0137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5E178CB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width = 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E5A3BF7" w14:textId="19632AC9" w:rsidR="000309E2" w:rsidRPr="000309E2" w:rsidRDefault="000309E2" w:rsidP="00D72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height = 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size.height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6BB2E72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</w:t>
      </w:r>
    </w:p>
    <w:p w14:paraId="65F1C2B3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360</w:t>
      </w:r>
    </w:p>
    <w:p w14:paraId="06C72D77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probably a mobile device.</w:t>
      </w:r>
    </w:p>
    <w:p w14:paraId="2227D8F1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</w:t>
      </w:r>
    </w:p>
    <w:p w14:paraId="6DBA5D8E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 = 800</w:t>
      </w:r>
    </w:p>
    <w:p w14:paraId="2B98646A" w14:textId="4D080A1B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it's likely a tablet.</w:t>
      </w:r>
    </w:p>
    <w:p w14:paraId="1050F84C" w14:textId="2428D9E0" w:rsidR="000309E2" w:rsidRPr="000309E2" w:rsidRDefault="000309E2" w:rsidP="0003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Breakpoints</w:t>
      </w:r>
    </w:p>
    <w:p w14:paraId="0D524185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3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breakpoint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width value where the app changes its layout.</w:t>
      </w:r>
    </w:p>
    <w:p w14:paraId="27A850DA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875"/>
      </w:tblGrid>
      <w:tr w:rsidR="000309E2" w:rsidRPr="000309E2" w14:paraId="6DAD8E94" w14:textId="77777777" w:rsidTr="00030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2843F" w14:textId="77777777" w:rsidR="000309E2" w:rsidRPr="000309E2" w:rsidRDefault="000309E2" w:rsidP="0003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Screen Width</w:t>
            </w:r>
          </w:p>
        </w:tc>
        <w:tc>
          <w:tcPr>
            <w:tcW w:w="0" w:type="auto"/>
            <w:vAlign w:val="center"/>
            <w:hideMark/>
          </w:tcPr>
          <w:p w14:paraId="500868E9" w14:textId="77777777" w:rsidR="000309E2" w:rsidRPr="000309E2" w:rsidRDefault="000309E2" w:rsidP="00030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Device</w:t>
            </w:r>
          </w:p>
        </w:tc>
      </w:tr>
      <w:tr w:rsidR="000309E2" w:rsidRPr="000309E2" w14:paraId="06E45F72" w14:textId="77777777" w:rsidTr="0003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BF19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Less than 600</w:t>
            </w:r>
          </w:p>
        </w:tc>
        <w:tc>
          <w:tcPr>
            <w:tcW w:w="0" w:type="auto"/>
            <w:vAlign w:val="center"/>
            <w:hideMark/>
          </w:tcPr>
          <w:p w14:paraId="6006FB52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</w:t>
            </w:r>
          </w:p>
        </w:tc>
      </w:tr>
      <w:tr w:rsidR="000309E2" w:rsidRPr="000309E2" w14:paraId="33DD336C" w14:textId="77777777" w:rsidTr="0003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460D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600–900</w:t>
            </w:r>
          </w:p>
        </w:tc>
        <w:tc>
          <w:tcPr>
            <w:tcW w:w="0" w:type="auto"/>
            <w:vAlign w:val="center"/>
            <w:hideMark/>
          </w:tcPr>
          <w:p w14:paraId="44420596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Tablet</w:t>
            </w:r>
          </w:p>
        </w:tc>
      </w:tr>
      <w:tr w:rsidR="000309E2" w:rsidRPr="000309E2" w14:paraId="0A3440D1" w14:textId="77777777" w:rsidTr="000309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7E3E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than 900</w:t>
            </w:r>
          </w:p>
        </w:tc>
        <w:tc>
          <w:tcPr>
            <w:tcW w:w="0" w:type="auto"/>
            <w:vAlign w:val="center"/>
            <w:hideMark/>
          </w:tcPr>
          <w:p w14:paraId="5599D95A" w14:textId="77777777" w:rsidR="000309E2" w:rsidRPr="000309E2" w:rsidRDefault="000309E2" w:rsidP="000309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09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Desktop</w:t>
            </w:r>
          </w:p>
        </w:tc>
      </w:tr>
    </w:tbl>
    <w:p w14:paraId="11A753B7" w14:textId="48789C7A" w:rsidR="000309E2" w:rsidRPr="000309E2" w:rsidRDefault="000309E2" w:rsidP="000309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435963" w14:textId="77777777" w:rsidR="000309E2" w:rsidRPr="000309E2" w:rsidRDefault="000309E2" w:rsidP="00030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Flutter Example</w:t>
      </w:r>
    </w:p>
    <w:p w14:paraId="41C916DD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600) {</w:t>
      </w:r>
    </w:p>
    <w:p w14:paraId="5A7EE557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MobileScreen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131184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else {</w:t>
      </w:r>
    </w:p>
    <w:p w14:paraId="637CC47D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TabletScreen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E45AC2C" w14:textId="17EAFC8C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49A5D7C3" w14:textId="77777777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"If the screen width is less than 600 pixels, show the mobile layout. Otherwise, show the tablet layout."</w:t>
      </w:r>
    </w:p>
    <w:p w14:paraId="7696EF54" w14:textId="2D9509CD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</w:t>
      </w:r>
    </w:p>
    <w:p w14:paraId="17685BB6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Widget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spellStart"/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BuildContext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context) {</w:t>
      </w:r>
    </w:p>
    <w:p w14:paraId="199301B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50CCA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double width = 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MediaQuery.of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(context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.width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7B87647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E53EA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(width &lt; 600) {</w:t>
      </w:r>
    </w:p>
    <w:p w14:paraId="670614D8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Column(</w:t>
      </w:r>
      <w:proofErr w:type="gramEnd"/>
    </w:p>
    <w:p w14:paraId="6F5A7E5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children: [</w:t>
      </w:r>
    </w:p>
    <w:p w14:paraId="7DAD50E0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"Mobile View"),</w:t>
      </w:r>
    </w:p>
    <w:p w14:paraId="7D04A505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Icon(</w:t>
      </w:r>
      <w:proofErr w:type="spellStart"/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Icons.phone_android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363BB690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2BD794FF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087BB695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else {</w:t>
      </w:r>
    </w:p>
    <w:p w14:paraId="0D183199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Row(</w:t>
      </w:r>
      <w:proofErr w:type="gramEnd"/>
    </w:p>
    <w:p w14:paraId="74336849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children: [</w:t>
      </w:r>
    </w:p>
    <w:p w14:paraId="7334B114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Icon(</w:t>
      </w:r>
      <w:proofErr w:type="spellStart"/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Icons.tablet</w:t>
      </w:r>
      <w:proofErr w:type="spell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77A3025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</w:t>
      </w:r>
      <w:proofErr w:type="gramEnd"/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"Tablet View"),</w:t>
      </w:r>
    </w:p>
    <w:p w14:paraId="3595DA3A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50E1B44B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DCE772F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AEEECFB" w14:textId="2F429CF3" w:rsid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E6B352" w14:textId="77777777" w:rsidR="000309E2" w:rsidRPr="000309E2" w:rsidRDefault="000309E2" w:rsidP="00030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6484D" w14:textId="77777777" w:rsidR="000309E2" w:rsidRPr="000309E2" w:rsidRDefault="000309E2" w:rsidP="0003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Mobile → Widgets arranged vertically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B109A32" w14:textId="77777777" w:rsidR="000309E2" w:rsidRDefault="000309E2" w:rsidP="00030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Tablet → Widgets arranged horizontally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00EEC8" w14:textId="1D867C63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 EXAMPLE:</w:t>
      </w:r>
    </w:p>
    <w:p w14:paraId="37FC594F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to create:</w:t>
      </w:r>
    </w:p>
    <w:p w14:paraId="66FAF61A" w14:textId="77777777" w:rsidR="000309E2" w:rsidRPr="000309E2" w:rsidRDefault="000309E2" w:rsidP="0003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4C02B72" w14:textId="77777777" w:rsidR="000309E2" w:rsidRPr="000309E2" w:rsidRDefault="000309E2" w:rsidP="0003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4F92C0" w14:textId="77777777" w:rsidR="000309E2" w:rsidRPr="000309E2" w:rsidRDefault="000309E2" w:rsidP="00030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6BD9D86" w14:textId="77777777" w:rsidR="000309E2" w:rsidRP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3510C59" w14:textId="77777777" w:rsidR="000309E2" w:rsidRPr="000309E2" w:rsidRDefault="000309E2" w:rsidP="0003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width &lt; 600 → Arrange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753970A" w14:textId="77777777" w:rsidR="000309E2" w:rsidRDefault="000309E2" w:rsidP="00030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Else → Arrange using </w:t>
      </w:r>
      <w:r w:rsidRPr="000309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</w:t>
      </w:r>
      <w:r w:rsidRPr="000309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50FA84" w14:textId="77777777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0F7B92" w14:textId="29EC690D" w:rsidR="000309E2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D86F0F6" wp14:editId="0D6E458B">
            <wp:extent cx="6229350" cy="37229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2645" cy="372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DDED" w14:textId="77777777" w:rsidR="00F72149" w:rsidRDefault="00F72149" w:rsidP="00F72149">
      <w:pPr>
        <w:pStyle w:val="Heading2"/>
      </w:pPr>
      <w:r>
        <w:t>Problem Statement</w:t>
      </w:r>
    </w:p>
    <w:p w14:paraId="2F289FD2" w14:textId="77777777" w:rsidR="00F72149" w:rsidRDefault="00F72149" w:rsidP="00F72149">
      <w:pPr>
        <w:pStyle w:val="NormalWeb"/>
      </w:pPr>
      <w:r>
        <w:t xml:space="preserve">Design a Flutter application named </w:t>
      </w:r>
      <w:r>
        <w:rPr>
          <w:rStyle w:val="Strong"/>
        </w:rPr>
        <w:t>Responsive Student Dashboard</w:t>
      </w:r>
      <w:r>
        <w:t xml:space="preserve"> that changes its user interface according to the device screen size. The application should detect the screen width using </w:t>
      </w:r>
      <w:proofErr w:type="spellStart"/>
      <w:r>
        <w:rPr>
          <w:rStyle w:val="Strong"/>
        </w:rPr>
        <w:t>MediaQuery</w:t>
      </w:r>
      <w:proofErr w:type="spellEnd"/>
      <w:r>
        <w:t xml:space="preserve"> and display different layouts for mobile, tablet, and desktop devices.</w:t>
      </w:r>
    </w:p>
    <w:p w14:paraId="44880325" w14:textId="73A5D663" w:rsidR="00F72149" w:rsidRDefault="00F72149" w:rsidP="00F72149"/>
    <w:p w14:paraId="30ED83B3" w14:textId="77777777" w:rsidR="00F72149" w:rsidRDefault="00F72149" w:rsidP="00F72149">
      <w:pPr>
        <w:pStyle w:val="Heading1"/>
      </w:pPr>
      <w:r>
        <w:t>Requirements</w:t>
      </w:r>
    </w:p>
    <w:p w14:paraId="22E23B07" w14:textId="77777777" w:rsidR="00F72149" w:rsidRDefault="00F72149" w:rsidP="00F72149">
      <w:pPr>
        <w:pStyle w:val="NormalWeb"/>
      </w:pPr>
      <w:r>
        <w:t>The application must satisfy the following requirements:</w:t>
      </w:r>
    </w:p>
    <w:p w14:paraId="5BFF3C94" w14:textId="77777777" w:rsidR="00F72149" w:rsidRDefault="00F72149" w:rsidP="00F72149">
      <w:pPr>
        <w:pStyle w:val="Heading3"/>
      </w:pPr>
      <w:r>
        <w:t>1. Application Structure</w:t>
      </w:r>
    </w:p>
    <w:p w14:paraId="69C3ED14" w14:textId="77777777" w:rsidR="00F72149" w:rsidRDefault="00F72149" w:rsidP="00F721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a Flutter application. </w:t>
      </w:r>
    </w:p>
    <w:p w14:paraId="1C6B0703" w14:textId="77777777" w:rsidR="00F72149" w:rsidRDefault="00F72149" w:rsidP="00F721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an </w:t>
      </w:r>
      <w:proofErr w:type="spellStart"/>
      <w:r>
        <w:t>AppBar</w:t>
      </w:r>
      <w:proofErr w:type="spellEnd"/>
      <w:r>
        <w:t xml:space="preserve"> with the title </w:t>
      </w:r>
      <w:r>
        <w:rPr>
          <w:rStyle w:val="Strong"/>
        </w:rPr>
        <w:t>"Responsive Student Dashboard"</w:t>
      </w:r>
      <w:r>
        <w:t xml:space="preserve">. </w:t>
      </w:r>
    </w:p>
    <w:p w14:paraId="50F8C366" w14:textId="77777777" w:rsidR="00F72149" w:rsidRDefault="00F72149" w:rsidP="00F72149">
      <w:pPr>
        <w:pStyle w:val="Heading3"/>
      </w:pPr>
      <w:r>
        <w:t>2. Display Screen Information</w:t>
      </w:r>
    </w:p>
    <w:p w14:paraId="726CFA91" w14:textId="77777777" w:rsidR="00F72149" w:rsidRDefault="00F72149" w:rsidP="00F72149">
      <w:pPr>
        <w:pStyle w:val="NormalWeb"/>
      </w:pPr>
      <w:r>
        <w:t xml:space="preserve">Using </w:t>
      </w:r>
      <w:proofErr w:type="spellStart"/>
      <w:r>
        <w:rPr>
          <w:rStyle w:val="Strong"/>
        </w:rPr>
        <w:t>MediaQuery</w:t>
      </w:r>
      <w:proofErr w:type="spellEnd"/>
      <w:r>
        <w:t>, display:</w:t>
      </w:r>
    </w:p>
    <w:p w14:paraId="59D576B3" w14:textId="77777777" w:rsidR="00F72149" w:rsidRDefault="00F72149" w:rsidP="00F721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Screen Width </w:t>
      </w:r>
    </w:p>
    <w:p w14:paraId="6D378BC3" w14:textId="77777777" w:rsidR="00F72149" w:rsidRDefault="00F72149" w:rsidP="00F721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Screen Height </w:t>
      </w:r>
    </w:p>
    <w:p w14:paraId="06F9B6C6" w14:textId="77777777" w:rsidR="00F72149" w:rsidRDefault="00F72149" w:rsidP="00F721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Device Orientation (Portrait/Landscape) </w:t>
      </w:r>
    </w:p>
    <w:p w14:paraId="34E57204" w14:textId="77777777" w:rsidR="00F72149" w:rsidRDefault="00F72149" w:rsidP="00F72149">
      <w:pPr>
        <w:pStyle w:val="Heading3"/>
      </w:pPr>
      <w:r>
        <w:t>3. Device Detection</w:t>
      </w:r>
    </w:p>
    <w:p w14:paraId="6153E41C" w14:textId="77777777" w:rsidR="00F72149" w:rsidRDefault="00F72149" w:rsidP="00F72149">
      <w:pPr>
        <w:pStyle w:val="NormalWeb"/>
      </w:pPr>
      <w:r>
        <w:t>Implement the following breakpoints: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170"/>
      </w:tblGrid>
      <w:tr w:rsidR="00F72149" w14:paraId="56A4A884" w14:textId="77777777" w:rsidTr="00F72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2EC26" w14:textId="77777777" w:rsidR="00F72149" w:rsidRDefault="00F7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Width</w:t>
            </w:r>
          </w:p>
        </w:tc>
        <w:tc>
          <w:tcPr>
            <w:tcW w:w="0" w:type="auto"/>
            <w:vAlign w:val="center"/>
            <w:hideMark/>
          </w:tcPr>
          <w:p w14:paraId="700A4FCF" w14:textId="77777777" w:rsidR="00F72149" w:rsidRDefault="00F7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Type</w:t>
            </w:r>
          </w:p>
        </w:tc>
      </w:tr>
      <w:tr w:rsidR="00F72149" w14:paraId="3B6E4C84" w14:textId="77777777" w:rsidTr="00F7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B496" w14:textId="77777777" w:rsidR="00F72149" w:rsidRDefault="00F72149">
            <w:r>
              <w:t>Less than 600 pixels</w:t>
            </w:r>
          </w:p>
        </w:tc>
        <w:tc>
          <w:tcPr>
            <w:tcW w:w="0" w:type="auto"/>
            <w:vAlign w:val="center"/>
            <w:hideMark/>
          </w:tcPr>
          <w:p w14:paraId="3ED98FCC" w14:textId="77777777" w:rsidR="00F72149" w:rsidRDefault="00F72149">
            <w:r>
              <w:t>Mobile</w:t>
            </w:r>
          </w:p>
        </w:tc>
      </w:tr>
      <w:tr w:rsidR="00F72149" w14:paraId="3476DC77" w14:textId="77777777" w:rsidTr="00F7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41C4" w14:textId="77777777" w:rsidR="00F72149" w:rsidRDefault="00F72149">
            <w:r>
              <w:t>600–899 pixels</w:t>
            </w:r>
          </w:p>
        </w:tc>
        <w:tc>
          <w:tcPr>
            <w:tcW w:w="0" w:type="auto"/>
            <w:vAlign w:val="center"/>
            <w:hideMark/>
          </w:tcPr>
          <w:p w14:paraId="1A39BF91" w14:textId="77777777" w:rsidR="00F72149" w:rsidRDefault="00F72149">
            <w:r>
              <w:t>Tablet</w:t>
            </w:r>
          </w:p>
        </w:tc>
      </w:tr>
      <w:tr w:rsidR="00F72149" w14:paraId="590E17FA" w14:textId="77777777" w:rsidTr="00F72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A350" w14:textId="77777777" w:rsidR="00F72149" w:rsidRDefault="00F72149">
            <w:r>
              <w:t>900 pixels and above</w:t>
            </w:r>
          </w:p>
        </w:tc>
        <w:tc>
          <w:tcPr>
            <w:tcW w:w="0" w:type="auto"/>
            <w:vAlign w:val="center"/>
            <w:hideMark/>
          </w:tcPr>
          <w:p w14:paraId="1A2A04FD" w14:textId="77777777" w:rsidR="00F72149" w:rsidRDefault="00F72149">
            <w:r>
              <w:t>Desktop</w:t>
            </w:r>
          </w:p>
        </w:tc>
      </w:tr>
    </w:tbl>
    <w:p w14:paraId="0CBAC942" w14:textId="77777777" w:rsidR="00F72149" w:rsidRDefault="00F72149" w:rsidP="00F72149">
      <w:pPr>
        <w:pStyle w:val="NormalWeb"/>
      </w:pPr>
      <w:r>
        <w:t>Display the detected device type on the screen.</w:t>
      </w:r>
    </w:p>
    <w:p w14:paraId="74C7B0FB" w14:textId="77777777" w:rsidR="00F72149" w:rsidRDefault="00F72149" w:rsidP="00F72149">
      <w:pPr>
        <w:pStyle w:val="Heading3"/>
      </w:pPr>
      <w:r>
        <w:t>4. Responsive Layout</w:t>
      </w:r>
    </w:p>
    <w:p w14:paraId="2BDD7C61" w14:textId="77777777" w:rsidR="00F72149" w:rsidRDefault="00F72149" w:rsidP="00F72149">
      <w:pPr>
        <w:pStyle w:val="NormalWeb"/>
      </w:pPr>
      <w:r>
        <w:t>Design the dashboard using the following layouts:</w:t>
      </w:r>
    </w:p>
    <w:p w14:paraId="6AF95DFE" w14:textId="77777777" w:rsidR="00F72149" w:rsidRDefault="00F72149" w:rsidP="00F72149">
      <w:pPr>
        <w:pStyle w:val="Heading4"/>
      </w:pPr>
      <w:r>
        <w:t>Mobile View</w:t>
      </w:r>
    </w:p>
    <w:p w14:paraId="7B97C16C" w14:textId="77777777" w:rsidR="00F72149" w:rsidRDefault="00F72149" w:rsidP="00F72149">
      <w:pPr>
        <w:pStyle w:val="NormalWeb"/>
      </w:pPr>
      <w:r>
        <w:t xml:space="preserve">Arrange all cards vertically using a </w:t>
      </w:r>
      <w:r>
        <w:rPr>
          <w:rStyle w:val="Strong"/>
        </w:rPr>
        <w:t>Column</w:t>
      </w:r>
      <w:r>
        <w:t xml:space="preserve"> or </w:t>
      </w:r>
      <w:proofErr w:type="spellStart"/>
      <w:r>
        <w:rPr>
          <w:rStyle w:val="Strong"/>
        </w:rPr>
        <w:t>ListView</w:t>
      </w:r>
      <w:proofErr w:type="spellEnd"/>
      <w:r>
        <w:t>.</w:t>
      </w:r>
    </w:p>
    <w:p w14:paraId="07E438A9" w14:textId="77777777" w:rsidR="00F72149" w:rsidRDefault="00F72149" w:rsidP="00F72149">
      <w:pPr>
        <w:pStyle w:val="Heading4"/>
      </w:pPr>
      <w:r>
        <w:t>Tablet View</w:t>
      </w:r>
    </w:p>
    <w:p w14:paraId="595E5893" w14:textId="77777777" w:rsidR="00F72149" w:rsidRDefault="00F72149" w:rsidP="00F72149">
      <w:pPr>
        <w:pStyle w:val="NormalWeb"/>
      </w:pPr>
      <w:r>
        <w:t xml:space="preserve">Arrange the cards in </w:t>
      </w:r>
      <w:r>
        <w:rPr>
          <w:rStyle w:val="Strong"/>
        </w:rPr>
        <w:t>2 columns</w:t>
      </w:r>
      <w:r>
        <w:t xml:space="preserve"> using </w:t>
      </w:r>
      <w:proofErr w:type="spellStart"/>
      <w:r>
        <w:rPr>
          <w:rStyle w:val="Strong"/>
        </w:rPr>
        <w:t>GridView</w:t>
      </w:r>
      <w:proofErr w:type="spellEnd"/>
      <w:r>
        <w:t>.</w:t>
      </w:r>
    </w:p>
    <w:p w14:paraId="1378ED8D" w14:textId="77777777" w:rsidR="00F72149" w:rsidRDefault="00F72149" w:rsidP="00F72149">
      <w:pPr>
        <w:pStyle w:val="Heading4"/>
      </w:pPr>
      <w:r>
        <w:t>Desktop View</w:t>
      </w:r>
    </w:p>
    <w:p w14:paraId="213DEE26" w14:textId="77777777" w:rsidR="00F72149" w:rsidRDefault="00F72149" w:rsidP="00F72149">
      <w:pPr>
        <w:pStyle w:val="NormalWeb"/>
      </w:pPr>
      <w:r>
        <w:t xml:space="preserve">Arrange the cards in </w:t>
      </w:r>
      <w:r>
        <w:rPr>
          <w:rStyle w:val="Strong"/>
        </w:rPr>
        <w:t>3 columns</w:t>
      </w:r>
      <w:r>
        <w:t xml:space="preserve"> using </w:t>
      </w:r>
      <w:proofErr w:type="spellStart"/>
      <w:r>
        <w:rPr>
          <w:rStyle w:val="Strong"/>
        </w:rPr>
        <w:t>GridView</w:t>
      </w:r>
      <w:proofErr w:type="spellEnd"/>
      <w:r>
        <w:t>.</w:t>
      </w:r>
    </w:p>
    <w:p w14:paraId="5FE5FCEC" w14:textId="77777777" w:rsidR="00F72149" w:rsidRDefault="00F72149" w:rsidP="00F72149">
      <w:pPr>
        <w:pStyle w:val="Heading3"/>
      </w:pPr>
      <w:r>
        <w:t>5. Dashboard Cards</w:t>
      </w:r>
    </w:p>
    <w:p w14:paraId="1524D0C4" w14:textId="77777777" w:rsidR="00F72149" w:rsidRDefault="00F72149" w:rsidP="00F72149">
      <w:pPr>
        <w:pStyle w:val="NormalWeb"/>
      </w:pPr>
      <w:r>
        <w:t>Create the following cards:</w:t>
      </w:r>
    </w:p>
    <w:p w14:paraId="40699950" w14:textId="77777777" w:rsidR="00F72149" w:rsidRDefault="00F72149" w:rsidP="00F721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Student Details </w:t>
      </w:r>
    </w:p>
    <w:p w14:paraId="2E2B6F0D" w14:textId="77777777" w:rsidR="00F72149" w:rsidRDefault="00F72149" w:rsidP="00F721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Attendance </w:t>
      </w:r>
    </w:p>
    <w:p w14:paraId="53500928" w14:textId="77777777" w:rsidR="00F72149" w:rsidRDefault="00F72149" w:rsidP="00F721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Marks </w:t>
      </w:r>
    </w:p>
    <w:p w14:paraId="407C2FA7" w14:textId="77777777" w:rsidR="00F72149" w:rsidRDefault="00F72149" w:rsidP="00F72149">
      <w:pPr>
        <w:pStyle w:val="NormalWeb"/>
      </w:pPr>
      <w:r>
        <w:t>Each card should contain:</w:t>
      </w:r>
    </w:p>
    <w:p w14:paraId="773CF7A0" w14:textId="77777777" w:rsidR="00F72149" w:rsidRDefault="00F72149" w:rsidP="00F721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 icon </w:t>
      </w:r>
    </w:p>
    <w:p w14:paraId="78F4ACC8" w14:textId="77777777" w:rsidR="00F72149" w:rsidRDefault="00F72149" w:rsidP="00F721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title </w:t>
      </w:r>
    </w:p>
    <w:p w14:paraId="5D957801" w14:textId="77777777" w:rsidR="00F72149" w:rsidRDefault="00F72149" w:rsidP="00F721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background </w:t>
      </w:r>
      <w:proofErr w:type="gramStart"/>
      <w:r>
        <w:t>color</w:t>
      </w:r>
      <w:proofErr w:type="gramEnd"/>
      <w:r>
        <w:t xml:space="preserve"> </w:t>
      </w:r>
    </w:p>
    <w:p w14:paraId="4A29A83D" w14:textId="77777777" w:rsidR="00F72149" w:rsidRDefault="00F72149" w:rsidP="00F72149">
      <w:pPr>
        <w:pStyle w:val="Heading3"/>
      </w:pPr>
      <w:r>
        <w:lastRenderedPageBreak/>
        <w:t xml:space="preserve">6. Responsive </w:t>
      </w:r>
      <w:proofErr w:type="spellStart"/>
      <w:r>
        <w:t>Behaviour</w:t>
      </w:r>
      <w:proofErr w:type="spellEnd"/>
    </w:p>
    <w:p w14:paraId="3B27F8E3" w14:textId="77777777" w:rsidR="00F72149" w:rsidRDefault="00F72149" w:rsidP="00F72149">
      <w:pPr>
        <w:pStyle w:val="NormalWeb"/>
      </w:pPr>
      <w:r>
        <w:t>When the screen size changes:</w:t>
      </w:r>
    </w:p>
    <w:p w14:paraId="0783F64F" w14:textId="77777777" w:rsidR="00F72149" w:rsidRDefault="00F72149" w:rsidP="00F721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layout should automatically update. </w:t>
      </w:r>
    </w:p>
    <w:p w14:paraId="6C8CE001" w14:textId="77777777" w:rsidR="00F72149" w:rsidRDefault="00F72149" w:rsidP="00F721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 scrolling issues should occur. </w:t>
      </w:r>
    </w:p>
    <w:p w14:paraId="737A861D" w14:textId="77777777" w:rsidR="00F72149" w:rsidRDefault="00F72149" w:rsidP="00F7214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The UI should remain readable. </w:t>
      </w:r>
    </w:p>
    <w:p w14:paraId="32DE0245" w14:textId="77777777" w:rsidR="000309E2" w:rsidRDefault="000309E2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9E473B0" w14:textId="36EA8CFA" w:rsidR="000309E2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5F2F1A9A" wp14:editId="550503BE">
            <wp:extent cx="5943600" cy="2489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CF86" w14:textId="6C9713C2" w:rsidR="00F72149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255CF523" wp14:editId="6B851C2E">
            <wp:extent cx="5943600" cy="2689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9E6A" w14:textId="74AB36EF" w:rsidR="00F72149" w:rsidRDefault="00F72149" w:rsidP="0003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21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7677060" wp14:editId="306D3942">
            <wp:extent cx="5943600" cy="2712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028"/>
    <w:multiLevelType w:val="multilevel"/>
    <w:tmpl w:val="472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4FD4"/>
    <w:multiLevelType w:val="multilevel"/>
    <w:tmpl w:val="8CA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4082B"/>
    <w:multiLevelType w:val="multilevel"/>
    <w:tmpl w:val="F1B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E420D"/>
    <w:multiLevelType w:val="multilevel"/>
    <w:tmpl w:val="3C4C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F27DD"/>
    <w:multiLevelType w:val="multilevel"/>
    <w:tmpl w:val="16D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6604A"/>
    <w:multiLevelType w:val="multilevel"/>
    <w:tmpl w:val="699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0740E"/>
    <w:multiLevelType w:val="multilevel"/>
    <w:tmpl w:val="36C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22E78"/>
    <w:multiLevelType w:val="multilevel"/>
    <w:tmpl w:val="C82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93B3F"/>
    <w:multiLevelType w:val="multilevel"/>
    <w:tmpl w:val="2FA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93354">
    <w:abstractNumId w:val="4"/>
  </w:num>
  <w:num w:numId="2" w16cid:durableId="312759601">
    <w:abstractNumId w:val="1"/>
  </w:num>
  <w:num w:numId="3" w16cid:durableId="851800639">
    <w:abstractNumId w:val="8"/>
  </w:num>
  <w:num w:numId="4" w16cid:durableId="389353065">
    <w:abstractNumId w:val="3"/>
  </w:num>
  <w:num w:numId="5" w16cid:durableId="548687332">
    <w:abstractNumId w:val="2"/>
  </w:num>
  <w:num w:numId="6" w16cid:durableId="706684672">
    <w:abstractNumId w:val="5"/>
  </w:num>
  <w:num w:numId="7" w16cid:durableId="336739721">
    <w:abstractNumId w:val="7"/>
  </w:num>
  <w:num w:numId="8" w16cid:durableId="1420445422">
    <w:abstractNumId w:val="0"/>
  </w:num>
  <w:num w:numId="9" w16cid:durableId="896278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E2"/>
    <w:rsid w:val="000309E2"/>
    <w:rsid w:val="003A09ED"/>
    <w:rsid w:val="00C56719"/>
    <w:rsid w:val="00D726E5"/>
    <w:rsid w:val="00F7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4F9D"/>
  <w15:chartTrackingRefBased/>
  <w15:docId w15:val="{3C76EE43-CDCC-4A2F-A009-030E6B3E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09E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pdq2pgselectionanchorcontainer">
    <w:name w:val="pdq2pg_selectionanchorcontainer"/>
    <w:basedOn w:val="Normal"/>
    <w:rsid w:val="0003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0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09E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0309E2"/>
  </w:style>
  <w:style w:type="character" w:customStyle="1" w:styleId="m">
    <w:name w:val="ͼm"/>
    <w:basedOn w:val="DefaultParagraphFont"/>
    <w:rsid w:val="000309E2"/>
  </w:style>
  <w:style w:type="character" w:customStyle="1" w:styleId="g">
    <w:name w:val="ͼg"/>
    <w:basedOn w:val="DefaultParagraphFont"/>
    <w:rsid w:val="000309E2"/>
  </w:style>
  <w:style w:type="character" w:styleId="Strong">
    <w:name w:val="Strong"/>
    <w:basedOn w:val="DefaultParagraphFont"/>
    <w:uiPriority w:val="22"/>
    <w:qFormat/>
    <w:rsid w:val="000309E2"/>
    <w:rPr>
      <w:b/>
      <w:bCs/>
    </w:rPr>
  </w:style>
  <w:style w:type="character" w:customStyle="1" w:styleId="j">
    <w:name w:val="ͼj"/>
    <w:basedOn w:val="DefaultParagraphFont"/>
    <w:rsid w:val="000309E2"/>
  </w:style>
  <w:style w:type="character" w:customStyle="1" w:styleId="k">
    <w:name w:val="ͼk"/>
    <w:basedOn w:val="DefaultParagraphFont"/>
    <w:rsid w:val="000309E2"/>
  </w:style>
  <w:style w:type="character" w:customStyle="1" w:styleId="Heading1Char">
    <w:name w:val="Heading 1 Char"/>
    <w:basedOn w:val="DefaultParagraphFont"/>
    <w:link w:val="Heading1"/>
    <w:uiPriority w:val="9"/>
    <w:rsid w:val="00F7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8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6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8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4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5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2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6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53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6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92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9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32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8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1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8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37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6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4</cp:revision>
  <dcterms:created xsi:type="dcterms:W3CDTF">2026-07-12T18:15:00Z</dcterms:created>
  <dcterms:modified xsi:type="dcterms:W3CDTF">2026-07-12T18:30:00Z</dcterms:modified>
</cp:coreProperties>
</file>