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888A" w14:textId="77777777" w:rsidR="00D34DE3" w:rsidRPr="00D34DE3" w:rsidRDefault="00D34DE3" w:rsidP="00D34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DE3">
        <w:rPr>
          <w:rFonts w:ascii="Times New Roman" w:hAnsi="Times New Roman" w:cs="Times New Roman"/>
          <w:b/>
          <w:bCs/>
          <w:sz w:val="24"/>
          <w:szCs w:val="24"/>
        </w:rPr>
        <w:t>AIM:5B- Implement state management using set State and Provider.</w:t>
      </w:r>
    </w:p>
    <w:p w14:paraId="679902FE" w14:textId="77777777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Think of Provider as a delivery system for your data. It helps you share data/state across your app without passing it manually through every widget.</w:t>
      </w:r>
    </w:p>
    <w:p w14:paraId="2DC64EF7" w14:textId="0B668764" w:rsidR="00FC52E0" w:rsidRPr="00D34DE3" w:rsidRDefault="00FC52E0" w:rsidP="00FC52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DE3">
        <w:rPr>
          <w:rFonts w:ascii="Times New Roman" w:hAnsi="Times New Roman" w:cs="Times New Roman"/>
          <w:b/>
          <w:bCs/>
          <w:sz w:val="24"/>
          <w:szCs w:val="24"/>
        </w:rPr>
        <w:t>State Management</w:t>
      </w:r>
    </w:p>
    <w:p w14:paraId="043BCF9B" w14:textId="77777777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Without Provider:</w:t>
      </w:r>
    </w:p>
    <w:p w14:paraId="7399D955" w14:textId="703389D6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Parent Widget → passes data → Child → passes data → Grandchild... gets messy = "prop drilling"</w:t>
      </w:r>
    </w:p>
    <w:p w14:paraId="381D5178" w14:textId="77777777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With Provider:</w:t>
      </w:r>
    </w:p>
    <w:p w14:paraId="29A40650" w14:textId="77777777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Provider holds the data at the top → any widget below can access it directly</w:t>
      </w:r>
    </w:p>
    <w:p w14:paraId="2BD033D5" w14:textId="5DEEEF23" w:rsidR="00FC52E0" w:rsidRPr="00D34DE3" w:rsidRDefault="00FC52E0" w:rsidP="00FC52E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34DE3">
        <w:rPr>
          <w:rFonts w:ascii="Times New Roman" w:hAnsi="Times New Roman" w:cs="Times New Roman"/>
          <w:b/>
          <w:bCs/>
          <w:sz w:val="24"/>
          <w:szCs w:val="24"/>
        </w:rPr>
        <w:t>Classes  Used</w:t>
      </w:r>
      <w:proofErr w:type="gramEnd"/>
      <w:r w:rsidRPr="00D34DE3">
        <w:rPr>
          <w:rFonts w:ascii="Times New Roman" w:hAnsi="Times New Roman" w:cs="Times New Roman"/>
          <w:b/>
          <w:bCs/>
          <w:sz w:val="24"/>
          <w:szCs w:val="24"/>
        </w:rPr>
        <w:t xml:space="preserve"> in provider</w:t>
      </w:r>
    </w:p>
    <w:p w14:paraId="106C97D7" w14:textId="3B15020C" w:rsidR="003D79B1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4DE3">
        <w:rPr>
          <w:rFonts w:ascii="Times New Roman" w:hAnsi="Times New Roman" w:cs="Times New Roman"/>
          <w:b/>
          <w:bCs/>
          <w:sz w:val="24"/>
          <w:szCs w:val="24"/>
        </w:rPr>
        <w:t>ChangeNotifierProvider</w:t>
      </w:r>
      <w:proofErr w:type="spellEnd"/>
      <w:r w:rsidR="00EC4C8A" w:rsidRPr="00D34DE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EC4C8A" w:rsidRPr="00D34D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4DE3">
        <w:rPr>
          <w:rFonts w:ascii="Times New Roman" w:hAnsi="Times New Roman" w:cs="Times New Roman"/>
          <w:sz w:val="24"/>
          <w:szCs w:val="24"/>
        </w:rPr>
        <w:t xml:space="preserve">Creates your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and puts it "above" the app. Now the whole app can see it.</w:t>
      </w:r>
    </w:p>
    <w:p w14:paraId="61A37650" w14:textId="77777777" w:rsidR="003D79B1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ChangeNotifier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counter_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model.dartThis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 xml:space="preserve"> is your data class. When you call </w:t>
      </w:r>
      <w:proofErr w:type="spellStart"/>
      <w:proofErr w:type="gramStart"/>
      <w:r w:rsidRPr="00D34DE3">
        <w:rPr>
          <w:rFonts w:ascii="Times New Roman" w:hAnsi="Times New Roman" w:cs="Times New Roman"/>
          <w:b/>
          <w:bCs/>
          <w:sz w:val="24"/>
          <w:szCs w:val="24"/>
        </w:rPr>
        <w:t>notifyListeners</w:t>
      </w:r>
      <w:proofErr w:type="spellEnd"/>
      <w:r w:rsidRPr="00D34DE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34DE3">
        <w:rPr>
          <w:rFonts w:ascii="Times New Roman" w:hAnsi="Times New Roman" w:cs="Times New Roman"/>
          <w:sz w:val="24"/>
          <w:szCs w:val="24"/>
        </w:rPr>
        <w:t>, it shouts "Hey I changed!"</w:t>
      </w:r>
    </w:p>
    <w:p w14:paraId="0748F2BF" w14:textId="77777777" w:rsidR="003D79B1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b/>
          <w:bCs/>
          <w:sz w:val="24"/>
          <w:szCs w:val="24"/>
        </w:rPr>
        <w:t>Consumer&lt;</w:t>
      </w:r>
      <w:proofErr w:type="spellStart"/>
      <w:r w:rsidRPr="00D34DE3">
        <w:rPr>
          <w:rFonts w:ascii="Times New Roman" w:hAnsi="Times New Roman" w:cs="Times New Roman"/>
          <w:b/>
          <w:bCs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D34DE3">
        <w:rPr>
          <w:rFonts w:ascii="Times New Roman" w:hAnsi="Times New Roman" w:cs="Times New Roman"/>
          <w:sz w:val="24"/>
          <w:szCs w:val="24"/>
        </w:rPr>
        <w:t xml:space="preserve">"I'm listening". Rebuilds only this part when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changes. More efficient than rebuilding whole page.</w:t>
      </w:r>
    </w:p>
    <w:p w14:paraId="2824E7CB" w14:textId="56FEC7EF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4DE3">
        <w:rPr>
          <w:rFonts w:ascii="Times New Roman" w:hAnsi="Times New Roman" w:cs="Times New Roman"/>
          <w:b/>
          <w:bCs/>
          <w:sz w:val="24"/>
          <w:szCs w:val="24"/>
        </w:rPr>
        <w:t>Provider.of</w:t>
      </w:r>
      <w:proofErr w:type="spellEnd"/>
      <w:r w:rsidRPr="00D34DE3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D34DE3">
        <w:rPr>
          <w:rFonts w:ascii="Times New Roman" w:hAnsi="Times New Roman" w:cs="Times New Roman"/>
          <w:b/>
          <w:bCs/>
          <w:sz w:val="24"/>
          <w:szCs w:val="24"/>
        </w:rPr>
        <w:t>CounterModel</w:t>
      </w:r>
      <w:proofErr w:type="spellEnd"/>
      <w:proofErr w:type="gramStart"/>
      <w:r w:rsidRPr="00D34D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 xml:space="preserve">context, listen: false)"Just give me the model, I don't need to rebuild". Used in buttons to call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increment(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).</w:t>
      </w:r>
    </w:p>
    <w:p w14:paraId="3F65E53E" w14:textId="0CE0D3AA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foundation.dart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>';</w:t>
      </w:r>
    </w:p>
    <w:p w14:paraId="5D77CBC6" w14:textId="4CD4E51B" w:rsidR="00FC52E0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4DE3">
        <w:rPr>
          <w:rFonts w:ascii="Times New Roman" w:hAnsi="Times New Roman" w:cs="Times New Roman"/>
          <w:b/>
          <w:bCs/>
          <w:sz w:val="24"/>
          <w:szCs w:val="24"/>
        </w:rPr>
        <w:t>foundation.dart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 xml:space="preserve"> :gives you access to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ChangeNotifier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and Listenable classes.</w:t>
      </w:r>
    </w:p>
    <w:p w14:paraId="62C8508A" w14:textId="12DFF2F4" w:rsidR="003D79B1" w:rsidRPr="00D34DE3" w:rsidRDefault="00FC52E0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These are the core classes that provider package uses to manage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state.Without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 xml:space="preserve"> this import, extends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ChangeNotifier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won't work.</w:t>
      </w:r>
    </w:p>
    <w:p w14:paraId="5A98A946" w14:textId="04B6784F" w:rsidR="00D34DE3" w:rsidRPr="00D34DE3" w:rsidRDefault="00D34DE3" w:rsidP="00FC52E0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SYNTAX:</w:t>
      </w:r>
    </w:p>
    <w:p w14:paraId="2916151F" w14:textId="39C6A3D0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foundation.dart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>';</w:t>
      </w:r>
    </w:p>
    <w:p w14:paraId="4F3515A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ChangeNotifier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68747C" w14:textId="2E9428EA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int _counter = 0;</w:t>
      </w:r>
    </w:p>
    <w:p w14:paraId="46499FEC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// Getter to access the counter value</w:t>
      </w:r>
    </w:p>
    <w:p w14:paraId="51437114" w14:textId="18FFF62F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int get counter =&gt; _counter;</w:t>
      </w:r>
    </w:p>
    <w:p w14:paraId="2355F55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// Method to increment counter</w:t>
      </w:r>
    </w:p>
    <w:p w14:paraId="33B0F13A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void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increment(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 {</w:t>
      </w:r>
    </w:p>
    <w:p w14:paraId="26231EE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_counter++;</w:t>
      </w:r>
    </w:p>
    <w:p w14:paraId="2C646B4A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notifyListeners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); // Tells all Consumer widgets to rebuild</w:t>
      </w:r>
    </w:p>
    <w:p w14:paraId="534EDE02" w14:textId="297C1A0C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3A7D03D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// Method to decrement counter</w:t>
      </w:r>
    </w:p>
    <w:p w14:paraId="27EC8203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void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decrement(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 {</w:t>
      </w:r>
    </w:p>
    <w:p w14:paraId="37447C5D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if (_counter &gt; 0) {</w:t>
      </w:r>
    </w:p>
    <w:p w14:paraId="5963DC5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_counter--;</w:t>
      </w:r>
    </w:p>
    <w:p w14:paraId="6709E128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notifyListeners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);</w:t>
      </w:r>
    </w:p>
    <w:p w14:paraId="010FA1AA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54CD89" w14:textId="14F581AA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65DCB2D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// Method to reset counter</w:t>
      </w:r>
    </w:p>
    <w:p w14:paraId="47483EFC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void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reset(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 {</w:t>
      </w:r>
    </w:p>
    <w:p w14:paraId="39A527E2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_counter = 0;</w:t>
      </w:r>
    </w:p>
    <w:p w14:paraId="0FF7D6E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notifyListeners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);</w:t>
      </w:r>
    </w:p>
    <w:p w14:paraId="31FB3E0C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2B5EC01" w14:textId="114D35AF" w:rsidR="00FC52E0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}</w:t>
      </w:r>
    </w:p>
    <w:p w14:paraId="636DAB60" w14:textId="5FF711B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F83CE" wp14:editId="72DF4E65">
            <wp:extent cx="5937250" cy="2034676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9046" cy="20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FF5A" w14:textId="7D2B0E52" w:rsidR="003D79B1" w:rsidRPr="00D34DE3" w:rsidRDefault="003D79B1" w:rsidP="003D79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DE3">
        <w:rPr>
          <w:rFonts w:ascii="Times New Roman" w:hAnsi="Times New Roman" w:cs="Times New Roman"/>
          <w:b/>
          <w:bCs/>
          <w:sz w:val="24"/>
          <w:szCs w:val="24"/>
        </w:rPr>
        <w:t>How it connects to main dart:</w:t>
      </w:r>
    </w:p>
    <w:p w14:paraId="6E51535C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Your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ChangeNotifierProvider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 xml:space="preserve">create: (context) =&gt;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()) creates this class once.</w:t>
      </w:r>
    </w:p>
    <w:p w14:paraId="357C2F1C" w14:textId="40F7E72F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Then Consumer&lt;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&gt; listens to it, and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Provider.of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proofErr w:type="gramStart"/>
      <w:r w:rsidRPr="00D34D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context, listen: false).increment() calls these methods.</w:t>
      </w:r>
    </w:p>
    <w:p w14:paraId="29CFE9B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</w:p>
    <w:p w14:paraId="47D3119C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</w:p>
    <w:p w14:paraId="2CD37516" w14:textId="77777777" w:rsidR="00DF4708" w:rsidRPr="00D34DE3" w:rsidRDefault="00DF4708" w:rsidP="003D79B1">
      <w:pPr>
        <w:rPr>
          <w:rFonts w:ascii="Times New Roman" w:hAnsi="Times New Roman" w:cs="Times New Roman"/>
          <w:sz w:val="24"/>
          <w:szCs w:val="24"/>
        </w:rPr>
      </w:pPr>
    </w:p>
    <w:p w14:paraId="70858453" w14:textId="5BA4863C" w:rsidR="00DF4708" w:rsidRPr="00D34DE3" w:rsidRDefault="00DF4708" w:rsidP="003D79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DE3">
        <w:rPr>
          <w:rFonts w:ascii="Times New Roman" w:hAnsi="Times New Roman" w:cs="Times New Roman"/>
          <w:b/>
          <w:bCs/>
          <w:sz w:val="24"/>
          <w:szCs w:val="24"/>
        </w:rPr>
        <w:t xml:space="preserve">AIM:5B- </w:t>
      </w:r>
      <w:r w:rsidRPr="00D34DE3">
        <w:rPr>
          <w:rFonts w:ascii="Times New Roman" w:hAnsi="Times New Roman" w:cs="Times New Roman"/>
          <w:b/>
          <w:bCs/>
          <w:sz w:val="24"/>
          <w:szCs w:val="24"/>
        </w:rPr>
        <w:t>Implement state management using set State and Provider.</w:t>
      </w:r>
    </w:p>
    <w:p w14:paraId="00D00A6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// Import necessary packages</w:t>
      </w:r>
    </w:p>
    <w:p w14:paraId="482AE8A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>';</w:t>
      </w:r>
    </w:p>
    <w:p w14:paraId="312D32F4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package:provider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provider.dart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>';</w:t>
      </w:r>
    </w:p>
    <w:p w14:paraId="1A35045C" w14:textId="115FB2EF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counter_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model.dart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>';</w:t>
      </w:r>
    </w:p>
    <w:p w14:paraId="7EF4F072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// Main function</w:t>
      </w:r>
    </w:p>
    <w:p w14:paraId="15B93A0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 {</w:t>
      </w:r>
    </w:p>
    <w:p w14:paraId="7DF3041D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EF1BEE0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// Wrap the app with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ChangeNotifierProvider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to provide the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</w:p>
    <w:p w14:paraId="4B347868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ChangeNotifierProvider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6FC1050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create: (context) =&gt;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),</w:t>
      </w:r>
    </w:p>
    <w:p w14:paraId="7F0AA16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child: const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),</w:t>
      </w:r>
    </w:p>
    <w:p w14:paraId="55DFE708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09AEF14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23F6823E" w14:textId="1F603E56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}</w:t>
      </w:r>
    </w:p>
    <w:p w14:paraId="42EF58E5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widget</w:t>
      </w:r>
    </w:p>
    <w:p w14:paraId="733210E5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76DC9D" w14:textId="4A4435F8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const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});</w:t>
      </w:r>
    </w:p>
    <w:p w14:paraId="62FA59A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394F88E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34DE3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3B45040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return const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1B94EA5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home: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CounterPage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),</w:t>
      </w:r>
    </w:p>
    <w:p w14:paraId="1D0B0DAC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C18516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9AA1DA2" w14:textId="35D744EF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}</w:t>
      </w:r>
    </w:p>
    <w:p w14:paraId="7E3F9CB9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CounterPage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widget</w:t>
      </w:r>
    </w:p>
    <w:p w14:paraId="696C7358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CounterPage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85180D9" w14:textId="1E7C5680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lastRenderedPageBreak/>
        <w:t xml:space="preserve">  const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CounterPage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});</w:t>
      </w:r>
    </w:p>
    <w:p w14:paraId="69C8EE4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5C692ED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34DE3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4A37F322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5F773C30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C4CD94C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title: const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'Counter App'),</w:t>
      </w:r>
    </w:p>
    <w:p w14:paraId="2B392CFA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4B7F29B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Center(</w:t>
      </w:r>
      <w:proofErr w:type="gramEnd"/>
    </w:p>
    <w:p w14:paraId="68713D55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child: Consumer&lt;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proofErr w:type="gramStart"/>
      <w:r w:rsidRPr="00D34DE3">
        <w:rPr>
          <w:rFonts w:ascii="Times New Roman" w:hAnsi="Times New Roman" w:cs="Times New Roman"/>
          <w:sz w:val="24"/>
          <w:szCs w:val="24"/>
        </w:rPr>
        <w:t>&gt;(</w:t>
      </w:r>
      <w:proofErr w:type="gramEnd"/>
    </w:p>
    <w:p w14:paraId="5B4AC184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builder: (context,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, child) {</w:t>
      </w:r>
    </w:p>
    <w:p w14:paraId="5DEEC469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2BF1D9B8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,</w:t>
      </w:r>
    </w:p>
    <w:p w14:paraId="783A3F0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children: [</w:t>
      </w:r>
    </w:p>
    <w:p w14:paraId="6D920CC5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  const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'You have pushed the button this many times:'),</w:t>
      </w:r>
    </w:p>
    <w:p w14:paraId="1700D82E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167224D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    '${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counterModel.counter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}',</w:t>
      </w:r>
    </w:p>
    <w:p w14:paraId="33FD2F6B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    style: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Theme.of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textTheme.displayLarge</w:t>
      </w:r>
      <w:proofErr w:type="spellEnd"/>
      <w:proofErr w:type="gramEnd"/>
      <w:r w:rsidRPr="00D34DE3">
        <w:rPr>
          <w:rFonts w:ascii="Times New Roman" w:hAnsi="Times New Roman" w:cs="Times New Roman"/>
          <w:sz w:val="24"/>
          <w:szCs w:val="24"/>
        </w:rPr>
        <w:t>,</w:t>
      </w:r>
    </w:p>
    <w:p w14:paraId="1310DC63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14:paraId="08E3848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  ],</w:t>
      </w:r>
    </w:p>
    <w:p w14:paraId="1B5F07BB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27B8539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656CC790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1930C01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7E4732C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34DE3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C752F55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: () {</w:t>
      </w:r>
    </w:p>
    <w:p w14:paraId="06A5745F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// Call the increment method of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 xml:space="preserve"> using Provider</w:t>
      </w:r>
    </w:p>
    <w:p w14:paraId="146E2599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Provider.of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34DE3">
        <w:rPr>
          <w:rFonts w:ascii="Times New Roman" w:hAnsi="Times New Roman" w:cs="Times New Roman"/>
          <w:sz w:val="24"/>
          <w:szCs w:val="24"/>
        </w:rPr>
        <w:t>CounterModel</w:t>
      </w:r>
      <w:proofErr w:type="spellEnd"/>
      <w:proofErr w:type="gramStart"/>
      <w:r w:rsidRPr="00D34DE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34DE3">
        <w:rPr>
          <w:rFonts w:ascii="Times New Roman" w:hAnsi="Times New Roman" w:cs="Times New Roman"/>
          <w:sz w:val="24"/>
          <w:szCs w:val="24"/>
        </w:rPr>
        <w:t>context, listen: false).increment();</w:t>
      </w:r>
    </w:p>
    <w:p w14:paraId="60A52430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3A6A3BD3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lastRenderedPageBreak/>
        <w:t xml:space="preserve">        tooltip: 'Increment',</w:t>
      </w:r>
    </w:p>
    <w:p w14:paraId="1885E732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  child: const </w:t>
      </w:r>
      <w:proofErr w:type="gramStart"/>
      <w:r w:rsidRPr="00D34DE3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34DE3">
        <w:rPr>
          <w:rFonts w:ascii="Times New Roman" w:hAnsi="Times New Roman" w:cs="Times New Roman"/>
          <w:sz w:val="24"/>
          <w:szCs w:val="24"/>
        </w:rPr>
        <w:t>Icons.add</w:t>
      </w:r>
      <w:proofErr w:type="spellEnd"/>
      <w:r w:rsidRPr="00D34DE3">
        <w:rPr>
          <w:rFonts w:ascii="Times New Roman" w:hAnsi="Times New Roman" w:cs="Times New Roman"/>
          <w:sz w:val="24"/>
          <w:szCs w:val="24"/>
        </w:rPr>
        <w:t>),</w:t>
      </w:r>
    </w:p>
    <w:p w14:paraId="64031EF6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66C7AD3D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154DF041" w14:textId="77777777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EC922A9" w14:textId="6A06A116" w:rsidR="003D79B1" w:rsidRPr="00D34DE3" w:rsidRDefault="003D79B1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t>}</w:t>
      </w:r>
    </w:p>
    <w:p w14:paraId="1D2002EF" w14:textId="4923D70C" w:rsidR="003D79B1" w:rsidRPr="00D34DE3" w:rsidRDefault="00DF4708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FDC1CB" wp14:editId="01D02F38">
            <wp:extent cx="5670550" cy="36499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8974" cy="36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6DD9" w14:textId="66C822E1" w:rsidR="00DF4708" w:rsidRPr="00D34DE3" w:rsidRDefault="00DF4708" w:rsidP="003D79B1">
      <w:pPr>
        <w:rPr>
          <w:rFonts w:ascii="Times New Roman" w:hAnsi="Times New Roman" w:cs="Times New Roman"/>
          <w:sz w:val="24"/>
          <w:szCs w:val="24"/>
        </w:rPr>
      </w:pPr>
      <w:r w:rsidRPr="00D34D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EF080D" wp14:editId="6488EC20">
            <wp:extent cx="5626100" cy="3988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992" cy="399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708" w:rsidRPr="00D3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E0"/>
    <w:rsid w:val="00243C90"/>
    <w:rsid w:val="003D79B1"/>
    <w:rsid w:val="00685C98"/>
    <w:rsid w:val="009710B2"/>
    <w:rsid w:val="00D34DE3"/>
    <w:rsid w:val="00DF4708"/>
    <w:rsid w:val="00EC4C8A"/>
    <w:rsid w:val="00FC52E0"/>
    <w:rsid w:val="00FD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9C14"/>
  <w15:chartTrackingRefBased/>
  <w15:docId w15:val="{E5E69912-401E-473D-9277-3B7E96B6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2026-08-06T10:52:00Z</dcterms:created>
  <dcterms:modified xsi:type="dcterms:W3CDTF">2026-08-06T10:52:00Z</dcterms:modified>
</cp:coreProperties>
</file>