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4EAD" w14:textId="13D35C07" w:rsidR="001373B9" w:rsidRDefault="001373B9" w:rsidP="001373B9">
      <w:r>
        <w:rPr>
          <w:noProof/>
        </w:rPr>
        <w:drawing>
          <wp:inline distT="0" distB="0" distL="0" distR="0" wp14:anchorId="4D36300A" wp14:editId="01EA47DB">
            <wp:extent cx="189230" cy="189230"/>
            <wp:effectExtent l="0" t="0" r="1270" b="1270"/>
            <wp:docPr id="1212846121" name="Picture 2" descr="Light Bulb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 Bulb 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DE">
        <w:t xml:space="preserve">Idea Summary: </w:t>
      </w:r>
    </w:p>
    <w:p w14:paraId="5D2AEB75" w14:textId="77777777" w:rsidR="001373B9" w:rsidRDefault="001373B9" w:rsidP="001373B9">
      <w:r>
        <w:t>Stryker requested a new database connector -HANA</w:t>
      </w:r>
    </w:p>
    <w:p w14:paraId="5297D294" w14:textId="142CC05C" w:rsidR="001373B9" w:rsidRDefault="001373B9" w:rsidP="001373B9">
      <w:r w:rsidRPr="002D0160">
        <w:rPr>
          <w:noProof/>
        </w:rPr>
        <w:drawing>
          <wp:inline distT="0" distB="0" distL="0" distR="0" wp14:anchorId="32DDCF3E" wp14:editId="4BE7BC39">
            <wp:extent cx="189230" cy="189230"/>
            <wp:effectExtent l="0" t="0" r="1270" b="1270"/>
            <wp:docPr id="1511898996" name="Picture 1" descr="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stion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DE">
        <w:t xml:space="preserve">Problem Definition: </w:t>
      </w:r>
    </w:p>
    <w:p w14:paraId="257657E7" w14:textId="77777777" w:rsidR="001373B9" w:rsidRPr="00697FDE" w:rsidRDefault="001373B9" w:rsidP="001373B9">
      <w:r w:rsidRPr="00B63326">
        <w:t xml:space="preserve">The Stryker client has requested the addition of a new database connector HANA (High-performance </w:t>
      </w:r>
      <w:proofErr w:type="spellStart"/>
      <w:r w:rsidRPr="00B63326">
        <w:t>ANalytic</w:t>
      </w:r>
      <w:proofErr w:type="spellEnd"/>
      <w:r w:rsidRPr="00B63326">
        <w:t xml:space="preserve"> Appliance), which functions similarly to databases like SQL and </w:t>
      </w:r>
      <w:proofErr w:type="spellStart"/>
      <w:r w:rsidRPr="00B63326">
        <w:t>Oracle,I've</w:t>
      </w:r>
      <w:proofErr w:type="spellEnd"/>
      <w:r w:rsidRPr="00B63326">
        <w:t xml:space="preserve"> included a reference link</w:t>
      </w:r>
      <w:r>
        <w:t xml:space="preserve"> here.</w:t>
      </w:r>
      <w:r>
        <w:br/>
      </w:r>
      <w:hyperlink r:id="rId6" w:history="1">
        <w:r w:rsidRPr="00FD1545">
          <w:rPr>
            <w:rStyle w:val="Hyperlink"/>
          </w:rPr>
          <w:t>HANA Database</w:t>
        </w:r>
      </w:hyperlink>
    </w:p>
    <w:p w14:paraId="4816EE1E" w14:textId="77777777" w:rsidR="001373B9" w:rsidRPr="00697FDE" w:rsidRDefault="001373B9" w:rsidP="001373B9">
      <w:r w:rsidRPr="00697FDE">
        <w:rPr>
          <w:b/>
          <w:bCs/>
        </w:rPr>
        <w:t>As a</w:t>
      </w:r>
      <w:r w:rsidRPr="00697FDE">
        <w:rPr>
          <w:i/>
          <w:iCs/>
        </w:rPr>
        <w:t xml:space="preserve"> user</w:t>
      </w:r>
    </w:p>
    <w:p w14:paraId="32B9CD64" w14:textId="77777777" w:rsidR="001373B9" w:rsidRPr="00697FDE" w:rsidRDefault="001373B9" w:rsidP="001373B9">
      <w:r w:rsidRPr="00697FDE">
        <w:rPr>
          <w:b/>
          <w:bCs/>
        </w:rPr>
        <w:t xml:space="preserve">When </w:t>
      </w:r>
      <w:r w:rsidRPr="00697FDE">
        <w:t xml:space="preserve">- </w:t>
      </w:r>
      <w:r w:rsidRPr="001220F6">
        <w:rPr>
          <w:i/>
          <w:iCs/>
        </w:rPr>
        <w:t>collecting database instances</w:t>
      </w:r>
    </w:p>
    <w:p w14:paraId="1D093CAA" w14:textId="77777777" w:rsidR="001373B9" w:rsidRPr="00697FDE" w:rsidRDefault="001373B9" w:rsidP="001373B9">
      <w:r w:rsidRPr="00697FDE">
        <w:rPr>
          <w:b/>
          <w:bCs/>
        </w:rPr>
        <w:t>I want to</w:t>
      </w:r>
      <w:r w:rsidRPr="00697FDE">
        <w:t xml:space="preserve"> </w:t>
      </w:r>
      <w:r>
        <w:t>–</w:t>
      </w:r>
      <w:r w:rsidRPr="00697FDE">
        <w:t xml:space="preserve"> </w:t>
      </w:r>
      <w:r w:rsidRPr="001220F6">
        <w:t>gather data associated with the HANA database,</w:t>
      </w:r>
    </w:p>
    <w:p w14:paraId="0668F63E" w14:textId="77777777" w:rsidR="001373B9" w:rsidRPr="00697FDE" w:rsidRDefault="001373B9" w:rsidP="001373B9">
      <w:proofErr w:type="gramStart"/>
      <w:r w:rsidRPr="00697FDE">
        <w:rPr>
          <w:b/>
          <w:bCs/>
        </w:rPr>
        <w:t>So</w:t>
      </w:r>
      <w:proofErr w:type="gramEnd"/>
      <w:r w:rsidRPr="00697FDE">
        <w:rPr>
          <w:b/>
          <w:bCs/>
        </w:rPr>
        <w:t xml:space="preserve"> I can </w:t>
      </w:r>
      <w:r>
        <w:t>–</w:t>
      </w:r>
      <w:r w:rsidRPr="001220F6">
        <w:t xml:space="preserve"> </w:t>
      </w:r>
      <w:r w:rsidRPr="001220F6">
        <w:rPr>
          <w:i/>
          <w:iCs/>
        </w:rPr>
        <w:t xml:space="preserve">easily identify which data originates from </w:t>
      </w:r>
      <w:proofErr w:type="gramStart"/>
      <w:r w:rsidRPr="001220F6">
        <w:rPr>
          <w:i/>
          <w:iCs/>
        </w:rPr>
        <w:t>HANA.</w:t>
      </w:r>
      <w:r w:rsidRPr="00697FDE">
        <w:rPr>
          <w:i/>
          <w:iCs/>
        </w:rPr>
        <w:t>.</w:t>
      </w:r>
      <w:proofErr w:type="gramEnd"/>
    </w:p>
    <w:p w14:paraId="03BB49A5" w14:textId="77777777" w:rsidR="001373B9" w:rsidRPr="00697FDE" w:rsidRDefault="001373B9" w:rsidP="001373B9">
      <w:r w:rsidRPr="00697FDE">
        <w:rPr>
          <w:noProof/>
        </w:rPr>
        <w:drawing>
          <wp:inline distT="0" distB="0" distL="0" distR="0" wp14:anchorId="36604D4B" wp14:editId="27821914">
            <wp:extent cx="190500" cy="190500"/>
            <wp:effectExtent l="0" t="0" r="0" b="0"/>
            <wp:docPr id="1835685042" name="Picture 6" descr="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r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DE">
        <w:t>Who is Facing This Problem:</w:t>
      </w:r>
    </w:p>
    <w:p w14:paraId="4304FD5B" w14:textId="77777777" w:rsidR="001373B9" w:rsidRDefault="001373B9" w:rsidP="001373B9">
      <w:pPr>
        <w:rPr>
          <w:i/>
          <w:iCs/>
        </w:rPr>
      </w:pPr>
      <w:r>
        <w:rPr>
          <w:i/>
          <w:iCs/>
        </w:rPr>
        <w:t>Stryker</w:t>
      </w:r>
    </w:p>
    <w:p w14:paraId="317871AA" w14:textId="77777777" w:rsidR="001373B9" w:rsidRPr="00697FDE" w:rsidRDefault="001373B9" w:rsidP="001373B9">
      <w:r w:rsidRPr="00697FDE">
        <w:rPr>
          <w:noProof/>
        </w:rPr>
        <w:drawing>
          <wp:inline distT="0" distB="0" distL="0" distR="0" wp14:anchorId="4508DE25" wp14:editId="003F0F08">
            <wp:extent cx="190500" cy="190500"/>
            <wp:effectExtent l="0" t="0" r="0" b="0"/>
            <wp:docPr id="88967417" name="Picture 5" descr="admission ti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dmission tick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7FDE">
        <w:t>ZenDesk</w:t>
      </w:r>
      <w:proofErr w:type="spellEnd"/>
      <w:r w:rsidRPr="00697FDE">
        <w:t xml:space="preserve"> Ticket Link:</w:t>
      </w:r>
    </w:p>
    <w:p w14:paraId="74AD45EB" w14:textId="77777777" w:rsidR="001373B9" w:rsidRDefault="001373B9" w:rsidP="001373B9"/>
    <w:p w14:paraId="432353E2" w14:textId="77777777" w:rsidR="001373B9" w:rsidRDefault="001373B9"/>
    <w:sectPr w:rsidR="0013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B9"/>
    <w:rsid w:val="001373B9"/>
    <w:rsid w:val="008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BB87"/>
  <w15:chartTrackingRefBased/>
  <w15:docId w15:val="{2F5D44FE-0741-475F-9D14-2DE896A5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B9"/>
  </w:style>
  <w:style w:type="paragraph" w:styleId="Heading1">
    <w:name w:val="heading 1"/>
    <w:basedOn w:val="Normal"/>
    <w:next w:val="Normal"/>
    <w:link w:val="Heading1Char"/>
    <w:uiPriority w:val="9"/>
    <w:qFormat/>
    <w:rsid w:val="0013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3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p.com/products/data-cloud/hana/what-is-sap-hana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Sameem Mohamed rafeek</dc:creator>
  <cp:keywords/>
  <dc:description/>
  <cp:lastModifiedBy>Sameem Mohamed rafeek</cp:lastModifiedBy>
  <cp:revision>1</cp:revision>
  <dcterms:created xsi:type="dcterms:W3CDTF">2025-07-09T09:07:00Z</dcterms:created>
  <dcterms:modified xsi:type="dcterms:W3CDTF">2025-07-09T09:08:00Z</dcterms:modified>
</cp:coreProperties>
</file>