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8448" w14:textId="77777777" w:rsidR="0056772B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35CD72AF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25B563B7" w14:textId="7637173F" w:rsidR="0056772B" w:rsidRDefault="00A8104C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Completing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47D2091F" w14:textId="77777777" w:rsidR="0056772B" w:rsidRDefault="0056772B">
      <w:pPr>
        <w:rPr>
          <w:rFonts w:ascii="Google Sans" w:eastAsia="Google Sans" w:hAnsi="Google Sans" w:cs="Google Sans"/>
        </w:rPr>
      </w:pPr>
    </w:p>
    <w:p w14:paraId="5FB4C8AB" w14:textId="77777777" w:rsidR="0056772B" w:rsidRDefault="0056772B">
      <w:pPr>
        <w:rPr>
          <w:rFonts w:ascii="Google Sans" w:eastAsia="Google Sans" w:hAnsi="Google Sans" w:cs="Google Sans"/>
        </w:rPr>
      </w:pPr>
    </w:p>
    <w:p w14:paraId="3583433B" w14:textId="77777777" w:rsidR="0056772B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07B6F29F" w14:textId="77777777" w:rsidR="0056772B" w:rsidRDefault="0056772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56772B" w14:paraId="5143183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C7B" w14:textId="77777777" w:rsidR="0056772B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2F70" w14:textId="77777777" w:rsidR="0056772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8A5E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6772B" w14:paraId="10989CE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7DDA" w14:textId="77777777" w:rsidR="0056772B" w:rsidRDefault="0056772B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CA72" w14:textId="77777777" w:rsidR="0056772B" w:rsidRPr="004231B0" w:rsidRDefault="0056772B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3E60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56772B" w14:paraId="6A7A0DD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1976" w14:textId="77777777" w:rsidR="0056772B" w:rsidRDefault="0056772B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A6C5" w14:textId="77777777" w:rsidR="0056772B" w:rsidRPr="004231B0" w:rsidRDefault="0056772B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CAC8" w14:textId="77777777" w:rsidR="0056772B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56772B" w14:paraId="146628F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808A" w14:textId="77777777" w:rsidR="0056772B" w:rsidRPr="00BB2333" w:rsidRDefault="0056772B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1803" w14:textId="77777777" w:rsidR="0056772B" w:rsidRDefault="0056772B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D173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56772B" w14:paraId="0A6510D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F6EF" w14:textId="77777777" w:rsidR="0056772B" w:rsidRDefault="0056772B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E8D2" w14:textId="77777777" w:rsidR="0056772B" w:rsidRPr="00BB2333" w:rsidRDefault="0056772B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8A66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56772B" w14:paraId="6430FF3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10BE" w14:textId="77777777" w:rsidR="0056772B" w:rsidRPr="004231B0" w:rsidRDefault="0056772B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3BAA" w14:textId="77777777" w:rsidR="0056772B" w:rsidRDefault="0056772B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BF27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56772B" w14:paraId="744572F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4508" w14:textId="77777777" w:rsidR="0056772B" w:rsidRPr="004231B0" w:rsidRDefault="0056772B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2744" w14:textId="77777777" w:rsidR="0056772B" w:rsidRPr="004231B0" w:rsidRDefault="0056772B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09A2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56772B" w14:paraId="2301DD8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D215" w14:textId="77777777" w:rsidR="0056772B" w:rsidRDefault="0056772B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4891" w14:textId="77777777" w:rsidR="0056772B" w:rsidRPr="004231B0" w:rsidRDefault="005677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D3D1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56772B" w14:paraId="459761D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6841" w14:textId="77777777" w:rsidR="0056772B" w:rsidRPr="004231B0" w:rsidRDefault="0056772B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D05" w14:textId="77777777" w:rsidR="0056772B" w:rsidRDefault="0056772B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96A1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56772B" w14:paraId="326AF49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A6FC" w14:textId="77777777" w:rsidR="0056772B" w:rsidRPr="004231B0" w:rsidRDefault="005677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F3A0" w14:textId="77777777" w:rsidR="0056772B" w:rsidRDefault="0056772B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3869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56772B" w14:paraId="742B05E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A2D6" w14:textId="77777777" w:rsidR="0056772B" w:rsidRDefault="0056772B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DA1D" w14:textId="77777777" w:rsidR="0056772B" w:rsidRPr="004231B0" w:rsidRDefault="0056772B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35D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56772B" w14:paraId="6E34C83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725" w14:textId="77777777" w:rsidR="0056772B" w:rsidRDefault="0056772B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F365" w14:textId="77777777" w:rsidR="0056772B" w:rsidRPr="004231B0" w:rsidRDefault="0056772B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3213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56772B" w14:paraId="0CE9549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9A21" w14:textId="77777777" w:rsidR="0056772B" w:rsidRPr="004231B0" w:rsidRDefault="0056772B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CE03" w14:textId="77777777" w:rsidR="0056772B" w:rsidRDefault="0056772B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23D5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56772B" w14:paraId="4C90363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A66D" w14:textId="77777777" w:rsidR="0056772B" w:rsidRPr="004231B0" w:rsidRDefault="0056772B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9CAF" w14:textId="77777777" w:rsidR="0056772B" w:rsidRDefault="0056772B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AD6F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56772B" w14:paraId="2D3248A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D357" w14:textId="77777777" w:rsidR="0056772B" w:rsidRPr="00BB2333" w:rsidRDefault="0056772B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9801" w14:textId="77777777" w:rsidR="0056772B" w:rsidRDefault="0056772B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51AD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7D1A9478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7FBEC350" w14:textId="77777777" w:rsidR="0056772B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30156514">
          <v:rect id="_x0000_i1025" style="width:0;height:1.5pt" o:hralign="center" o:hrstd="t" o:hr="t" fillcolor="#a0a0a0" stroked="f"/>
        </w:pict>
      </w:r>
    </w:p>
    <w:p w14:paraId="5457E0DA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7774C7C3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56208CE2" w14:textId="67FA0C5A" w:rsidR="0056772B" w:rsidRDefault="00A8104C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lastRenderedPageBreak/>
        <w:t xml:space="preserve">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39C99C7C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0685077C" w14:textId="77777777" w:rsidR="0056772B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387CC9A2" w14:textId="77777777" w:rsidR="0056772B" w:rsidRDefault="0056772B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6501E6D" w14:textId="77777777" w:rsidR="0056772B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bookmarkStart w:id="1" w:name="_Hlk162535406"/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6772B" w14:paraId="4A9BB06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"/>
          <w:p w14:paraId="6AABF584" w14:textId="77777777" w:rsidR="0056772B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B273" w14:textId="77777777" w:rsidR="0056772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DC63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6772B" w14:paraId="7495BE5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BF1" w14:textId="77777777" w:rsidR="0056772B" w:rsidRDefault="0056772B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B78D" w14:textId="77777777" w:rsidR="0056772B" w:rsidRPr="004231B0" w:rsidRDefault="0056772B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5E62" w14:textId="77777777" w:rsidR="0056772B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56772B" w14:paraId="62A575A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5A23" w14:textId="77777777" w:rsidR="0056772B" w:rsidRDefault="0056772B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9A8" w14:textId="77777777" w:rsidR="0056772B" w:rsidRPr="00BB2333" w:rsidRDefault="0056772B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FCCF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56772B" w14:paraId="3AE939C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5DF2" w14:textId="77777777" w:rsidR="0056772B" w:rsidRDefault="0056772B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B634" w14:textId="77777777" w:rsidR="0056772B" w:rsidRPr="00BB2333" w:rsidRDefault="0056772B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9F98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6772B" w14:paraId="3CB2EB3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BE21" w14:textId="77777777" w:rsidR="0056772B" w:rsidRDefault="0056772B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B056" w14:textId="77777777" w:rsidR="0056772B" w:rsidRPr="00BB2333" w:rsidRDefault="0056772B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9D7E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36F5EA41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13289A94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17BEE6E0" w14:textId="77777777" w:rsidR="0056772B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56772B" w14:paraId="697920F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E151" w14:textId="77777777" w:rsidR="0056772B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8DE9" w14:textId="77777777" w:rsidR="0056772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E0F0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6772B" w14:paraId="40EB1D7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86E3" w14:textId="77777777" w:rsidR="0056772B" w:rsidRDefault="0056772B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B1C5" w14:textId="77777777" w:rsidR="0056772B" w:rsidRPr="00BB2333" w:rsidRDefault="0056772B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9D59" w14:textId="77777777" w:rsidR="0056772B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56772B" w14:paraId="0B67691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E82" w14:textId="77777777" w:rsidR="0056772B" w:rsidRPr="00BB2333" w:rsidRDefault="0056772B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E0E1" w14:textId="77777777" w:rsidR="0056772B" w:rsidRDefault="0056772B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CE70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56772B" w14:paraId="383EB7E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7F5C" w14:textId="77777777" w:rsidR="0056772B" w:rsidRDefault="0056772B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A466" w14:textId="77777777" w:rsidR="0056772B" w:rsidRPr="00BB2333" w:rsidRDefault="0056772B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8477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56772B" w14:paraId="05997E0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E2B9" w14:textId="77777777" w:rsidR="0056772B" w:rsidRPr="00BB2333" w:rsidRDefault="0056772B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A9D4" w14:textId="77777777" w:rsidR="0056772B" w:rsidRDefault="0056772B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DC98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6C83841D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0C703CA2" w14:textId="77777777" w:rsidR="0056772B" w:rsidRDefault="0056772B">
      <w:pPr>
        <w:rPr>
          <w:rFonts w:ascii="Google Sans" w:eastAsia="Google Sans" w:hAnsi="Google Sans" w:cs="Google Sans"/>
          <w:sz w:val="24"/>
          <w:szCs w:val="24"/>
        </w:rPr>
      </w:pPr>
    </w:p>
    <w:p w14:paraId="48D2BC23" w14:textId="77777777" w:rsidR="0056772B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6772B" w14:paraId="31419B18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67C6" w14:textId="77777777" w:rsidR="0056772B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07B3" w14:textId="77777777" w:rsidR="0056772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1FAB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6772B" w14:paraId="3FCA4AC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B57F" w14:textId="77777777" w:rsidR="0056772B" w:rsidRDefault="0056772B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172" w14:textId="77777777" w:rsidR="0056772B" w:rsidRPr="00E24B23" w:rsidRDefault="0056772B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80C2" w14:textId="77777777" w:rsidR="0056772B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56772B" w14:paraId="57526E8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6B09" w14:textId="77777777" w:rsidR="0056772B" w:rsidRDefault="0056772B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1674" w14:textId="77777777" w:rsidR="0056772B" w:rsidRPr="00E24B23" w:rsidRDefault="0056772B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4659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56772B" w14:paraId="2C5415F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A1E9" w14:textId="77777777" w:rsidR="0056772B" w:rsidRPr="00E24B23" w:rsidRDefault="0056772B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00B050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26F5" w14:textId="77777777" w:rsidR="0056772B" w:rsidRDefault="0056772B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7180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56772B" w14:paraId="58F676A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B3E" w14:textId="77777777" w:rsidR="0056772B" w:rsidRDefault="0056772B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D84F" w14:textId="77777777" w:rsidR="0056772B" w:rsidRPr="00E24B23" w:rsidRDefault="0056772B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1FEC" w14:textId="77777777" w:rsidR="005677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0233B1CE" w14:textId="77777777" w:rsidR="0056772B" w:rsidRDefault="0056772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1438CEFB" w14:textId="77777777" w:rsidR="0056772B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3FD38695">
          <v:rect id="_x0000_i1026" style="width:0;height:1.5pt" o:hralign="center" o:hrstd="t" o:hr="t" fillcolor="#a0a0a0" stroked="f"/>
        </w:pict>
      </w:r>
    </w:p>
    <w:p w14:paraId="7813DD86" w14:textId="23BC2952" w:rsidR="0056772B" w:rsidRPr="00E24B23" w:rsidRDefault="00000000">
      <w:pPr>
        <w:spacing w:after="200" w:line="360" w:lineRule="auto"/>
        <w:rPr>
          <w:bCs/>
        </w:rPr>
      </w:pPr>
      <w:proofErr w:type="gramStart"/>
      <w:r>
        <w:rPr>
          <w:rFonts w:ascii="Google Sans" w:eastAsia="Google Sans" w:hAnsi="Google Sans" w:cs="Google Sans"/>
          <w:b/>
          <w:sz w:val="24"/>
          <w:szCs w:val="24"/>
        </w:rPr>
        <w:t>Recommendations :</w:t>
      </w:r>
      <w:proofErr w:type="gramEnd"/>
      <w:r>
        <w:rPr>
          <w:rFonts w:ascii="Google Sans" w:eastAsia="Google Sans" w:hAnsi="Google Sans" w:cs="Google Sans"/>
          <w:b/>
          <w:sz w:val="24"/>
          <w:szCs w:val="24"/>
        </w:rPr>
        <w:t xml:space="preserve"> </w:t>
      </w:r>
      <w:r w:rsidR="00F20C34">
        <w:rPr>
          <w:rFonts w:ascii="Google Sans" w:eastAsia="Google Sans" w:hAnsi="Google Sans" w:cs="Google Sans"/>
          <w:bCs/>
          <w:sz w:val="24"/>
          <w:szCs w:val="24"/>
        </w:rPr>
        <w:t>SPII</w:t>
      </w:r>
      <w:r w:rsidR="00E24B23" w:rsidRPr="00E24B23">
        <w:rPr>
          <w:rFonts w:ascii="Google Sans" w:eastAsia="Google Sans" w:hAnsi="Google Sans" w:cs="Google Sans"/>
          <w:bCs/>
          <w:sz w:val="24"/>
          <w:szCs w:val="24"/>
        </w:rPr>
        <w:t xml:space="preserve"> </w:t>
      </w:r>
      <w:r w:rsidR="00E24B23">
        <w:rPr>
          <w:rFonts w:ascii="Google Sans" w:eastAsia="Google Sans" w:hAnsi="Google Sans" w:cs="Google Sans"/>
          <w:bCs/>
          <w:sz w:val="24"/>
          <w:szCs w:val="24"/>
        </w:rPr>
        <w:t xml:space="preserve">should be secured on first priority using protocol of least privilege </w:t>
      </w:r>
      <w:r w:rsidR="000720CF">
        <w:rPr>
          <w:rFonts w:ascii="Google Sans" w:eastAsia="Google Sans" w:hAnsi="Google Sans" w:cs="Google Sans"/>
          <w:bCs/>
          <w:sz w:val="24"/>
          <w:szCs w:val="24"/>
        </w:rPr>
        <w:t xml:space="preserve">which would strengthen company’s security posture otherwise heavy fines </w:t>
      </w:r>
      <w:r w:rsidR="00E36B6C">
        <w:rPr>
          <w:rFonts w:ascii="Google Sans" w:eastAsia="Google Sans" w:hAnsi="Google Sans" w:cs="Google Sans"/>
          <w:bCs/>
          <w:sz w:val="24"/>
          <w:szCs w:val="24"/>
        </w:rPr>
        <w:t>may be</w:t>
      </w:r>
      <w:r w:rsidR="000720CF">
        <w:rPr>
          <w:rFonts w:ascii="Google Sans" w:eastAsia="Google Sans" w:hAnsi="Google Sans" w:cs="Google Sans"/>
          <w:bCs/>
          <w:sz w:val="24"/>
          <w:szCs w:val="24"/>
        </w:rPr>
        <w:t xml:space="preserve"> imposed on company and loses its trust for noncompliance.</w:t>
      </w:r>
      <w:r w:rsidR="003A3867">
        <w:rPr>
          <w:rFonts w:ascii="Google Sans" w:eastAsia="Google Sans" w:hAnsi="Google Sans" w:cs="Google Sans"/>
          <w:bCs/>
          <w:sz w:val="24"/>
          <w:szCs w:val="24"/>
        </w:rPr>
        <w:t xml:space="preserve"> </w:t>
      </w:r>
      <w:r w:rsidR="003A3867" w:rsidRPr="003A3867">
        <w:rPr>
          <w:rFonts w:ascii="Google Sans" w:eastAsia="Google Sans" w:hAnsi="Google Sans" w:cs="Google Sans"/>
          <w:bCs/>
          <w:sz w:val="24"/>
          <w:szCs w:val="24"/>
        </w:rPr>
        <w:t>The organization needs to adhere to PCI DSS because we store, accept, process, and transmit credit card information in person and online.</w:t>
      </w:r>
      <w:r w:rsidR="000720CF">
        <w:rPr>
          <w:rFonts w:ascii="Google Sans" w:eastAsia="Google Sans" w:hAnsi="Google Sans" w:cs="Google Sans"/>
          <w:bCs/>
          <w:sz w:val="24"/>
          <w:szCs w:val="24"/>
        </w:rPr>
        <w:t xml:space="preserve"> Also backing up data </w:t>
      </w:r>
      <w:r w:rsidR="00E36B6C">
        <w:rPr>
          <w:rFonts w:ascii="Google Sans" w:eastAsia="Google Sans" w:hAnsi="Google Sans" w:cs="Google Sans"/>
          <w:bCs/>
          <w:sz w:val="24"/>
          <w:szCs w:val="24"/>
        </w:rPr>
        <w:t xml:space="preserve">and encrypting it </w:t>
      </w:r>
      <w:r w:rsidR="000720CF">
        <w:rPr>
          <w:rFonts w:ascii="Google Sans" w:eastAsia="Google Sans" w:hAnsi="Google Sans" w:cs="Google Sans"/>
          <w:bCs/>
          <w:sz w:val="24"/>
          <w:szCs w:val="24"/>
        </w:rPr>
        <w:t xml:space="preserve">would help in business continuity </w:t>
      </w:r>
      <w:r w:rsidR="00380704">
        <w:rPr>
          <w:rFonts w:ascii="Google Sans" w:eastAsia="Google Sans" w:hAnsi="Google Sans" w:cs="Google Sans"/>
          <w:bCs/>
          <w:sz w:val="24"/>
          <w:szCs w:val="24"/>
        </w:rPr>
        <w:t>in situations like breach.</w:t>
      </w:r>
      <w:r w:rsidR="000720CF">
        <w:rPr>
          <w:rFonts w:ascii="Google Sans" w:eastAsia="Google Sans" w:hAnsi="Google Sans" w:cs="Google Sans"/>
          <w:bCs/>
          <w:sz w:val="24"/>
          <w:szCs w:val="24"/>
        </w:rPr>
        <w:t xml:space="preserve"> </w:t>
      </w:r>
    </w:p>
    <w:p w14:paraId="2D264442" w14:textId="77777777" w:rsidR="0056772B" w:rsidRDefault="0056772B"/>
    <w:sectPr w:rsidR="005677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01"/>
    <w:multiLevelType w:val="multilevel"/>
    <w:tmpl w:val="D920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949F5"/>
    <w:multiLevelType w:val="multilevel"/>
    <w:tmpl w:val="0F381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50C4B"/>
    <w:multiLevelType w:val="multilevel"/>
    <w:tmpl w:val="94D43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B3BD2"/>
    <w:multiLevelType w:val="multilevel"/>
    <w:tmpl w:val="71F43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67F71"/>
    <w:multiLevelType w:val="multilevel"/>
    <w:tmpl w:val="C2DCF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5672A7"/>
    <w:multiLevelType w:val="multilevel"/>
    <w:tmpl w:val="8ADA6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9C32B0"/>
    <w:multiLevelType w:val="multilevel"/>
    <w:tmpl w:val="9EB2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0049DD"/>
    <w:multiLevelType w:val="multilevel"/>
    <w:tmpl w:val="B33E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DD30A2"/>
    <w:multiLevelType w:val="multilevel"/>
    <w:tmpl w:val="E4AC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2876C6"/>
    <w:multiLevelType w:val="multilevel"/>
    <w:tmpl w:val="A5727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6505C1"/>
    <w:multiLevelType w:val="multilevel"/>
    <w:tmpl w:val="C20E2D7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4529A1"/>
    <w:multiLevelType w:val="multilevel"/>
    <w:tmpl w:val="6798D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331258"/>
    <w:multiLevelType w:val="multilevel"/>
    <w:tmpl w:val="C1FC6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7E5174"/>
    <w:multiLevelType w:val="multilevel"/>
    <w:tmpl w:val="46F6A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1923EC"/>
    <w:multiLevelType w:val="multilevel"/>
    <w:tmpl w:val="986AB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1915DC"/>
    <w:multiLevelType w:val="multilevel"/>
    <w:tmpl w:val="BBD8C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335858"/>
    <w:multiLevelType w:val="multilevel"/>
    <w:tmpl w:val="CFF0A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1238C8"/>
    <w:multiLevelType w:val="multilevel"/>
    <w:tmpl w:val="3A1E1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2520E2"/>
    <w:multiLevelType w:val="multilevel"/>
    <w:tmpl w:val="6BEA4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167F7B"/>
    <w:multiLevelType w:val="multilevel"/>
    <w:tmpl w:val="B0B8F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89050667">
    <w:abstractNumId w:val="11"/>
  </w:num>
  <w:num w:numId="2" w16cid:durableId="1696227633">
    <w:abstractNumId w:val="17"/>
  </w:num>
  <w:num w:numId="3" w16cid:durableId="50006134">
    <w:abstractNumId w:val="15"/>
  </w:num>
  <w:num w:numId="4" w16cid:durableId="1217667095">
    <w:abstractNumId w:val="3"/>
  </w:num>
  <w:num w:numId="5" w16cid:durableId="1372345354">
    <w:abstractNumId w:val="12"/>
  </w:num>
  <w:num w:numId="6" w16cid:durableId="1386562949">
    <w:abstractNumId w:val="14"/>
  </w:num>
  <w:num w:numId="7" w16cid:durableId="1770927171">
    <w:abstractNumId w:val="1"/>
  </w:num>
  <w:num w:numId="8" w16cid:durableId="1012728636">
    <w:abstractNumId w:val="13"/>
  </w:num>
  <w:num w:numId="9" w16cid:durableId="1426459526">
    <w:abstractNumId w:val="16"/>
  </w:num>
  <w:num w:numId="10" w16cid:durableId="1358431681">
    <w:abstractNumId w:val="19"/>
  </w:num>
  <w:num w:numId="11" w16cid:durableId="1108506004">
    <w:abstractNumId w:val="6"/>
  </w:num>
  <w:num w:numId="12" w16cid:durableId="1636914363">
    <w:abstractNumId w:val="10"/>
  </w:num>
  <w:num w:numId="13" w16cid:durableId="1393885724">
    <w:abstractNumId w:val="9"/>
  </w:num>
  <w:num w:numId="14" w16cid:durableId="1370953932">
    <w:abstractNumId w:val="7"/>
  </w:num>
  <w:num w:numId="15" w16cid:durableId="1254164438">
    <w:abstractNumId w:val="0"/>
  </w:num>
  <w:num w:numId="16" w16cid:durableId="622615450">
    <w:abstractNumId w:val="18"/>
  </w:num>
  <w:num w:numId="17" w16cid:durableId="789858284">
    <w:abstractNumId w:val="4"/>
  </w:num>
  <w:num w:numId="18" w16cid:durableId="613750897">
    <w:abstractNumId w:val="2"/>
  </w:num>
  <w:num w:numId="19" w16cid:durableId="13386357">
    <w:abstractNumId w:val="8"/>
  </w:num>
  <w:num w:numId="20" w16cid:durableId="2054690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72B"/>
    <w:rsid w:val="000720CF"/>
    <w:rsid w:val="00380704"/>
    <w:rsid w:val="003A3867"/>
    <w:rsid w:val="004231B0"/>
    <w:rsid w:val="0056772B"/>
    <w:rsid w:val="00A8104C"/>
    <w:rsid w:val="00BB2333"/>
    <w:rsid w:val="00E24B23"/>
    <w:rsid w:val="00E36B6C"/>
    <w:rsid w:val="00F2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C99"/>
  <w15:docId w15:val="{994835C6-E888-4484-9D0A-A8E186DF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Ishaq</cp:lastModifiedBy>
  <cp:revision>6</cp:revision>
  <dcterms:created xsi:type="dcterms:W3CDTF">2024-03-28T10:58:00Z</dcterms:created>
  <dcterms:modified xsi:type="dcterms:W3CDTF">2024-03-28T11:54:00Z</dcterms:modified>
</cp:coreProperties>
</file>