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4ECA" w14:textId="56196556" w:rsidR="005D7953" w:rsidRDefault="005D7953">
      <w:r>
        <w:t>C</w:t>
      </w:r>
    </w:p>
    <w:p w14:paraId="4BF4A230" w14:textId="6BA1E18A" w:rsidR="00CA59E2" w:rsidRDefault="005D7953">
      <w:r>
        <w:t>1) Compose / Composition: To make or create something</w:t>
      </w:r>
    </w:p>
    <w:p w14:paraId="7611EEAE" w14:textId="77777777" w:rsidR="005D7953" w:rsidRDefault="005D7953">
      <w:r>
        <w:t>D</w:t>
      </w:r>
    </w:p>
    <w:p w14:paraId="472D64D8" w14:textId="05D99AFC" w:rsidR="005D7953" w:rsidRDefault="005D7953">
      <w:r>
        <w:t xml:space="preserve">1) Decompose / Decomposition: To break or destroy something. </w:t>
      </w:r>
    </w:p>
    <w:sectPr w:rsidR="005D7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99"/>
    <w:rsid w:val="000A7C99"/>
    <w:rsid w:val="005D7953"/>
    <w:rsid w:val="00CA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03CF"/>
  <w15:chartTrackingRefBased/>
  <w15:docId w15:val="{9AAD6DCB-A32C-4672-AFD8-E92D49A2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Ansari</dc:creator>
  <cp:keywords/>
  <dc:description/>
  <cp:lastModifiedBy>Sameer Ansari</cp:lastModifiedBy>
  <cp:revision>2</cp:revision>
  <dcterms:created xsi:type="dcterms:W3CDTF">2023-08-21T08:27:00Z</dcterms:created>
  <dcterms:modified xsi:type="dcterms:W3CDTF">2023-08-21T08:32:00Z</dcterms:modified>
</cp:coreProperties>
</file>