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24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Mark Attendance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 can mark attendance of class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user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Students attendance of a class will be marked.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press “Attendance” button in respective class.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shell be directed to “Attendance” window.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select Present for some student.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click “Submit”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show message “Attendance Uploaded”.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update attendance in database.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select Absent for some student.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UC-25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</w:rPr>
              <w:t>2b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select Leave for some student.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UC-25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462</TotalTime>
  <Application>LibreOffice/7.2.1.2$Windows_X86_64 LibreOffice_project/87b77fad49947c1441b67c559c339af8f3517e22</Application>
  <AppVersion>15.0000</AppVersion>
  <Pages>1</Pages>
  <Words>107</Words>
  <Characters>625</Characters>
  <CharactersWithSpaces>700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2021-11-07T20:46:56Z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