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32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Add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Syllabus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can add student to classes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The admin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 syllabus will be added.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Add Syllabus”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be directed </w:t>
            </w:r>
            <w:r>
              <w:rPr>
                <w:color w:val="000000" w:themeColor="text1"/>
                <w:sz w:val="24"/>
              </w:rPr>
              <w:t>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Syllabus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select class from the list.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select file.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message “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Class Syllabus </w:t>
            </w:r>
            <w:r>
              <w:rPr>
                <w:color w:val="000000"/>
                <w:sz w:val="24"/>
              </w:rPr>
              <w:t>is successfully added”.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may forget to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select class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 is missing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”.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may forget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select file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File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is missing”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LibreOffice/7.2.1.2$Windows_X86_64 LibreOffice_project/87b77fad49947c1441b67c559c339af8f3517e22</Application>
  <AppVersion>15.0000</AppVersion>
  <Pages>1</Pages>
  <Words>114</Words>
  <Characters>621</Characters>
  <CharactersWithSpaces>701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2021-11-08T02:05:10Z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