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</w:r>
    </w:p>
    <w:tbl>
      <w:tblPr>
        <w:tblW w:w="91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606"/>
        <w:gridCol w:w="1935"/>
        <w:gridCol w:w="2518"/>
        <w:gridCol w:w="4096"/>
      </w:tblGrid>
      <w:tr>
        <w:trPr>
          <w:trHeight w:val="458" w:hRule="atLeast"/>
        </w:trPr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Identifier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UC-7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View Attendance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Non-faculty can view attendance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Priority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Medium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Admin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The Non-faculty should be logged-in to the system. 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Attendance list will be displayed.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Typical Course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 Action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System Response</w:t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Non-faculty</w:t>
            </w: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 xml:space="preserve"> shall click “View Attendance” button.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Admin </w:t>
            </w:r>
            <w:r>
              <w:rPr>
                <w:color w:val="000000" w:themeColor="text1"/>
                <w:sz w:val="24"/>
              </w:rPr>
              <w:t>shall be directed to “Attendance” window.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Alternate Course(s) of Action</w:t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Liberation Serif" w:hAnsi="Liberation Serif" w:eastAsia="NSimSun" w:cs="Tahoma"/>
      <w:color w:val="auto"/>
      <w:kern w:val="2"/>
      <w:sz w:val="24"/>
      <w:szCs w:val="24"/>
      <w:lang w:val="en-US" w:eastAsia="zh-CN" w:bidi="ur-PK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LibreOffice/7.2.1.2$Windows_X86_64 LibreOffice_project/87b77fad49947c1441b67c559c339af8f3517e22</Application>
  <AppVersion>15.0000</AppVersion>
  <Pages>1</Pages>
  <Words>56</Words>
  <Characters>362</Characters>
  <CharactersWithSpaces>397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2021-11-06T12:26:46Z</dcterms:created>
  <dc:creator/>
  <dc:description/>
  <dc:language>ur-PK</dc:language>
  <cp:lastModifiedBy/>
  <dcterms:modified xsi:type="dcterms:W3CDTF">2021-11-07T21:14:56Z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