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1CBE4" w14:textId="77777777" w:rsidR="00477D51" w:rsidRDefault="00477D51">
      <w:pPr>
        <w:rPr>
          <w:lang w:val="en-US"/>
        </w:rPr>
      </w:pPr>
    </w:p>
    <w:p w14:paraId="2ECA2FE1" w14:textId="13A2C023" w:rsidR="00786DBF" w:rsidRDefault="00ED6FAF">
      <w:pPr>
        <w:rPr>
          <w:lang w:val="en-US"/>
        </w:rPr>
      </w:pPr>
      <w:r>
        <w:rPr>
          <w:noProof/>
          <w:lang w:val="en-US"/>
        </w:rPr>
        <mc:AlternateContent>
          <mc:Choice Requires="wps">
            <w:drawing>
              <wp:anchor distT="0" distB="0" distL="114300" distR="114300" simplePos="0" relativeHeight="251658241" behindDoc="0" locked="0" layoutInCell="1" allowOverlap="1" wp14:anchorId="55E86158" wp14:editId="7BB1D36B">
                <wp:simplePos x="0" y="0"/>
                <wp:positionH relativeFrom="column">
                  <wp:posOffset>-336550</wp:posOffset>
                </wp:positionH>
                <wp:positionV relativeFrom="paragraph">
                  <wp:posOffset>-165100</wp:posOffset>
                </wp:positionV>
                <wp:extent cx="6705600" cy="38100"/>
                <wp:effectExtent l="0" t="0" r="19050" b="19050"/>
                <wp:wrapNone/>
                <wp:docPr id="1871272614" name="Straight Connector 2"/>
                <wp:cNvGraphicFramePr/>
                <a:graphic xmlns:a="http://schemas.openxmlformats.org/drawingml/2006/main">
                  <a:graphicData uri="http://schemas.microsoft.com/office/word/2010/wordprocessingShape">
                    <wps:wsp>
                      <wps:cNvCnPr/>
                      <wps:spPr>
                        <a:xfrm flipV="1">
                          <a:off x="0" y="0"/>
                          <a:ext cx="6705600" cy="38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0DAEA7"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6.5pt,-13pt" to="501.5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" strokecolor="#156082 [3204]" strokeweight=".5pt">
                <v:stroke joinstyle="miter"/>
              </v:line>
            </w:pict>
          </mc:Fallback>
        </mc:AlternateContent>
      </w:r>
      <w:r w:rsidR="00A44EE3">
        <w:rPr>
          <w:lang w:val="en-US"/>
        </w:rPr>
        <w:tab/>
      </w:r>
      <w:r w:rsidR="00CB7C0E">
        <w:rPr>
          <w:lang w:val="en-US"/>
        </w:rPr>
        <w:tab/>
      </w:r>
      <w:r w:rsidR="00223B21">
        <w:rPr>
          <w:lang w:val="en-US"/>
        </w:rPr>
        <w:t xml:space="preserve">                                                                                                                                                                 </w:t>
      </w:r>
      <w:r w:rsidR="00223B21">
        <w:rPr>
          <w:noProof/>
        </w:rPr>
        <w:drawing>
          <wp:anchor distT="0" distB="0" distL="114300" distR="114300" simplePos="0" relativeHeight="251658240" behindDoc="1" locked="0" layoutInCell="1" allowOverlap="1" wp14:anchorId="4CBCE40E" wp14:editId="0284811A">
            <wp:simplePos x="0" y="0"/>
            <wp:positionH relativeFrom="column">
              <wp:posOffset>5112385</wp:posOffset>
            </wp:positionH>
            <wp:positionV relativeFrom="paragraph">
              <wp:posOffset>183515</wp:posOffset>
            </wp:positionV>
            <wp:extent cx="1314000" cy="1778400"/>
            <wp:effectExtent l="0" t="0" r="635" b="0"/>
            <wp:wrapSquare wrapText="bothSides"/>
            <wp:docPr id="18470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000" cy="177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3B21">
        <w:rPr>
          <w:lang w:val="en-US"/>
        </w:rPr>
        <w:t xml:space="preserve">  </w:t>
      </w:r>
    </w:p>
    <w:p w14:paraId="55A44E60" w14:textId="77777777" w:rsidR="00ED6FAF" w:rsidRPr="00ED6FAF" w:rsidRDefault="00ED6FAF" w:rsidP="00ED6FAF">
      <w:pPr>
        <w:rPr>
          <w:lang w:val="en-US"/>
        </w:rPr>
      </w:pPr>
    </w:p>
    <w:p w14:paraId="3D1EE18F" w14:textId="77777777" w:rsidR="00ED6FAF" w:rsidRPr="00ED6FAF" w:rsidRDefault="00ED6FAF" w:rsidP="00ED6FAF">
      <w:pPr>
        <w:rPr>
          <w:lang w:val="en-US"/>
        </w:rPr>
      </w:pPr>
    </w:p>
    <w:p w14:paraId="32B30B84" w14:textId="77777777" w:rsidR="00ED6FAF" w:rsidRPr="00ED6FAF" w:rsidRDefault="00ED6FAF" w:rsidP="00ED6FAF">
      <w:pPr>
        <w:rPr>
          <w:lang w:val="en-US"/>
        </w:rPr>
      </w:pPr>
    </w:p>
    <w:p w14:paraId="005680A8" w14:textId="77777777" w:rsidR="00ED6FAF" w:rsidRPr="00ED6FAF" w:rsidRDefault="00ED6FAF" w:rsidP="00ED6FAF">
      <w:pPr>
        <w:rPr>
          <w:lang w:val="en-US"/>
        </w:rPr>
      </w:pPr>
    </w:p>
    <w:p w14:paraId="35AD2280" w14:textId="77777777" w:rsidR="00ED6FAF" w:rsidRDefault="00ED6FAF" w:rsidP="00ED6FAF">
      <w:pPr>
        <w:rPr>
          <w:lang w:val="en-US"/>
        </w:rPr>
      </w:pPr>
    </w:p>
    <w:p w14:paraId="698A3DC6" w14:textId="374C7C71" w:rsidR="00ED6FAF" w:rsidRPr="00ED6FAF" w:rsidRDefault="00ED6FAF" w:rsidP="00ED6FAF">
      <w:pPr>
        <w:rPr>
          <w:b/>
          <w:bCs/>
          <w:sz w:val="32"/>
          <w:szCs w:val="32"/>
          <w:lang w:val="en-US"/>
        </w:rPr>
      </w:pPr>
      <w:r w:rsidRPr="00ED6FAF">
        <w:rPr>
          <w:b/>
          <w:bCs/>
          <w:sz w:val="32"/>
          <w:szCs w:val="32"/>
          <w:lang w:val="en-US"/>
        </w:rPr>
        <w:t>Samir Banerjee</w:t>
      </w:r>
    </w:p>
    <w:p w14:paraId="1641AE1F" w14:textId="741E6841" w:rsidR="00ED6FAF" w:rsidRPr="00ED6FAF" w:rsidRDefault="00ED6FAF" w:rsidP="00ED6FAF">
      <w:pPr>
        <w:rPr>
          <w:sz w:val="28"/>
          <w:szCs w:val="28"/>
          <w:lang w:val="en-US"/>
        </w:rPr>
      </w:pPr>
      <w:r w:rsidRPr="00ED6FAF">
        <w:rPr>
          <w:lang w:val="en-US"/>
        </w:rPr>
        <w:t xml:space="preserve"> </w:t>
      </w:r>
      <w:r w:rsidRPr="00ED6FAF">
        <w:rPr>
          <w:sz w:val="28"/>
          <w:szCs w:val="28"/>
          <w:lang w:val="en-US"/>
        </w:rPr>
        <w:t>Kolkata, India</w:t>
      </w:r>
    </w:p>
    <w:p w14:paraId="3167062D" w14:textId="77777777" w:rsidR="00ED6FAF" w:rsidRDefault="00ED6FAF" w:rsidP="00ED6FAF">
      <w:pPr>
        <w:rPr>
          <w:b/>
          <w:bCs/>
          <w:lang w:val="en-US"/>
        </w:rPr>
      </w:pPr>
      <w:r>
        <w:rPr>
          <w:lang w:val="en-US"/>
        </w:rPr>
        <w:t xml:space="preserve"> </w:t>
      </w:r>
      <w:r w:rsidRPr="00ED6FAF">
        <w:rPr>
          <w:lang w:val="en-US"/>
        </w:rPr>
        <w:t>9874666307</w:t>
      </w:r>
      <w:r>
        <w:rPr>
          <w:b/>
          <w:bCs/>
          <w:lang w:val="en-US"/>
        </w:rPr>
        <w:t xml:space="preserve">   |      </w:t>
      </w:r>
      <w:hyperlink r:id="rId8" w:history="1">
        <w:r w:rsidRPr="00BA1009">
          <w:rPr>
            <w:rStyle w:val="Hyperlink"/>
            <w:b/>
            <w:bCs/>
            <w:lang w:val="en-US"/>
          </w:rPr>
          <w:t>smrbanerjee43@gmail.com</w:t>
        </w:r>
      </w:hyperlink>
      <w:r>
        <w:rPr>
          <w:b/>
          <w:bCs/>
          <w:lang w:val="en-US"/>
        </w:rPr>
        <w:t xml:space="preserve"> | </w:t>
      </w:r>
      <w:hyperlink r:id="rId9" w:history="1">
        <w:r w:rsidRPr="00ED6FAF">
          <w:rPr>
            <w:rStyle w:val="Hyperlink"/>
            <w:rFonts w:cstheme="minorHAnsi"/>
            <w:sz w:val="24"/>
            <w:szCs w:val="24"/>
            <w:shd w:val="clear" w:color="auto" w:fill="FFFFFF"/>
          </w:rPr>
          <w:t>www.linkedin.com/in/samir-</w:t>
        </w:r>
      </w:hyperlink>
      <w:r>
        <w:rPr>
          <w:rFonts w:cstheme="minorHAnsi"/>
          <w:sz w:val="28"/>
          <w:szCs w:val="28"/>
          <w:shd w:val="clear" w:color="auto" w:fill="FFFFFF"/>
        </w:rPr>
        <w:t xml:space="preserve"> </w:t>
      </w:r>
      <w:r w:rsidRPr="00ED6FAF">
        <w:rPr>
          <w:rFonts w:cstheme="minorHAnsi"/>
          <w:sz w:val="24"/>
          <w:szCs w:val="24"/>
          <w:shd w:val="clear" w:color="auto" w:fill="FFFFFF"/>
        </w:rPr>
        <w:t xml:space="preserve">banerjee-08142425 | </w:t>
      </w:r>
      <w:r w:rsidRPr="00ED6FAF">
        <w:rPr>
          <w:rFonts w:eastAsia="Calibri" w:cs="Calibri"/>
          <w:bCs/>
          <w:sz w:val="24"/>
          <w:szCs w:val="24"/>
        </w:rPr>
        <w:t>https://github.com/Sameer1980/Identity-Management</w:t>
      </w:r>
      <w:r w:rsidRPr="00816E76">
        <w:rPr>
          <w:rFonts w:ascii="Calibri" w:eastAsia="Calibri" w:hAnsi="Calibri" w:cs="Calibri"/>
          <w:bCs/>
        </w:rPr>
        <w:t xml:space="preserve">   </w:t>
      </w:r>
      <w:r>
        <w:rPr>
          <w:b/>
          <w:bCs/>
          <w:lang w:val="en-US"/>
        </w:rPr>
        <w:t xml:space="preserve">  </w:t>
      </w:r>
    </w:p>
    <w:p w14:paraId="1A20A62A" w14:textId="383931EB" w:rsidR="00ED6FAF" w:rsidRDefault="00FF29AE" w:rsidP="00ED6FAF">
      <w:pPr>
        <w:rPr>
          <w:b/>
          <w:bCs/>
          <w:lang w:val="en-US"/>
        </w:rPr>
      </w:pPr>
      <w:r>
        <w:rPr>
          <w:b/>
          <w:bCs/>
          <w:noProof/>
          <w:lang w:val="en-US"/>
        </w:rPr>
        <mc:AlternateContent>
          <mc:Choice Requires="wps">
            <w:drawing>
              <wp:anchor distT="0" distB="0" distL="114300" distR="114300" simplePos="0" relativeHeight="251658242" behindDoc="0" locked="0" layoutInCell="1" allowOverlap="1" wp14:anchorId="053CE8A1" wp14:editId="6F826312">
                <wp:simplePos x="0" y="0"/>
                <wp:positionH relativeFrom="column">
                  <wp:posOffset>-190500</wp:posOffset>
                </wp:positionH>
                <wp:positionV relativeFrom="paragraph">
                  <wp:posOffset>84455</wp:posOffset>
                </wp:positionV>
                <wp:extent cx="6540500" cy="44450"/>
                <wp:effectExtent l="0" t="0" r="31750" b="31750"/>
                <wp:wrapNone/>
                <wp:docPr id="946089247" name="Straight Connector 3"/>
                <wp:cNvGraphicFramePr/>
                <a:graphic xmlns:a="http://schemas.openxmlformats.org/drawingml/2006/main">
                  <a:graphicData uri="http://schemas.microsoft.com/office/word/2010/wordprocessingShape">
                    <wps:wsp>
                      <wps:cNvCnPr/>
                      <wps:spPr>
                        <a:xfrm flipV="1">
                          <a:off x="0" y="0"/>
                          <a:ext cx="6540500" cy="44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7BCBA0" id="Straight Connector 3"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15pt,6.65pt" to="500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" strokecolor="#156082 [3204]" strokeweight=".5pt">
                <v:stroke joinstyle="miter"/>
              </v:line>
            </w:pict>
          </mc:Fallback>
        </mc:AlternateContent>
      </w:r>
      <w:r w:rsidR="00ED6FAF">
        <w:rPr>
          <w:b/>
          <w:bCs/>
          <w:lang w:val="en-US"/>
        </w:rPr>
        <w:t xml:space="preserve"> </w:t>
      </w:r>
    </w:p>
    <w:p w14:paraId="37D7269C" w14:textId="48298F5B" w:rsidR="00ED6FAF" w:rsidRDefault="00ED6FAF" w:rsidP="00ED6FAF">
      <w:pPr>
        <w:rPr>
          <w:b/>
          <w:bCs/>
          <w:lang w:val="en-US"/>
        </w:rPr>
      </w:pPr>
      <w:r>
        <w:rPr>
          <w:b/>
          <w:bCs/>
          <w:lang w:val="en-US"/>
        </w:rPr>
        <w:t xml:space="preserve">                                     </w:t>
      </w:r>
    </w:p>
    <w:p w14:paraId="0EE8C487" w14:textId="77777777" w:rsidR="00FF29AE" w:rsidRPr="00FF29AE" w:rsidRDefault="00FF29AE" w:rsidP="00FF29AE">
      <w:pPr>
        <w:rPr>
          <w:b/>
          <w:bCs/>
          <w:i/>
          <w:iCs/>
          <w:sz w:val="28"/>
          <w:szCs w:val="28"/>
        </w:rPr>
      </w:pPr>
      <w:r w:rsidRPr="00FF29AE">
        <w:rPr>
          <w:b/>
          <w:bCs/>
          <w:i/>
          <w:iCs/>
          <w:sz w:val="28"/>
          <w:szCs w:val="28"/>
        </w:rPr>
        <w:t>Synopsis:</w:t>
      </w:r>
    </w:p>
    <w:p w14:paraId="0D6ECEC5" w14:textId="622B54DB" w:rsidR="00752F3F" w:rsidRDefault="00752F3F" w:rsidP="00FF29AE">
      <w:pPr>
        <w:rPr>
          <w:rFonts w:ascii="Ubuntu" w:eastAsiaTheme="minorEastAsia" w:hAnsi="Ubuntu" w:cstheme="minorHAnsi"/>
          <w:color w:val="000000"/>
        </w:rPr>
      </w:pPr>
      <w:r w:rsidRPr="00752F3F">
        <w:rPr>
          <w:rFonts w:ascii="Ubuntu" w:eastAsiaTheme="minorEastAsia" w:hAnsi="Ubuntu" w:cstheme="minorHAnsi"/>
          <w:color w:val="000000"/>
        </w:rPr>
        <w:t>I have got a total 13 years of experience. My relevant work experience on Python, PySpark and Databricks is 4 years. I have worked on Data-engineering, ETL and migration projects from on-premises to cloud platforms. I have good knowledge on SQL, Python, PySpark, Azure Databricks, ADF, ADLS Gen-2, Azure Service Bus, GitHub Actions and Azure DevOps. I have also worked on a Snowflake project with AWS.  I frequently use GPT, Claude, Genie and MS-Copilot as a coding assistant while working on projects.</w:t>
      </w:r>
    </w:p>
    <w:p w14:paraId="3D5D297A" w14:textId="77777777" w:rsidR="00752F3F" w:rsidRDefault="00752F3F" w:rsidP="00FF29AE">
      <w:pPr>
        <w:rPr>
          <w:rFonts w:ascii="Ubuntu" w:eastAsiaTheme="minorEastAsia" w:hAnsi="Ubuntu" w:cstheme="minorHAnsi"/>
          <w:color w:val="000000"/>
        </w:rPr>
      </w:pPr>
      <w:r w:rsidRPr="00752F3F">
        <w:rPr>
          <w:rFonts w:ascii="Ubuntu" w:eastAsiaTheme="minorEastAsia" w:hAnsi="Ubuntu" w:cstheme="minorHAnsi"/>
          <w:color w:val="000000"/>
        </w:rPr>
        <w:t xml:space="preserve">My current project is a migration project from on-premises legacy databases to the Azure cloud. I am working as a Databricks developer, developing end-to-end parameterized notebooks using PySpark for loading data filtered from the Databricks source to the intermediary raw table, and from the raw to the result table after transformations. The final output is also saved into a csv file stored in the Azure Data Lake container and NAS folder. </w:t>
      </w:r>
    </w:p>
    <w:p w14:paraId="0B491072" w14:textId="1004D2A6" w:rsidR="00752F3F" w:rsidRDefault="00752F3F" w:rsidP="00FF29AE">
      <w:pPr>
        <w:rPr>
          <w:rFonts w:ascii="Ubuntu" w:eastAsiaTheme="minorEastAsia" w:hAnsi="Ubuntu" w:cstheme="minorHAnsi"/>
          <w:color w:val="000000"/>
        </w:rPr>
      </w:pPr>
      <w:r w:rsidRPr="00752F3F">
        <w:rPr>
          <w:rFonts w:ascii="Ubuntu" w:eastAsiaTheme="minorEastAsia" w:hAnsi="Ubuntu" w:cstheme="minorHAnsi"/>
          <w:color w:val="000000"/>
        </w:rPr>
        <w:t>I automate this notebook framework by creating Databricks jobs that push data from the volume to the source table and then from the source to the final result table and also saved into a output file. The job</w:t>
      </w:r>
      <w:r w:rsidR="008D13D6">
        <w:rPr>
          <w:rFonts w:ascii="Ubuntu" w:eastAsiaTheme="minorEastAsia" w:hAnsi="Ubuntu" w:cstheme="minorHAnsi"/>
          <w:color w:val="000000"/>
        </w:rPr>
        <w:t>s</w:t>
      </w:r>
      <w:r w:rsidRPr="00752F3F">
        <w:rPr>
          <w:rFonts w:ascii="Ubuntu" w:eastAsiaTheme="minorEastAsia" w:hAnsi="Ubuntu" w:cstheme="minorHAnsi"/>
          <w:color w:val="000000"/>
        </w:rPr>
        <w:t xml:space="preserve"> are either scheduled to run on time basis or triggered by </w:t>
      </w:r>
      <w:r w:rsidR="00C36D6E">
        <w:rPr>
          <w:rFonts w:ascii="Ubuntu" w:eastAsiaTheme="minorEastAsia" w:hAnsi="Ubuntu" w:cstheme="minorHAnsi"/>
          <w:color w:val="000000"/>
        </w:rPr>
        <w:t>event</w:t>
      </w:r>
      <w:r w:rsidR="00DF3840">
        <w:rPr>
          <w:rFonts w:ascii="Ubuntu" w:eastAsiaTheme="minorEastAsia" w:hAnsi="Ubuntu" w:cstheme="minorHAnsi"/>
          <w:color w:val="000000"/>
        </w:rPr>
        <w:t>s</w:t>
      </w:r>
      <w:r w:rsidRPr="00752F3F">
        <w:rPr>
          <w:rFonts w:ascii="Ubuntu" w:eastAsiaTheme="minorEastAsia" w:hAnsi="Ubuntu" w:cstheme="minorHAnsi"/>
          <w:color w:val="000000"/>
        </w:rPr>
        <w:t xml:space="preserve"> </w:t>
      </w:r>
      <w:r w:rsidR="00ED1CDF">
        <w:rPr>
          <w:rFonts w:ascii="Ubuntu" w:eastAsiaTheme="minorEastAsia" w:hAnsi="Ubuntu" w:cstheme="minorHAnsi"/>
          <w:color w:val="000000"/>
        </w:rPr>
        <w:t xml:space="preserve">such as a new entry </w:t>
      </w:r>
      <w:r w:rsidR="008C26BE">
        <w:rPr>
          <w:rFonts w:ascii="Ubuntu" w:eastAsiaTheme="minorEastAsia" w:hAnsi="Ubuntu" w:cstheme="minorHAnsi"/>
          <w:color w:val="000000"/>
        </w:rPr>
        <w:t xml:space="preserve">into the </w:t>
      </w:r>
      <w:r w:rsidR="00644879">
        <w:rPr>
          <w:rFonts w:ascii="Ubuntu" w:eastAsiaTheme="minorEastAsia" w:hAnsi="Ubuntu" w:cstheme="minorHAnsi"/>
          <w:color w:val="000000"/>
        </w:rPr>
        <w:t>source table</w:t>
      </w:r>
      <w:r w:rsidRPr="00752F3F">
        <w:rPr>
          <w:rFonts w:ascii="Ubuntu" w:eastAsiaTheme="minorEastAsia" w:hAnsi="Ubuntu" w:cstheme="minorHAnsi"/>
          <w:color w:val="000000"/>
        </w:rPr>
        <w:t xml:space="preserve">. </w:t>
      </w:r>
    </w:p>
    <w:p w14:paraId="0AA59030" w14:textId="648AB265" w:rsidR="007F40C2" w:rsidRDefault="007F40C2" w:rsidP="00FF29AE">
      <w:pPr>
        <w:rPr>
          <w:rFonts w:ascii="Ubuntu" w:eastAsiaTheme="minorEastAsia" w:hAnsi="Ubuntu" w:cstheme="minorHAnsi"/>
          <w:color w:val="000000"/>
          <w:lang w:val="en-US"/>
        </w:rPr>
      </w:pPr>
      <w:r w:rsidRPr="007F40C2">
        <w:rPr>
          <w:rFonts w:ascii="Ubuntu" w:eastAsiaTheme="minorEastAsia" w:hAnsi="Ubuntu" w:cstheme="minorHAnsi"/>
          <w:color w:val="000000"/>
        </w:rPr>
        <w:t>I also create Azure Data Factory pipelines for ingesting data from NAS file locations to the Databricks managed volume. These are based upon events like file arrival.</w:t>
      </w:r>
    </w:p>
    <w:p w14:paraId="6CF3EBA7" w14:textId="4D6DEECB" w:rsidR="00A01CE7" w:rsidRDefault="00AA3E6F" w:rsidP="00FF29AE">
      <w:pPr>
        <w:rPr>
          <w:rFonts w:ascii="Ubuntu" w:eastAsiaTheme="minorEastAsia" w:hAnsi="Ubuntu" w:cstheme="minorHAnsi"/>
          <w:color w:val="000000"/>
          <w:lang w:val="en-US"/>
        </w:rPr>
      </w:pPr>
      <w:r>
        <w:rPr>
          <w:rFonts w:ascii="Ubuntu" w:eastAsiaTheme="minorEastAsia" w:hAnsi="Ubuntu" w:cstheme="minorHAnsi"/>
          <w:noProof/>
          <w:color w:val="000000"/>
          <w:lang w:val="en-US"/>
        </w:rPr>
        <mc:AlternateContent>
          <mc:Choice Requires="wps">
            <w:drawing>
              <wp:anchor distT="0" distB="0" distL="114300" distR="114300" simplePos="0" relativeHeight="251658243" behindDoc="0" locked="0" layoutInCell="1" allowOverlap="1" wp14:anchorId="0CCFB581" wp14:editId="5882E787">
                <wp:simplePos x="0" y="0"/>
                <wp:positionH relativeFrom="column">
                  <wp:posOffset>-101600</wp:posOffset>
                </wp:positionH>
                <wp:positionV relativeFrom="paragraph">
                  <wp:posOffset>133985</wp:posOffset>
                </wp:positionV>
                <wp:extent cx="6515100" cy="31750"/>
                <wp:effectExtent l="0" t="0" r="19050" b="25400"/>
                <wp:wrapNone/>
                <wp:docPr id="961131741" name="Straight Connector 4"/>
                <wp:cNvGraphicFramePr/>
                <a:graphic xmlns:a="http://schemas.openxmlformats.org/drawingml/2006/main">
                  <a:graphicData uri="http://schemas.microsoft.com/office/word/2010/wordprocessingShape">
                    <wps:wsp>
                      <wps:cNvCnPr/>
                      <wps:spPr>
                        <a:xfrm flipV="1">
                          <a:off x="0" y="0"/>
                          <a:ext cx="6515100" cy="317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1C3B90C" id="Straight Connector 4" o:spid="_x0000_s1026" style="position:absolute;flip:y;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pt,10.55pt" to="505pt,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" strokecolor="#156082 [3204]" strokeweight=".5pt">
                <v:stroke joinstyle="miter"/>
              </v:line>
            </w:pict>
          </mc:Fallback>
        </mc:AlternateContent>
      </w:r>
    </w:p>
    <w:p w14:paraId="5E811AA1" w14:textId="77777777" w:rsidR="00F51B8B" w:rsidRPr="00E8017A" w:rsidRDefault="00F51B8B" w:rsidP="00F51B8B">
      <w:pPr>
        <w:rPr>
          <w:b/>
          <w:bCs/>
          <w:i/>
          <w:iCs/>
          <w:sz w:val="24"/>
          <w:szCs w:val="24"/>
        </w:rPr>
      </w:pPr>
      <w:r w:rsidRPr="00E8017A">
        <w:rPr>
          <w:b/>
          <w:bCs/>
          <w:i/>
          <w:iCs/>
          <w:sz w:val="24"/>
          <w:szCs w:val="24"/>
        </w:rPr>
        <w:t>Skill Detailing:</w:t>
      </w:r>
    </w:p>
    <w:p w14:paraId="19E77758" w14:textId="77777777" w:rsidR="00F51B8B" w:rsidRDefault="00F51B8B" w:rsidP="00F51B8B">
      <w:pPr>
        <w:rPr>
          <w:b/>
          <w:bCs/>
          <w:i/>
          <w:iCs/>
        </w:rPr>
      </w:pPr>
      <w:r>
        <w:rPr>
          <w:b/>
          <w:bCs/>
          <w:i/>
          <w:iCs/>
        </w:rPr>
        <w:t>Skills:</w:t>
      </w:r>
    </w:p>
    <w:tbl>
      <w:tblPr>
        <w:tblStyle w:val="TableGrid"/>
        <w:tblW w:w="0" w:type="auto"/>
        <w:tblLook w:val="04A0" w:firstRow="1" w:lastRow="0" w:firstColumn="1" w:lastColumn="0" w:noHBand="0" w:noVBand="1"/>
      </w:tblPr>
      <w:tblGrid>
        <w:gridCol w:w="1803"/>
        <w:gridCol w:w="1803"/>
        <w:gridCol w:w="1803"/>
        <w:gridCol w:w="1803"/>
        <w:gridCol w:w="1804"/>
      </w:tblGrid>
      <w:tr w:rsidR="00303E46" w14:paraId="1FDD3FCE" w14:textId="77777777" w:rsidTr="00303E46">
        <w:tc>
          <w:tcPr>
            <w:tcW w:w="1803" w:type="dxa"/>
          </w:tcPr>
          <w:p w14:paraId="6C9981AB" w14:textId="76D60530" w:rsidR="00303E46" w:rsidRDefault="000D54B9" w:rsidP="00F51B8B">
            <w:pPr>
              <w:rPr>
                <w:b/>
                <w:bCs/>
              </w:rPr>
            </w:pPr>
            <w:r>
              <w:rPr>
                <w:b/>
                <w:bCs/>
              </w:rPr>
              <w:t xml:space="preserve">Primary </w:t>
            </w:r>
          </w:p>
        </w:tc>
        <w:tc>
          <w:tcPr>
            <w:tcW w:w="1803" w:type="dxa"/>
          </w:tcPr>
          <w:p w14:paraId="58105E87" w14:textId="2DB7BECE" w:rsidR="00303E46" w:rsidRPr="00970AD7" w:rsidRDefault="000D54B9" w:rsidP="00F51B8B">
            <w:r w:rsidRPr="00970AD7">
              <w:t xml:space="preserve">SQL </w:t>
            </w:r>
          </w:p>
        </w:tc>
        <w:tc>
          <w:tcPr>
            <w:tcW w:w="1803" w:type="dxa"/>
          </w:tcPr>
          <w:p w14:paraId="07073FFB" w14:textId="7833B458" w:rsidR="00303E46" w:rsidRDefault="002C0C37" w:rsidP="00F51B8B">
            <w:pPr>
              <w:rPr>
                <w:b/>
                <w:bCs/>
              </w:rPr>
            </w:pPr>
            <w:r w:rsidRPr="00970AD7">
              <w:t>Python</w:t>
            </w:r>
          </w:p>
        </w:tc>
        <w:tc>
          <w:tcPr>
            <w:tcW w:w="1803" w:type="dxa"/>
          </w:tcPr>
          <w:p w14:paraId="3C2E38FB" w14:textId="77777777" w:rsidR="00303E46" w:rsidRDefault="00303E46" w:rsidP="00F51B8B">
            <w:pPr>
              <w:rPr>
                <w:b/>
                <w:bCs/>
              </w:rPr>
            </w:pPr>
          </w:p>
        </w:tc>
        <w:tc>
          <w:tcPr>
            <w:tcW w:w="1804" w:type="dxa"/>
          </w:tcPr>
          <w:p w14:paraId="544CC2E2" w14:textId="77777777" w:rsidR="00303E46" w:rsidRDefault="00303E46" w:rsidP="00F51B8B">
            <w:pPr>
              <w:rPr>
                <w:b/>
                <w:bCs/>
              </w:rPr>
            </w:pPr>
          </w:p>
        </w:tc>
      </w:tr>
      <w:tr w:rsidR="00303E46" w14:paraId="7134955A" w14:textId="77777777" w:rsidTr="00303E46">
        <w:tc>
          <w:tcPr>
            <w:tcW w:w="1803" w:type="dxa"/>
          </w:tcPr>
          <w:p w14:paraId="05E5844D" w14:textId="098C933C" w:rsidR="00303E46" w:rsidRDefault="000D54B9" w:rsidP="00F51B8B">
            <w:pPr>
              <w:rPr>
                <w:b/>
                <w:bCs/>
              </w:rPr>
            </w:pPr>
            <w:r>
              <w:rPr>
                <w:b/>
                <w:bCs/>
              </w:rPr>
              <w:lastRenderedPageBreak/>
              <w:t xml:space="preserve">Secondary </w:t>
            </w:r>
          </w:p>
        </w:tc>
        <w:tc>
          <w:tcPr>
            <w:tcW w:w="1803" w:type="dxa"/>
          </w:tcPr>
          <w:p w14:paraId="511135DE" w14:textId="1E3DD7D0" w:rsidR="00303E46" w:rsidRDefault="00E17E1D" w:rsidP="00F51B8B">
            <w:pPr>
              <w:rPr>
                <w:b/>
                <w:bCs/>
              </w:rPr>
            </w:pPr>
            <w:r w:rsidRPr="00970AD7">
              <w:t>PySpark</w:t>
            </w:r>
            <w:r>
              <w:rPr>
                <w:b/>
                <w:bCs/>
              </w:rPr>
              <w:t xml:space="preserve"> </w:t>
            </w:r>
          </w:p>
        </w:tc>
        <w:tc>
          <w:tcPr>
            <w:tcW w:w="1803" w:type="dxa"/>
          </w:tcPr>
          <w:p w14:paraId="1C4C72D2" w14:textId="77777777" w:rsidR="00303E46" w:rsidRDefault="00303E46" w:rsidP="00F51B8B">
            <w:pPr>
              <w:rPr>
                <w:b/>
                <w:bCs/>
              </w:rPr>
            </w:pPr>
          </w:p>
        </w:tc>
        <w:tc>
          <w:tcPr>
            <w:tcW w:w="1803" w:type="dxa"/>
          </w:tcPr>
          <w:p w14:paraId="3BDDAEB7" w14:textId="77777777" w:rsidR="00303E46" w:rsidRDefault="00303E46" w:rsidP="00F51B8B">
            <w:pPr>
              <w:rPr>
                <w:b/>
                <w:bCs/>
              </w:rPr>
            </w:pPr>
          </w:p>
        </w:tc>
        <w:tc>
          <w:tcPr>
            <w:tcW w:w="1804" w:type="dxa"/>
          </w:tcPr>
          <w:p w14:paraId="428486CF" w14:textId="77777777" w:rsidR="00303E46" w:rsidRDefault="00303E46" w:rsidP="00F51B8B">
            <w:pPr>
              <w:rPr>
                <w:b/>
                <w:bCs/>
              </w:rPr>
            </w:pPr>
          </w:p>
        </w:tc>
      </w:tr>
      <w:tr w:rsidR="00303E46" w14:paraId="0F5F16BD" w14:textId="77777777" w:rsidTr="00303E46">
        <w:tc>
          <w:tcPr>
            <w:tcW w:w="1803" w:type="dxa"/>
          </w:tcPr>
          <w:p w14:paraId="09529BF4" w14:textId="47DA7875" w:rsidR="00303E46" w:rsidRDefault="009E79ED" w:rsidP="00F51B8B">
            <w:pPr>
              <w:rPr>
                <w:b/>
                <w:bCs/>
              </w:rPr>
            </w:pPr>
            <w:r>
              <w:rPr>
                <w:b/>
                <w:bCs/>
              </w:rPr>
              <w:t>Upskilled</w:t>
            </w:r>
          </w:p>
        </w:tc>
        <w:tc>
          <w:tcPr>
            <w:tcW w:w="1803" w:type="dxa"/>
          </w:tcPr>
          <w:p w14:paraId="413595AA" w14:textId="4A709852" w:rsidR="00303E46" w:rsidRPr="00970AD7" w:rsidRDefault="00970AD7" w:rsidP="00F51B8B">
            <w:r w:rsidRPr="00970AD7">
              <w:t>Databricks</w:t>
            </w:r>
          </w:p>
        </w:tc>
        <w:tc>
          <w:tcPr>
            <w:tcW w:w="1803" w:type="dxa"/>
          </w:tcPr>
          <w:p w14:paraId="3FBB732C" w14:textId="47BC4F5F" w:rsidR="00303E46" w:rsidRPr="00970AD7" w:rsidRDefault="00970AD7" w:rsidP="00F51B8B">
            <w:r w:rsidRPr="00970AD7">
              <w:t>Azure Cloud Services</w:t>
            </w:r>
          </w:p>
        </w:tc>
        <w:tc>
          <w:tcPr>
            <w:tcW w:w="1803" w:type="dxa"/>
          </w:tcPr>
          <w:p w14:paraId="153E45B7" w14:textId="67C9106F" w:rsidR="00303E46" w:rsidRPr="00670BAE" w:rsidRDefault="00670BAE" w:rsidP="00F51B8B">
            <w:r w:rsidRPr="00670BAE">
              <w:t>Snowflake</w:t>
            </w:r>
          </w:p>
        </w:tc>
        <w:tc>
          <w:tcPr>
            <w:tcW w:w="1804" w:type="dxa"/>
          </w:tcPr>
          <w:p w14:paraId="11053215" w14:textId="08F75BFE" w:rsidR="00303E46" w:rsidRPr="001559DD" w:rsidRDefault="001559DD" w:rsidP="00F51B8B">
            <w:r w:rsidRPr="001559DD">
              <w:t>MS</w:t>
            </w:r>
            <w:r w:rsidR="00114144">
              <w:t>-</w:t>
            </w:r>
            <w:r w:rsidRPr="001559DD">
              <w:t xml:space="preserve">Copilot, </w:t>
            </w:r>
            <w:r w:rsidR="00E66A8E">
              <w:t>GPT,</w:t>
            </w:r>
            <w:r w:rsidR="0049073C">
              <w:t xml:space="preserve"> </w:t>
            </w:r>
            <w:r w:rsidR="00E66A8E">
              <w:t>Claude</w:t>
            </w:r>
          </w:p>
        </w:tc>
      </w:tr>
    </w:tbl>
    <w:p w14:paraId="4B5DE674" w14:textId="77777777" w:rsidR="000E3315" w:rsidRDefault="000E3315" w:rsidP="00F51B8B">
      <w:pPr>
        <w:rPr>
          <w:b/>
          <w:bCs/>
        </w:rPr>
      </w:pPr>
    </w:p>
    <w:p w14:paraId="36B6B5CE" w14:textId="5C174BE3" w:rsidR="009B5604" w:rsidRPr="006F02DF" w:rsidRDefault="009B5604" w:rsidP="00F51B8B">
      <w:pPr>
        <w:rPr>
          <w:b/>
          <w:bCs/>
        </w:rPr>
      </w:pPr>
      <w:r>
        <w:rPr>
          <w:b/>
          <w:bCs/>
          <w:noProof/>
        </w:rPr>
        <mc:AlternateContent>
          <mc:Choice Requires="wps">
            <w:drawing>
              <wp:anchor distT="0" distB="0" distL="114300" distR="114300" simplePos="0" relativeHeight="251658244" behindDoc="0" locked="0" layoutInCell="1" allowOverlap="1" wp14:anchorId="04C73642" wp14:editId="5840B6C8">
                <wp:simplePos x="0" y="0"/>
                <wp:positionH relativeFrom="margin">
                  <wp:align>left</wp:align>
                </wp:positionH>
                <wp:positionV relativeFrom="paragraph">
                  <wp:posOffset>16510</wp:posOffset>
                </wp:positionV>
                <wp:extent cx="6407150" cy="25400"/>
                <wp:effectExtent l="0" t="0" r="31750" b="31750"/>
                <wp:wrapNone/>
                <wp:docPr id="2082880191" name="Straight Connector 5"/>
                <wp:cNvGraphicFramePr/>
                <a:graphic xmlns:a="http://schemas.openxmlformats.org/drawingml/2006/main">
                  <a:graphicData uri="http://schemas.microsoft.com/office/word/2010/wordprocessingShape">
                    <wps:wsp>
                      <wps:cNvCnPr/>
                      <wps:spPr>
                        <a:xfrm flipV="1">
                          <a:off x="0" y="0"/>
                          <a:ext cx="6407150" cy="254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B1CF15" id="Straight Connector 5" o:spid="_x0000_s1026" style="position:absolute;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pt" to="50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" strokecolor="#156082 [3204]" strokeweight=".5pt">
                <v:stroke joinstyle="miter"/>
                <w10:wrap anchorx="margin"/>
              </v:line>
            </w:pict>
          </mc:Fallback>
        </mc:AlternateContent>
      </w:r>
    </w:p>
    <w:p w14:paraId="79E4859E" w14:textId="4945C1EB" w:rsidR="002610F1" w:rsidRDefault="00ED6FAF" w:rsidP="00ED6FAF">
      <w:pPr>
        <w:rPr>
          <w:b/>
          <w:bCs/>
          <w:lang w:val="en-US"/>
        </w:rPr>
      </w:pPr>
      <w:r>
        <w:rPr>
          <w:b/>
          <w:bCs/>
          <w:lang w:val="en-US"/>
        </w:rPr>
        <w:t xml:space="preserve">                           </w:t>
      </w:r>
    </w:p>
    <w:p w14:paraId="5DE3D129" w14:textId="77777777" w:rsidR="00E8017A" w:rsidRPr="00E8017A" w:rsidRDefault="00E8017A" w:rsidP="00E8017A">
      <w:pPr>
        <w:rPr>
          <w:b/>
          <w:bCs/>
          <w:i/>
          <w:iCs/>
          <w:sz w:val="24"/>
          <w:szCs w:val="24"/>
        </w:rPr>
      </w:pPr>
      <w:r w:rsidRPr="00E8017A">
        <w:rPr>
          <w:b/>
          <w:bCs/>
          <w:i/>
          <w:iCs/>
          <w:sz w:val="24"/>
          <w:szCs w:val="24"/>
        </w:rPr>
        <w:t>Project Synopsis:</w:t>
      </w:r>
    </w:p>
    <w:p w14:paraId="07DBFDF2" w14:textId="77777777" w:rsidR="00E8017A" w:rsidRDefault="00E8017A" w:rsidP="00E8017A">
      <w:r>
        <w:t>Projects:</w:t>
      </w:r>
    </w:p>
    <w:tbl>
      <w:tblPr>
        <w:tblStyle w:val="TableGrid"/>
        <w:tblW w:w="0" w:type="auto"/>
        <w:tblLook w:val="04A0" w:firstRow="1" w:lastRow="0" w:firstColumn="1" w:lastColumn="0" w:noHBand="0" w:noVBand="1"/>
      </w:tblPr>
      <w:tblGrid>
        <w:gridCol w:w="3005"/>
        <w:gridCol w:w="3005"/>
        <w:gridCol w:w="3006"/>
      </w:tblGrid>
      <w:tr w:rsidR="00C56BB0" w14:paraId="15F56B2A" w14:textId="77777777" w:rsidTr="00C56BB0">
        <w:tc>
          <w:tcPr>
            <w:tcW w:w="3005" w:type="dxa"/>
          </w:tcPr>
          <w:p w14:paraId="0D22136F" w14:textId="636A9CFF" w:rsidR="00C56BB0" w:rsidRDefault="00F81A2C" w:rsidP="00E8017A">
            <w:r>
              <w:t xml:space="preserve">Name </w:t>
            </w:r>
          </w:p>
        </w:tc>
        <w:tc>
          <w:tcPr>
            <w:tcW w:w="3005" w:type="dxa"/>
          </w:tcPr>
          <w:p w14:paraId="6F5031B5" w14:textId="014013EF" w:rsidR="00C56BB0" w:rsidRDefault="00F81A2C" w:rsidP="00E8017A">
            <w:r>
              <w:t>Technology</w:t>
            </w:r>
          </w:p>
        </w:tc>
        <w:tc>
          <w:tcPr>
            <w:tcW w:w="3006" w:type="dxa"/>
          </w:tcPr>
          <w:p w14:paraId="728FE948" w14:textId="2CA2C890" w:rsidR="00C56BB0" w:rsidRDefault="00F81A2C" w:rsidP="00E8017A">
            <w:r>
              <w:t>Details</w:t>
            </w:r>
          </w:p>
        </w:tc>
      </w:tr>
      <w:tr w:rsidR="00C56BB0" w14:paraId="171F8758" w14:textId="77777777" w:rsidTr="00C56BB0">
        <w:tc>
          <w:tcPr>
            <w:tcW w:w="3005" w:type="dxa"/>
          </w:tcPr>
          <w:p w14:paraId="031CF56A" w14:textId="31B5DAA3" w:rsidR="00C56BB0" w:rsidRDefault="00F81A2C" w:rsidP="00E8017A">
            <w:r>
              <w:t>Metlife</w:t>
            </w:r>
          </w:p>
        </w:tc>
        <w:tc>
          <w:tcPr>
            <w:tcW w:w="3005" w:type="dxa"/>
          </w:tcPr>
          <w:p w14:paraId="08FF9E1B" w14:textId="0A4BE8D1" w:rsidR="00C56BB0" w:rsidRDefault="00205E10" w:rsidP="00E8017A">
            <w:r>
              <w:t xml:space="preserve">Databricks with PySpark, </w:t>
            </w:r>
            <w:r w:rsidR="00FE0C06">
              <w:t xml:space="preserve">SQL, </w:t>
            </w:r>
            <w:r w:rsidR="002D5D4B">
              <w:t xml:space="preserve">and </w:t>
            </w:r>
            <w:r w:rsidR="00FE0C06">
              <w:t xml:space="preserve">ADF </w:t>
            </w:r>
            <w:r w:rsidR="002D5D4B">
              <w:t>.</w:t>
            </w:r>
          </w:p>
        </w:tc>
        <w:tc>
          <w:tcPr>
            <w:tcW w:w="3006" w:type="dxa"/>
          </w:tcPr>
          <w:p w14:paraId="265D8006" w14:textId="119A918F" w:rsidR="00C56BB0" w:rsidRDefault="00823D6B" w:rsidP="00E8017A">
            <w:r>
              <w:t>I am currently working on this migration project that migrate</w:t>
            </w:r>
            <w:r w:rsidR="00F14C1E">
              <w:t>s</w:t>
            </w:r>
            <w:r>
              <w:t xml:space="preserve"> data from on-prem</w:t>
            </w:r>
            <w:r w:rsidR="00CF2EC5">
              <w:t>ises</w:t>
            </w:r>
            <w:r>
              <w:t xml:space="preserve"> legacy systems to the </w:t>
            </w:r>
            <w:r w:rsidR="001E7677">
              <w:t>Databricks tables.</w:t>
            </w:r>
            <w:r w:rsidR="00116214">
              <w:t xml:space="preserve"> </w:t>
            </w:r>
          </w:p>
          <w:p w14:paraId="0F02900D" w14:textId="642FD3EC" w:rsidR="007C29BF" w:rsidRDefault="007C29BF" w:rsidP="0053428A">
            <w:pPr>
              <w:pStyle w:val="ListParagraph"/>
              <w:numPr>
                <w:ilvl w:val="0"/>
                <w:numId w:val="2"/>
              </w:numPr>
            </w:pPr>
            <w:r>
              <w:t xml:space="preserve">I have to first </w:t>
            </w:r>
            <w:r w:rsidR="00187A48">
              <w:t xml:space="preserve">download </w:t>
            </w:r>
            <w:r w:rsidR="00F27CEC">
              <w:t xml:space="preserve">the source csv file </w:t>
            </w:r>
            <w:r w:rsidR="00B207A2">
              <w:t xml:space="preserve">from the NAS location and based upon that </w:t>
            </w:r>
            <w:r>
              <w:t xml:space="preserve">identify the </w:t>
            </w:r>
            <w:r w:rsidR="00AD2991">
              <w:t xml:space="preserve">source </w:t>
            </w:r>
            <w:r w:rsidR="00430622">
              <w:t>table,</w:t>
            </w:r>
            <w:r w:rsidR="00AD2991">
              <w:t xml:space="preserve"> </w:t>
            </w:r>
            <w:r w:rsidR="006F2F25">
              <w:t xml:space="preserve">table </w:t>
            </w:r>
            <w:r w:rsidR="00430622">
              <w:t>columns,</w:t>
            </w:r>
            <w:r w:rsidR="00AD2991">
              <w:t xml:space="preserve"> target </w:t>
            </w:r>
            <w:r w:rsidR="00430622">
              <w:t xml:space="preserve">table, </w:t>
            </w:r>
            <w:r w:rsidR="007C5BD0">
              <w:t xml:space="preserve">table </w:t>
            </w:r>
            <w:r w:rsidR="00BD283F">
              <w:t>columns,</w:t>
            </w:r>
            <w:r w:rsidR="00AD2991">
              <w:t xml:space="preserve"> </w:t>
            </w:r>
            <w:r w:rsidR="00EA15F2">
              <w:t xml:space="preserve">and define a new </w:t>
            </w:r>
            <w:r w:rsidR="00BB6BE0">
              <w:t>name</w:t>
            </w:r>
            <w:r w:rsidR="00EE70E2">
              <w:t xml:space="preserve"> for the workflow I am going to create.</w:t>
            </w:r>
            <w:r w:rsidR="00430622">
              <w:t xml:space="preserve"> </w:t>
            </w:r>
            <w:r w:rsidR="00956032">
              <w:t>This information</w:t>
            </w:r>
            <w:r w:rsidR="00BD283F">
              <w:t xml:space="preserve"> I put together </w:t>
            </w:r>
            <w:r w:rsidR="00065D6E">
              <w:t>into a JSON configuration</w:t>
            </w:r>
            <w:r w:rsidR="00D56770">
              <w:t xml:space="preserve"> </w:t>
            </w:r>
            <w:r w:rsidR="00065D6E">
              <w:t xml:space="preserve">file </w:t>
            </w:r>
            <w:r w:rsidR="00963914">
              <w:t xml:space="preserve">and upload </w:t>
            </w:r>
            <w:r w:rsidR="001A238B">
              <w:t xml:space="preserve">into </w:t>
            </w:r>
            <w:r w:rsidR="0071044B">
              <w:t xml:space="preserve">a </w:t>
            </w:r>
            <w:r w:rsidR="00CE24AB">
              <w:t xml:space="preserve">Databricks </w:t>
            </w:r>
            <w:r w:rsidR="00E919F3">
              <w:t>configuration folder.</w:t>
            </w:r>
            <w:r w:rsidR="005540B2">
              <w:t xml:space="preserve"> </w:t>
            </w:r>
            <w:r w:rsidR="0035728A">
              <w:t xml:space="preserve">I </w:t>
            </w:r>
            <w:r w:rsidR="005E3297">
              <w:t xml:space="preserve">also </w:t>
            </w:r>
            <w:r w:rsidR="0035728A">
              <w:t xml:space="preserve">upload this same </w:t>
            </w:r>
            <w:r w:rsidR="006975CB">
              <w:t xml:space="preserve">file to a ADLS container folder. </w:t>
            </w:r>
            <w:r w:rsidR="00D71D7D">
              <w:t>Th</w:t>
            </w:r>
            <w:r w:rsidR="00A76D15">
              <w:t xml:space="preserve">e information in the file will be </w:t>
            </w:r>
            <w:r w:rsidR="00E95998">
              <w:t xml:space="preserve">used by the Azure </w:t>
            </w:r>
            <w:r w:rsidR="003A5035">
              <w:t xml:space="preserve">function to understand the </w:t>
            </w:r>
            <w:r w:rsidR="005E3297">
              <w:t xml:space="preserve">workflow </w:t>
            </w:r>
            <w:r w:rsidR="003A5035">
              <w:t xml:space="preserve">dependency </w:t>
            </w:r>
            <w:r w:rsidR="003A17DF">
              <w:t>and trigger the Azure Datab</w:t>
            </w:r>
            <w:r w:rsidR="00422F4E">
              <w:t>ricks and Data factory jobs</w:t>
            </w:r>
            <w:r w:rsidR="009F41D6">
              <w:t xml:space="preserve"> based upon </w:t>
            </w:r>
            <w:r w:rsidR="00E34D7A">
              <w:t>new events.</w:t>
            </w:r>
            <w:r w:rsidR="00422F4E">
              <w:t xml:space="preserve"> </w:t>
            </w:r>
          </w:p>
          <w:p w14:paraId="4D81F1C4" w14:textId="65E80A36" w:rsidR="00337C73" w:rsidRDefault="004E5172" w:rsidP="0053428A">
            <w:pPr>
              <w:pStyle w:val="ListParagraph"/>
              <w:numPr>
                <w:ilvl w:val="0"/>
                <w:numId w:val="2"/>
              </w:numPr>
            </w:pPr>
            <w:r>
              <w:t>I</w:t>
            </w:r>
            <w:r w:rsidR="00CC69E3">
              <w:t xml:space="preserve"> have to</w:t>
            </w:r>
            <w:r>
              <w:t xml:space="preserve"> insert </w:t>
            </w:r>
            <w:r w:rsidR="00642666">
              <w:t>c</w:t>
            </w:r>
            <w:r>
              <w:t xml:space="preserve">onfiguration data </w:t>
            </w:r>
            <w:r>
              <w:lastRenderedPageBreak/>
              <w:t xml:space="preserve">into </w:t>
            </w:r>
            <w:r w:rsidR="00D20C63">
              <w:t>multiple</w:t>
            </w:r>
            <w:r w:rsidR="00642666">
              <w:t xml:space="preserve"> configuration</w:t>
            </w:r>
            <w:r w:rsidR="00E42AFF">
              <w:t xml:space="preserve"> table</w:t>
            </w:r>
            <w:r w:rsidR="00D20C63">
              <w:t>s</w:t>
            </w:r>
            <w:r w:rsidR="00E42AFF">
              <w:t xml:space="preserve"> </w:t>
            </w:r>
            <w:r w:rsidR="000714B0">
              <w:t xml:space="preserve">for each module executed in sequence </w:t>
            </w:r>
            <w:r w:rsidR="00EB5AF1">
              <w:t>that makes up the workflow.</w:t>
            </w:r>
            <w:r w:rsidR="00E42AFF">
              <w:t xml:space="preserve"> </w:t>
            </w:r>
            <w:r w:rsidR="00602EEC">
              <w:t xml:space="preserve">The module sequence is </w:t>
            </w:r>
            <w:r w:rsidR="00191082">
              <w:t>‘</w:t>
            </w:r>
            <w:r w:rsidR="00A87AE1">
              <w:t>Controller</w:t>
            </w:r>
            <w:r w:rsidR="00191082">
              <w:t>’</w:t>
            </w:r>
            <w:r w:rsidR="00A87AE1">
              <w:t xml:space="preserve"> -&gt; </w:t>
            </w:r>
            <w:r w:rsidR="00191082">
              <w:t>‘</w:t>
            </w:r>
            <w:r w:rsidR="00A87AE1">
              <w:t>Data</w:t>
            </w:r>
            <w:r w:rsidR="00990616">
              <w:t>l</w:t>
            </w:r>
            <w:r w:rsidR="00A87AE1">
              <w:t>oader</w:t>
            </w:r>
            <w:r w:rsidR="00191082">
              <w:t>’</w:t>
            </w:r>
            <w:r w:rsidR="00A87AE1">
              <w:t xml:space="preserve"> -&gt;</w:t>
            </w:r>
            <w:r w:rsidR="001C08A7">
              <w:t xml:space="preserve"> </w:t>
            </w:r>
            <w:r w:rsidR="00191082">
              <w:t>‘</w:t>
            </w:r>
            <w:r w:rsidR="001C08A7">
              <w:t>Transformer</w:t>
            </w:r>
            <w:r w:rsidR="00191082">
              <w:t>’</w:t>
            </w:r>
            <w:r w:rsidR="001C08A7">
              <w:t xml:space="preserve">-&gt; </w:t>
            </w:r>
            <w:r w:rsidR="00191082">
              <w:t>‘</w:t>
            </w:r>
            <w:r w:rsidR="001C08A7">
              <w:t>Value mapper</w:t>
            </w:r>
            <w:r w:rsidR="00191082">
              <w:t>’</w:t>
            </w:r>
            <w:r w:rsidR="001C08A7">
              <w:t xml:space="preserve"> </w:t>
            </w:r>
            <w:r w:rsidR="00015007">
              <w:t xml:space="preserve">-&gt; </w:t>
            </w:r>
            <w:r w:rsidR="00191082">
              <w:t>‘</w:t>
            </w:r>
            <w:r w:rsidR="001C08A7">
              <w:t>File generator</w:t>
            </w:r>
            <w:r w:rsidR="00990616">
              <w:t>’</w:t>
            </w:r>
            <w:r w:rsidR="001C08A7">
              <w:t>.</w:t>
            </w:r>
            <w:r w:rsidR="00015007">
              <w:t xml:space="preserve"> </w:t>
            </w:r>
            <w:r w:rsidR="00E42AFF">
              <w:t xml:space="preserve">For each </w:t>
            </w:r>
            <w:r w:rsidR="001D7527">
              <w:t>module in the workflow there is one</w:t>
            </w:r>
            <w:r w:rsidR="00497E62">
              <w:t xml:space="preserve"> </w:t>
            </w:r>
            <w:r w:rsidR="00BA380E">
              <w:t>configuration</w:t>
            </w:r>
            <w:r w:rsidR="00497E62">
              <w:t xml:space="preserve"> table </w:t>
            </w:r>
            <w:r w:rsidR="00A76F69">
              <w:t xml:space="preserve">and one </w:t>
            </w:r>
            <w:r w:rsidR="009D3BAE">
              <w:t>notebook</w:t>
            </w:r>
            <w:r w:rsidR="00652F69">
              <w:t xml:space="preserve"> defined.</w:t>
            </w:r>
          </w:p>
          <w:p w14:paraId="03DFEEBE" w14:textId="77777777" w:rsidR="00CA20B5" w:rsidRDefault="00116214" w:rsidP="0053428A">
            <w:pPr>
              <w:pStyle w:val="ListParagraph"/>
              <w:numPr>
                <w:ilvl w:val="0"/>
                <w:numId w:val="2"/>
              </w:numPr>
            </w:pPr>
            <w:r>
              <w:t xml:space="preserve">I create workflows </w:t>
            </w:r>
            <w:r w:rsidR="009F7F0C">
              <w:t xml:space="preserve">by developing </w:t>
            </w:r>
            <w:r w:rsidR="002E5C64">
              <w:t>or enhancing the above module notebooks.</w:t>
            </w:r>
            <w:r w:rsidR="007F665C">
              <w:t xml:space="preserve"> The</w:t>
            </w:r>
            <w:r w:rsidR="003129B2">
              <w:t xml:space="preserve"> notebooks </w:t>
            </w:r>
            <w:r w:rsidR="00960AAF">
              <w:t xml:space="preserve">execute sequentially </w:t>
            </w:r>
            <w:r w:rsidR="007B06D8">
              <w:t xml:space="preserve">and load data first </w:t>
            </w:r>
            <w:r w:rsidR="00DF6B84">
              <w:t>in</w:t>
            </w:r>
            <w:r w:rsidR="007B06D8">
              <w:t>to the raw table</w:t>
            </w:r>
            <w:r w:rsidR="007D02D3">
              <w:t>.</w:t>
            </w:r>
            <w:r w:rsidR="00717393">
              <w:t xml:space="preserve"> </w:t>
            </w:r>
            <w:r w:rsidR="00A731CC">
              <w:t>Business logic is implemented</w:t>
            </w:r>
            <w:r w:rsidR="007B06D8">
              <w:t xml:space="preserve"> and </w:t>
            </w:r>
            <w:r w:rsidR="00F72407">
              <w:t xml:space="preserve">transformations if any are added </w:t>
            </w:r>
            <w:r w:rsidR="00875178">
              <w:t xml:space="preserve">as new columns </w:t>
            </w:r>
            <w:r w:rsidR="007B06D8">
              <w:t>to the results table</w:t>
            </w:r>
            <w:r w:rsidR="00875178">
              <w:t>.</w:t>
            </w:r>
            <w:r w:rsidR="007B06D8">
              <w:t xml:space="preserve"> </w:t>
            </w:r>
            <w:r w:rsidR="00DF6153">
              <w:t>T</w:t>
            </w:r>
            <w:r w:rsidR="003E3A94">
              <w:t xml:space="preserve">he final output is loaded into the results table </w:t>
            </w:r>
            <w:r w:rsidR="00F4234C">
              <w:t xml:space="preserve">and </w:t>
            </w:r>
            <w:r w:rsidR="003E3A94">
              <w:t xml:space="preserve">also saved </w:t>
            </w:r>
            <w:r w:rsidR="00FA7EFA">
              <w:t xml:space="preserve">into a csv file </w:t>
            </w:r>
            <w:r w:rsidR="00DF47C2">
              <w:t>in the Azure Data Lake.</w:t>
            </w:r>
            <w:r w:rsidR="00237EAC">
              <w:t xml:space="preserve"> </w:t>
            </w:r>
          </w:p>
          <w:p w14:paraId="3504A28D" w14:textId="5D0E9C5A" w:rsidR="00116214" w:rsidRDefault="002122EF" w:rsidP="00CA20B5">
            <w:pPr>
              <w:pStyle w:val="ListParagraph"/>
            </w:pPr>
            <w:r>
              <w:t xml:space="preserve">For raw </w:t>
            </w:r>
            <w:r w:rsidR="00A14AB4">
              <w:t xml:space="preserve">and results table load and business logic implementation ‘Dataloader’ </w:t>
            </w:r>
            <w:r w:rsidR="00073E16">
              <w:t xml:space="preserve">notebook </w:t>
            </w:r>
            <w:r w:rsidR="00A14AB4">
              <w:t>is use</w:t>
            </w:r>
            <w:r w:rsidR="003E0C83">
              <w:t>d, f</w:t>
            </w:r>
            <w:r w:rsidR="00AF5412">
              <w:t xml:space="preserve">or </w:t>
            </w:r>
            <w:r w:rsidR="00AC592F">
              <w:t xml:space="preserve">transformations ‘Transformer’ notebook and </w:t>
            </w:r>
            <w:r w:rsidR="0089297F">
              <w:t>for</w:t>
            </w:r>
            <w:r w:rsidR="004501BF">
              <w:t xml:space="preserve"> file output </w:t>
            </w:r>
            <w:r w:rsidR="00FC1543">
              <w:t xml:space="preserve">‘File generator’ </w:t>
            </w:r>
            <w:r w:rsidR="00073E16">
              <w:t xml:space="preserve">notebook </w:t>
            </w:r>
            <w:r w:rsidR="00FC1543">
              <w:t>is used.</w:t>
            </w:r>
            <w:r w:rsidR="0089297F">
              <w:t xml:space="preserve"> </w:t>
            </w:r>
            <w:r w:rsidR="00D97A1D">
              <w:t xml:space="preserve">There is also a ADF pipeline that </w:t>
            </w:r>
            <w:r w:rsidR="00EE0403">
              <w:t xml:space="preserve">syncs data between </w:t>
            </w:r>
            <w:r w:rsidR="005B7040">
              <w:t xml:space="preserve">the Azure Data Lake </w:t>
            </w:r>
            <w:r w:rsidR="00D7185D">
              <w:t xml:space="preserve">and </w:t>
            </w:r>
            <w:r w:rsidR="00020D88">
              <w:lastRenderedPageBreak/>
              <w:t xml:space="preserve">the NAS for later </w:t>
            </w:r>
            <w:r w:rsidR="0089297F">
              <w:t>consumption</w:t>
            </w:r>
            <w:r w:rsidR="00754E43">
              <w:t>.</w:t>
            </w:r>
          </w:p>
          <w:p w14:paraId="04D8D3FE" w14:textId="7ADBEFAD" w:rsidR="00D905AB" w:rsidRDefault="00700210" w:rsidP="0053428A">
            <w:pPr>
              <w:pStyle w:val="ListParagraph"/>
              <w:numPr>
                <w:ilvl w:val="0"/>
                <w:numId w:val="2"/>
              </w:numPr>
            </w:pPr>
            <w:r>
              <w:t>I test the workflow by</w:t>
            </w:r>
            <w:r w:rsidR="00A3261B">
              <w:t xml:space="preserve"> </w:t>
            </w:r>
            <w:r w:rsidR="00DC7827">
              <w:t>configuring the run paths</w:t>
            </w:r>
            <w:r>
              <w:t xml:space="preserve"> </w:t>
            </w:r>
            <w:r w:rsidR="00DC7827">
              <w:t>in the</w:t>
            </w:r>
            <w:r w:rsidR="007E68B4">
              <w:t xml:space="preserve"> ‘Controller’</w:t>
            </w:r>
            <w:r w:rsidR="00DC7827">
              <w:t xml:space="preserve"> and then r</w:t>
            </w:r>
            <w:r w:rsidR="006D7CF5">
              <w:t>unning the</w:t>
            </w:r>
            <w:r w:rsidR="007E68B4">
              <w:t xml:space="preserve"> notebook </w:t>
            </w:r>
            <w:r w:rsidR="003C452A">
              <w:t>that executes</w:t>
            </w:r>
            <w:r w:rsidR="00D0536F">
              <w:t xml:space="preserve"> </w:t>
            </w:r>
            <w:r w:rsidR="00DA13BE">
              <w:t xml:space="preserve">subsequent other </w:t>
            </w:r>
            <w:r w:rsidR="0038763E">
              <w:t>notebooks in sequence</w:t>
            </w:r>
            <w:r w:rsidR="00B60750">
              <w:t xml:space="preserve">. </w:t>
            </w:r>
            <w:r w:rsidR="00D905AB">
              <w:t>To automate this workflow</w:t>
            </w:r>
            <w:r w:rsidR="000A1E35">
              <w:t>.</w:t>
            </w:r>
            <w:r w:rsidR="00D905AB">
              <w:t xml:space="preserve"> I create jobs </w:t>
            </w:r>
            <w:r w:rsidR="002E5D4D">
              <w:t xml:space="preserve">mapped to the </w:t>
            </w:r>
            <w:r w:rsidR="002E2F5E">
              <w:t>‘C</w:t>
            </w:r>
            <w:r w:rsidR="002E5D4D">
              <w:t>ontroller</w:t>
            </w:r>
            <w:r w:rsidR="002E2F5E">
              <w:t>’</w:t>
            </w:r>
            <w:r w:rsidR="002E5D4D">
              <w:t xml:space="preserve"> notebook</w:t>
            </w:r>
            <w:r w:rsidR="00C93B61">
              <w:t>.</w:t>
            </w:r>
            <w:r w:rsidR="00CA5DB0">
              <w:t xml:space="preserve"> </w:t>
            </w:r>
            <w:r w:rsidR="00936DFC">
              <w:t xml:space="preserve">Before physically creating a job </w:t>
            </w:r>
            <w:r w:rsidR="0007712F">
              <w:t xml:space="preserve">I also have to configure the ‘job-details’ notebook </w:t>
            </w:r>
            <w:r w:rsidR="00BE6DF4">
              <w:t>with information like source, target tables, workflow name</w:t>
            </w:r>
            <w:r w:rsidR="001B4D39">
              <w:t>,</w:t>
            </w:r>
            <w:r w:rsidR="00874B6F">
              <w:t xml:space="preserve"> </w:t>
            </w:r>
            <w:r w:rsidR="00542C42">
              <w:t xml:space="preserve">source </w:t>
            </w:r>
            <w:r w:rsidR="001B4D39">
              <w:t>filename and new job name.</w:t>
            </w:r>
            <w:r w:rsidR="00CA5DB0">
              <w:t xml:space="preserve"> </w:t>
            </w:r>
            <w:r w:rsidR="00690185">
              <w:t xml:space="preserve">Job trigger is </w:t>
            </w:r>
            <w:r w:rsidR="00874B6F">
              <w:t xml:space="preserve">either </w:t>
            </w:r>
            <w:r w:rsidR="003A0B48">
              <w:t xml:space="preserve">time </w:t>
            </w:r>
            <w:r w:rsidR="00452EB0">
              <w:t xml:space="preserve">based or </w:t>
            </w:r>
            <w:r w:rsidR="00E6648C">
              <w:t>event</w:t>
            </w:r>
            <w:r w:rsidR="00852438">
              <w:t xml:space="preserve"> </w:t>
            </w:r>
            <w:r w:rsidR="00E6648C">
              <w:t>based</w:t>
            </w:r>
            <w:r w:rsidR="006F2871">
              <w:t xml:space="preserve"> </w:t>
            </w:r>
            <w:r w:rsidR="00E54312">
              <w:t xml:space="preserve">, </w:t>
            </w:r>
            <w:r w:rsidR="006F2871">
              <w:t>for incremental loads.</w:t>
            </w:r>
            <w:r w:rsidR="0030202B">
              <w:t xml:space="preserve"> </w:t>
            </w:r>
            <w:r w:rsidR="009801D0">
              <w:t>So</w:t>
            </w:r>
            <w:r w:rsidR="000C6568">
              <w:t xml:space="preserve"> </w:t>
            </w:r>
            <w:r w:rsidR="00EF7FD6">
              <w:t xml:space="preserve">whenever there is a new insert or update in the source table </w:t>
            </w:r>
            <w:r w:rsidR="00345F9E">
              <w:t xml:space="preserve">that event is captured by Azure function </w:t>
            </w:r>
            <w:r w:rsidR="00AB67CA">
              <w:t>which will trigger the corresponding job.</w:t>
            </w:r>
          </w:p>
          <w:p w14:paraId="42A01D2D" w14:textId="061901B9" w:rsidR="0053428A" w:rsidRDefault="0053428A" w:rsidP="0053428A">
            <w:pPr>
              <w:pStyle w:val="ListParagraph"/>
              <w:numPr>
                <w:ilvl w:val="0"/>
                <w:numId w:val="2"/>
              </w:numPr>
            </w:pPr>
            <w:r>
              <w:t xml:space="preserve">I also have to create a Databricks job to load data from the volume to the </w:t>
            </w:r>
            <w:r w:rsidR="001E4E38">
              <w:t xml:space="preserve">source </w:t>
            </w:r>
            <w:r>
              <w:t>tables. The trigger is new file arrival based.</w:t>
            </w:r>
          </w:p>
          <w:p w14:paraId="7CE5E23D" w14:textId="6EC6A3B5" w:rsidR="00DE1F0D" w:rsidRDefault="00EB66DE" w:rsidP="0053428A">
            <w:pPr>
              <w:pStyle w:val="ListParagraph"/>
              <w:numPr>
                <w:ilvl w:val="0"/>
                <w:numId w:val="2"/>
              </w:numPr>
            </w:pPr>
            <w:r>
              <w:t xml:space="preserve">To load data from </w:t>
            </w:r>
            <w:r w:rsidR="00514177">
              <w:t xml:space="preserve">the </w:t>
            </w:r>
            <w:r>
              <w:t>source NAS path</w:t>
            </w:r>
            <w:r w:rsidR="004841E9">
              <w:t xml:space="preserve"> </w:t>
            </w:r>
            <w:r>
              <w:t xml:space="preserve">to </w:t>
            </w:r>
            <w:r w:rsidR="00BA5A7D">
              <w:t>Databricks</w:t>
            </w:r>
            <w:r w:rsidR="00A51518">
              <w:t xml:space="preserve">, </w:t>
            </w:r>
            <w:r w:rsidR="002D79A3">
              <w:t>I create ADF pipeline</w:t>
            </w:r>
            <w:r w:rsidR="00A51518">
              <w:t>s</w:t>
            </w:r>
            <w:r w:rsidR="002D79A3">
              <w:t xml:space="preserve"> that cop</w:t>
            </w:r>
            <w:r w:rsidR="0073238B">
              <w:t>y</w:t>
            </w:r>
            <w:r w:rsidR="002D79A3">
              <w:t xml:space="preserve"> data from </w:t>
            </w:r>
            <w:r w:rsidR="00680A0F">
              <w:t xml:space="preserve">the </w:t>
            </w:r>
            <w:r w:rsidR="004D141F">
              <w:t xml:space="preserve">NAS </w:t>
            </w:r>
            <w:r w:rsidR="00BA5A7D">
              <w:t>location</w:t>
            </w:r>
            <w:r w:rsidR="004D141F">
              <w:t xml:space="preserve"> to the </w:t>
            </w:r>
            <w:r w:rsidR="00CD62AD">
              <w:t xml:space="preserve">Unity Catalog </w:t>
            </w:r>
            <w:r w:rsidR="004D141F">
              <w:t>volume.</w:t>
            </w:r>
            <w:r w:rsidR="00597242">
              <w:t xml:space="preserve"> </w:t>
            </w:r>
            <w:r w:rsidR="008D5B57">
              <w:t xml:space="preserve">This pipeline gets triggered </w:t>
            </w:r>
            <w:r w:rsidR="00176C71">
              <w:lastRenderedPageBreak/>
              <w:t>whenever</w:t>
            </w:r>
            <w:r w:rsidR="001A0872">
              <w:t xml:space="preserve"> the Azure function </w:t>
            </w:r>
            <w:r w:rsidR="00F470D5">
              <w:t xml:space="preserve">tracks </w:t>
            </w:r>
            <w:r w:rsidR="001C326E">
              <w:t>changes</w:t>
            </w:r>
            <w:r w:rsidR="00176C71">
              <w:t xml:space="preserve"> </w:t>
            </w:r>
            <w:r w:rsidR="00FC6186">
              <w:t xml:space="preserve">for </w:t>
            </w:r>
            <w:r w:rsidR="001C326E">
              <w:t>events</w:t>
            </w:r>
            <w:r w:rsidR="0090006E">
              <w:t xml:space="preserve"> </w:t>
            </w:r>
            <w:r w:rsidR="005417CA">
              <w:t xml:space="preserve">like new file arrival in </w:t>
            </w:r>
            <w:r w:rsidR="00331842">
              <w:t>the ADLS container</w:t>
            </w:r>
            <w:r w:rsidR="0090006E">
              <w:t xml:space="preserve">. </w:t>
            </w:r>
            <w:r w:rsidR="001C326E">
              <w:t xml:space="preserve"> </w:t>
            </w:r>
          </w:p>
          <w:p w14:paraId="5C133D19" w14:textId="3C6D9EE2" w:rsidR="00E9686C" w:rsidRDefault="00E9686C" w:rsidP="0053428A">
            <w:pPr>
              <w:pStyle w:val="ListParagraph"/>
              <w:numPr>
                <w:ilvl w:val="0"/>
                <w:numId w:val="2"/>
              </w:numPr>
            </w:pPr>
            <w:r>
              <w:t xml:space="preserve">I </w:t>
            </w:r>
            <w:r w:rsidR="00FD0396">
              <w:t xml:space="preserve">commit and push </w:t>
            </w:r>
            <w:r w:rsidR="009274E8">
              <w:t xml:space="preserve">developments </w:t>
            </w:r>
            <w:r w:rsidR="00FD0396">
              <w:t xml:space="preserve">to my local branch </w:t>
            </w:r>
            <w:r w:rsidR="00472AD2">
              <w:t xml:space="preserve">and then create a PR to </w:t>
            </w:r>
            <w:r w:rsidR="000E508D">
              <w:t>merge</w:t>
            </w:r>
            <w:r w:rsidR="00472AD2">
              <w:t xml:space="preserve"> changes into the latest </w:t>
            </w:r>
            <w:r w:rsidR="004A5B28">
              <w:t xml:space="preserve">version of the </w:t>
            </w:r>
            <w:r w:rsidR="00472AD2">
              <w:t>release branch.</w:t>
            </w:r>
            <w:r w:rsidR="004A5B28">
              <w:t xml:space="preserve"> This triggers a </w:t>
            </w:r>
            <w:r w:rsidR="00E07DA7">
              <w:t xml:space="preserve">job in the Azure Devops that deploys my changes </w:t>
            </w:r>
            <w:r w:rsidR="00910534">
              <w:t xml:space="preserve">to the release </w:t>
            </w:r>
            <w:r w:rsidR="005318BF">
              <w:t>environment</w:t>
            </w:r>
            <w:r w:rsidR="00910534">
              <w:t xml:space="preserve">. </w:t>
            </w:r>
            <w:r w:rsidR="00C32DE8">
              <w:t>The QA team then tests and validates</w:t>
            </w:r>
            <w:r w:rsidR="005318BF">
              <w:t>. I</w:t>
            </w:r>
            <w:r w:rsidR="00C32DE8">
              <w:t xml:space="preserve">f successful </w:t>
            </w:r>
            <w:r w:rsidR="005318BF">
              <w:t xml:space="preserve">it </w:t>
            </w:r>
            <w:r w:rsidR="00C32DE8">
              <w:t xml:space="preserve">deploys the code </w:t>
            </w:r>
            <w:r w:rsidR="00E67E2C">
              <w:t xml:space="preserve">to </w:t>
            </w:r>
            <w:r w:rsidR="00C32DE8">
              <w:t xml:space="preserve">the QA </w:t>
            </w:r>
            <w:r w:rsidR="00E67E2C">
              <w:t>environment</w:t>
            </w:r>
            <w:r w:rsidR="00811BBE">
              <w:t>.</w:t>
            </w:r>
            <w:r w:rsidR="00C32DE8">
              <w:t xml:space="preserve"> </w:t>
            </w:r>
            <w:r w:rsidR="00811BBE">
              <w:t xml:space="preserve">From there on it </w:t>
            </w:r>
            <w:r w:rsidR="00A45EDD">
              <w:t xml:space="preserve">gets </w:t>
            </w:r>
            <w:r w:rsidR="00811BBE">
              <w:t xml:space="preserve">deployed to the </w:t>
            </w:r>
            <w:r w:rsidR="003E0F3A">
              <w:t xml:space="preserve">parallel production environment </w:t>
            </w:r>
            <w:r w:rsidR="002A1C12">
              <w:t xml:space="preserve">for </w:t>
            </w:r>
            <w:r w:rsidR="00741F8F">
              <w:t xml:space="preserve">further </w:t>
            </w:r>
            <w:r w:rsidR="002A1C12">
              <w:t xml:space="preserve">data monitoring and validations </w:t>
            </w:r>
            <w:r w:rsidR="00741F8F">
              <w:t xml:space="preserve">and then </w:t>
            </w:r>
            <w:r w:rsidR="001F3220">
              <w:t xml:space="preserve">finally </w:t>
            </w:r>
            <w:r w:rsidR="00741F8F">
              <w:t xml:space="preserve">to the </w:t>
            </w:r>
            <w:r w:rsidR="00811BBE">
              <w:t>production environment.</w:t>
            </w:r>
            <w:r w:rsidR="004A5B28">
              <w:t xml:space="preserve"> </w:t>
            </w:r>
          </w:p>
          <w:p w14:paraId="7C9F90E7" w14:textId="23E2EAC7" w:rsidR="0053720A" w:rsidRDefault="001B260F" w:rsidP="0053428A">
            <w:pPr>
              <w:pStyle w:val="ListParagraph"/>
              <w:numPr>
                <w:ilvl w:val="0"/>
                <w:numId w:val="2"/>
              </w:numPr>
            </w:pPr>
            <w:r>
              <w:t xml:space="preserve">I also have to </w:t>
            </w:r>
            <w:r w:rsidR="00CE1CDF">
              <w:t>create,</w:t>
            </w:r>
            <w:r w:rsidR="001A104A">
              <w:t xml:space="preserve"> update and close tasks </w:t>
            </w:r>
            <w:r>
              <w:t xml:space="preserve">under the </w:t>
            </w:r>
            <w:r w:rsidR="004755B7">
              <w:t>stories assigned to me in the A</w:t>
            </w:r>
            <w:r w:rsidR="00A34785">
              <w:t xml:space="preserve">zure </w:t>
            </w:r>
            <w:r w:rsidR="004755B7">
              <w:t>D</w:t>
            </w:r>
            <w:r w:rsidR="00A34785">
              <w:t>evops</w:t>
            </w:r>
            <w:r w:rsidR="004755B7">
              <w:t>.</w:t>
            </w:r>
          </w:p>
          <w:p w14:paraId="2DF05A8C" w14:textId="77777777" w:rsidR="007E342B" w:rsidRDefault="007E342B" w:rsidP="00CA1B87">
            <w:pPr>
              <w:pStyle w:val="ListParagraph"/>
            </w:pPr>
          </w:p>
          <w:p w14:paraId="168E9EC3" w14:textId="77777777" w:rsidR="00E52B44" w:rsidRDefault="00E52B44" w:rsidP="007E342B">
            <w:pPr>
              <w:ind w:left="360"/>
            </w:pPr>
          </w:p>
          <w:p w14:paraId="516126EF" w14:textId="754B2A56" w:rsidR="00D02C0B" w:rsidRDefault="00D02C0B" w:rsidP="00E8017A"/>
        </w:tc>
      </w:tr>
      <w:tr w:rsidR="00593F27" w14:paraId="56BF93AD" w14:textId="77777777" w:rsidTr="00C56BB0">
        <w:tc>
          <w:tcPr>
            <w:tcW w:w="3005" w:type="dxa"/>
          </w:tcPr>
          <w:p w14:paraId="240ABD04" w14:textId="77777777" w:rsidR="00593F27" w:rsidRDefault="00593F27" w:rsidP="00E8017A"/>
        </w:tc>
        <w:tc>
          <w:tcPr>
            <w:tcW w:w="3005" w:type="dxa"/>
          </w:tcPr>
          <w:p w14:paraId="4B020F54" w14:textId="77777777" w:rsidR="00593F27" w:rsidRDefault="00593F27" w:rsidP="00E8017A"/>
        </w:tc>
        <w:tc>
          <w:tcPr>
            <w:tcW w:w="3006" w:type="dxa"/>
          </w:tcPr>
          <w:p w14:paraId="2912F14B" w14:textId="77777777" w:rsidR="00593F27" w:rsidRDefault="00593F27" w:rsidP="00E8017A"/>
        </w:tc>
      </w:tr>
    </w:tbl>
    <w:p w14:paraId="14A1A248" w14:textId="77777777" w:rsidR="00C45E2D" w:rsidRDefault="00C45E2D" w:rsidP="00E8017A"/>
    <w:tbl>
      <w:tblPr>
        <w:tblStyle w:val="TableGrid"/>
        <w:tblW w:w="0" w:type="auto"/>
        <w:tblLook w:val="04A0" w:firstRow="1" w:lastRow="0" w:firstColumn="1" w:lastColumn="0" w:noHBand="0" w:noVBand="1"/>
      </w:tblPr>
      <w:tblGrid>
        <w:gridCol w:w="3005"/>
        <w:gridCol w:w="3005"/>
        <w:gridCol w:w="3006"/>
      </w:tblGrid>
      <w:tr w:rsidR="00093E60" w14:paraId="5B8B24A6" w14:textId="77777777" w:rsidTr="00093E60">
        <w:tc>
          <w:tcPr>
            <w:tcW w:w="3005" w:type="dxa"/>
          </w:tcPr>
          <w:p w14:paraId="138A190B" w14:textId="705489D3" w:rsidR="00093E60" w:rsidRDefault="00AB7B4F" w:rsidP="00E8017A">
            <w:r>
              <w:t xml:space="preserve">Name </w:t>
            </w:r>
          </w:p>
        </w:tc>
        <w:tc>
          <w:tcPr>
            <w:tcW w:w="3005" w:type="dxa"/>
          </w:tcPr>
          <w:p w14:paraId="33EF7C56" w14:textId="405C823D" w:rsidR="00093E60" w:rsidRDefault="00AB7B4F" w:rsidP="00E8017A">
            <w:r>
              <w:t xml:space="preserve">Technology </w:t>
            </w:r>
          </w:p>
        </w:tc>
        <w:tc>
          <w:tcPr>
            <w:tcW w:w="3006" w:type="dxa"/>
          </w:tcPr>
          <w:p w14:paraId="0581B1B5" w14:textId="1B29B31F" w:rsidR="00093E60" w:rsidRDefault="00AB7B4F" w:rsidP="00E8017A">
            <w:r>
              <w:t>Details</w:t>
            </w:r>
          </w:p>
        </w:tc>
      </w:tr>
      <w:tr w:rsidR="00093E60" w14:paraId="0AD2FEA4" w14:textId="77777777" w:rsidTr="00093E60">
        <w:tc>
          <w:tcPr>
            <w:tcW w:w="3005" w:type="dxa"/>
          </w:tcPr>
          <w:p w14:paraId="0409E17B" w14:textId="3135065D" w:rsidR="00093E60" w:rsidRDefault="00DD6690" w:rsidP="00E8017A">
            <w:r>
              <w:t>MRE</w:t>
            </w:r>
          </w:p>
        </w:tc>
        <w:tc>
          <w:tcPr>
            <w:tcW w:w="3005" w:type="dxa"/>
          </w:tcPr>
          <w:p w14:paraId="0A1BD1C0" w14:textId="0F8A761B" w:rsidR="00093E60" w:rsidRDefault="00BA02B8" w:rsidP="00E8017A">
            <w:r>
              <w:t>Databricks with SQL and PySpark</w:t>
            </w:r>
            <w:r w:rsidR="00FF4B94">
              <w:t>.</w:t>
            </w:r>
          </w:p>
        </w:tc>
        <w:tc>
          <w:tcPr>
            <w:tcW w:w="3006" w:type="dxa"/>
          </w:tcPr>
          <w:p w14:paraId="3C538DE6" w14:textId="197DD84E" w:rsidR="00CD79C8" w:rsidRDefault="00CB5F21" w:rsidP="00E8017A">
            <w:r>
              <w:t xml:space="preserve">This project </w:t>
            </w:r>
            <w:r w:rsidR="00803A88">
              <w:t xml:space="preserve">was an </w:t>
            </w:r>
            <w:r w:rsidR="006A7512">
              <w:t xml:space="preserve">ETL </w:t>
            </w:r>
            <w:r w:rsidR="00803B4E">
              <w:t>project,</w:t>
            </w:r>
            <w:r w:rsidR="006A7512">
              <w:t xml:space="preserve"> </w:t>
            </w:r>
            <w:r w:rsidR="00464020">
              <w:t xml:space="preserve">moving data from </w:t>
            </w:r>
            <w:r w:rsidR="0099450A">
              <w:t>on-prem</w:t>
            </w:r>
            <w:r w:rsidR="00EE66CB">
              <w:t>ises</w:t>
            </w:r>
            <w:r w:rsidR="0099450A">
              <w:t xml:space="preserve"> </w:t>
            </w:r>
            <w:r w:rsidR="002426CF">
              <w:t>data warehouses</w:t>
            </w:r>
            <w:r w:rsidR="00873DE4">
              <w:t xml:space="preserve">, </w:t>
            </w:r>
            <w:r w:rsidR="006A66C9">
              <w:t>cloud-based</w:t>
            </w:r>
            <w:r w:rsidR="00853BFC">
              <w:t xml:space="preserve"> Lakehouse</w:t>
            </w:r>
            <w:r w:rsidR="008347C9">
              <w:t xml:space="preserve">, </w:t>
            </w:r>
            <w:r w:rsidR="00A066BE">
              <w:t>legacy</w:t>
            </w:r>
            <w:r w:rsidR="00722E30">
              <w:t xml:space="preserve"> DB</w:t>
            </w:r>
            <w:r w:rsidR="003153C1">
              <w:t xml:space="preserve"> systems and financial apps to the </w:t>
            </w:r>
            <w:r w:rsidR="008347C9">
              <w:lastRenderedPageBreak/>
              <w:t xml:space="preserve">Databricks </w:t>
            </w:r>
            <w:r w:rsidR="00D639F5">
              <w:t xml:space="preserve">bronze layer staging tables </w:t>
            </w:r>
            <w:r w:rsidR="00BA447D">
              <w:t xml:space="preserve">and then to the </w:t>
            </w:r>
            <w:r w:rsidR="008347C9">
              <w:t>Silver layer</w:t>
            </w:r>
            <w:r w:rsidR="00BA447D">
              <w:t xml:space="preserve"> tables</w:t>
            </w:r>
            <w:r w:rsidR="008347C9">
              <w:t xml:space="preserve">. </w:t>
            </w:r>
          </w:p>
          <w:p w14:paraId="41BA2E37" w14:textId="77777777" w:rsidR="00CD79C8" w:rsidRDefault="008347C9" w:rsidP="00465C4E">
            <w:pPr>
              <w:pStyle w:val="ListParagraph"/>
              <w:numPr>
                <w:ilvl w:val="0"/>
                <w:numId w:val="3"/>
              </w:numPr>
            </w:pPr>
            <w:r>
              <w:t>I</w:t>
            </w:r>
            <w:r w:rsidR="0036343F">
              <w:t xml:space="preserve"> worked in the </w:t>
            </w:r>
            <w:r w:rsidR="0028103A">
              <w:t>dual role of a developer and tester</w:t>
            </w:r>
            <w:r w:rsidR="0005690D">
              <w:t>.</w:t>
            </w:r>
          </w:p>
          <w:p w14:paraId="1B9F9844" w14:textId="7AD34AC8" w:rsidR="00370EA7" w:rsidRDefault="00AE5101" w:rsidP="00465C4E">
            <w:pPr>
              <w:pStyle w:val="ListParagraph"/>
              <w:numPr>
                <w:ilvl w:val="0"/>
                <w:numId w:val="3"/>
              </w:numPr>
            </w:pPr>
            <w:r>
              <w:t xml:space="preserve">As a </w:t>
            </w:r>
            <w:r w:rsidR="00BB3F33">
              <w:t>tester,</w:t>
            </w:r>
            <w:r>
              <w:t xml:space="preserve"> </w:t>
            </w:r>
            <w:r w:rsidR="00B07B51">
              <w:t>I</w:t>
            </w:r>
            <w:r w:rsidR="007A026E">
              <w:t xml:space="preserve"> executed Databricks jobs to test </w:t>
            </w:r>
            <w:r w:rsidR="0033269E">
              <w:t>and validate the row count between the source and</w:t>
            </w:r>
            <w:r w:rsidR="00BB3F33">
              <w:t xml:space="preserve"> the</w:t>
            </w:r>
            <w:r w:rsidR="0033269E">
              <w:t xml:space="preserve"> target tables</w:t>
            </w:r>
            <w:r w:rsidR="00BB14BB">
              <w:t xml:space="preserve">, </w:t>
            </w:r>
            <w:r w:rsidR="00B07B51">
              <w:t>created test case</w:t>
            </w:r>
            <w:r w:rsidR="007A344F">
              <w:t xml:space="preserve"> documents</w:t>
            </w:r>
            <w:r w:rsidR="00571EF8">
              <w:t xml:space="preserve"> that contained </w:t>
            </w:r>
            <w:r w:rsidR="001B64FB">
              <w:t xml:space="preserve">prescribed </w:t>
            </w:r>
            <w:r w:rsidR="007A344F">
              <w:t xml:space="preserve">business </w:t>
            </w:r>
            <w:r w:rsidR="00370EA7">
              <w:t>logics,</w:t>
            </w:r>
            <w:r w:rsidR="00093DA0">
              <w:t xml:space="preserve"> </w:t>
            </w:r>
            <w:r w:rsidR="008D08C9">
              <w:t xml:space="preserve">tested each of those </w:t>
            </w:r>
            <w:r w:rsidR="00C73C01">
              <w:t>logics for</w:t>
            </w:r>
            <w:r w:rsidR="007D7D07">
              <w:t xml:space="preserve"> both positive and negative scenarios and included the test result in the </w:t>
            </w:r>
            <w:r w:rsidR="00CD79C8">
              <w:t>test case document.</w:t>
            </w:r>
            <w:r w:rsidR="00177735">
              <w:t xml:space="preserve"> </w:t>
            </w:r>
          </w:p>
          <w:p w14:paraId="4DB8E945" w14:textId="34605A2D" w:rsidR="000B7EFA" w:rsidRDefault="00370EA7" w:rsidP="00465C4E">
            <w:pPr>
              <w:pStyle w:val="ListParagraph"/>
              <w:numPr>
                <w:ilvl w:val="0"/>
                <w:numId w:val="3"/>
              </w:numPr>
            </w:pPr>
            <w:r>
              <w:t xml:space="preserve">As a </w:t>
            </w:r>
            <w:r w:rsidR="00C73C01">
              <w:t>developer,</w:t>
            </w:r>
            <w:r>
              <w:t xml:space="preserve"> </w:t>
            </w:r>
            <w:r w:rsidR="00D730D0">
              <w:t xml:space="preserve">I </w:t>
            </w:r>
            <w:r w:rsidR="006A6D8D">
              <w:t>automated the r</w:t>
            </w:r>
            <w:r w:rsidR="00F83E46">
              <w:t xml:space="preserve">egression test suite </w:t>
            </w:r>
            <w:r w:rsidR="00A33716">
              <w:t xml:space="preserve">by creating </w:t>
            </w:r>
            <w:r w:rsidR="000769D4">
              <w:t xml:space="preserve">parameterized </w:t>
            </w:r>
            <w:r w:rsidR="003677DB">
              <w:t xml:space="preserve">notebooks </w:t>
            </w:r>
            <w:r w:rsidR="002C65A0">
              <w:t>on Databricks</w:t>
            </w:r>
            <w:r w:rsidR="005C39E5">
              <w:t xml:space="preserve"> which </w:t>
            </w:r>
            <w:r w:rsidR="00502ACE">
              <w:t xml:space="preserve">contained PySpark code </w:t>
            </w:r>
            <w:r w:rsidR="001C7BD9">
              <w:t xml:space="preserve">to test </w:t>
            </w:r>
            <w:r w:rsidR="0019053D">
              <w:t>business logic</w:t>
            </w:r>
            <w:r w:rsidR="00921F86">
              <w:t xml:space="preserve"> and then created a job to automate </w:t>
            </w:r>
            <w:r w:rsidR="00CA7A77">
              <w:t xml:space="preserve">that notebook. </w:t>
            </w:r>
            <w:r w:rsidR="009E4F21">
              <w:t xml:space="preserve">All </w:t>
            </w:r>
            <w:r w:rsidR="00A77BC1">
              <w:t>the above</w:t>
            </w:r>
            <w:r w:rsidR="009E4F21">
              <w:t xml:space="preserve"> </w:t>
            </w:r>
            <w:r w:rsidR="004C0206">
              <w:t xml:space="preserve">activities was executed in the </w:t>
            </w:r>
            <w:r w:rsidR="004F014A">
              <w:t>d</w:t>
            </w:r>
            <w:r w:rsidR="004C0206">
              <w:t>ev</w:t>
            </w:r>
            <w:r w:rsidR="00872661">
              <w:t>eloper</w:t>
            </w:r>
            <w:r w:rsidR="004C0206">
              <w:t xml:space="preserve"> and test</w:t>
            </w:r>
            <w:r w:rsidR="004F2691">
              <w:t xml:space="preserve">ed in the QA </w:t>
            </w:r>
            <w:r w:rsidR="003821F8">
              <w:t xml:space="preserve">environments </w:t>
            </w:r>
            <w:r w:rsidR="004F2691">
              <w:t>before deployment to production.</w:t>
            </w:r>
          </w:p>
          <w:p w14:paraId="76AE35DE" w14:textId="77777777" w:rsidR="00143465" w:rsidRDefault="00143465" w:rsidP="00E8017A"/>
          <w:p w14:paraId="2464BB4C" w14:textId="0369F8B8" w:rsidR="00465C4E" w:rsidRDefault="00465C4E" w:rsidP="00465C4E">
            <w:pPr>
              <w:pStyle w:val="ListParagraph"/>
              <w:numPr>
                <w:ilvl w:val="0"/>
                <w:numId w:val="3"/>
              </w:numPr>
            </w:pPr>
            <w:r>
              <w:t>I also created, updated and closed tasks under the stories assigned to me in the A</w:t>
            </w:r>
            <w:r w:rsidR="00371774">
              <w:t>zure Devops</w:t>
            </w:r>
            <w:r>
              <w:t>.</w:t>
            </w:r>
          </w:p>
          <w:p w14:paraId="684A70B7" w14:textId="67618CD5" w:rsidR="00093E60" w:rsidRDefault="00093E60" w:rsidP="00465C4E">
            <w:pPr>
              <w:pStyle w:val="ListParagraph"/>
            </w:pPr>
          </w:p>
        </w:tc>
      </w:tr>
      <w:tr w:rsidR="00862D66" w14:paraId="5AA7C79A" w14:textId="77777777" w:rsidTr="00093E60">
        <w:tc>
          <w:tcPr>
            <w:tcW w:w="3005" w:type="dxa"/>
          </w:tcPr>
          <w:p w14:paraId="5B7F8B1B" w14:textId="30AC8EE3" w:rsidR="00862D66" w:rsidRDefault="00862D66" w:rsidP="00862D66">
            <w:r>
              <w:lastRenderedPageBreak/>
              <w:t xml:space="preserve">Ameritas </w:t>
            </w:r>
          </w:p>
        </w:tc>
        <w:tc>
          <w:tcPr>
            <w:tcW w:w="3005" w:type="dxa"/>
          </w:tcPr>
          <w:p w14:paraId="4708671F" w14:textId="4DE19305" w:rsidR="00862D66" w:rsidRDefault="00862D66" w:rsidP="00862D66">
            <w:r>
              <w:t>Snowflake with AWS</w:t>
            </w:r>
            <w:r w:rsidR="00FF4B94">
              <w:t>.</w:t>
            </w:r>
          </w:p>
        </w:tc>
        <w:tc>
          <w:tcPr>
            <w:tcW w:w="3006" w:type="dxa"/>
          </w:tcPr>
          <w:p w14:paraId="08A28777" w14:textId="77777777" w:rsidR="00E36F35" w:rsidRDefault="00862D66" w:rsidP="009177E4">
            <w:pPr>
              <w:pStyle w:val="ListParagraph"/>
              <w:numPr>
                <w:ilvl w:val="0"/>
                <w:numId w:val="4"/>
              </w:numPr>
            </w:pPr>
            <w:r>
              <w:t>I worked in the role of a developer in this migration project.</w:t>
            </w:r>
          </w:p>
          <w:p w14:paraId="448BDC73" w14:textId="39B4A918" w:rsidR="00862D66" w:rsidRDefault="00862D66" w:rsidP="009177E4">
            <w:pPr>
              <w:pStyle w:val="ListParagraph"/>
              <w:numPr>
                <w:ilvl w:val="0"/>
                <w:numId w:val="4"/>
              </w:numPr>
            </w:pPr>
            <w:r>
              <w:t xml:space="preserve"> I used Snowflake stored procedures for necessary transformations and DQ checks </w:t>
            </w:r>
            <w:r w:rsidR="00B70F22">
              <w:t xml:space="preserve">in </w:t>
            </w:r>
            <w:r w:rsidR="003A5626">
              <w:t xml:space="preserve">the data coming from the </w:t>
            </w:r>
            <w:r w:rsidR="007D099A">
              <w:t>landing to the curated tables.</w:t>
            </w:r>
            <w:r w:rsidR="00140D81">
              <w:t xml:space="preserve"> Development and testing </w:t>
            </w:r>
            <w:r w:rsidR="002A57A3">
              <w:t>were</w:t>
            </w:r>
            <w:r w:rsidR="00140D81">
              <w:t xml:space="preserve"> mainly </w:t>
            </w:r>
            <w:r w:rsidR="001B4783">
              <w:t xml:space="preserve">done on the </w:t>
            </w:r>
            <w:r w:rsidR="008B15E8">
              <w:t>d</w:t>
            </w:r>
            <w:r w:rsidR="001B4783">
              <w:t>ev</w:t>
            </w:r>
            <w:r w:rsidR="00DA2DDA">
              <w:t>eloper</w:t>
            </w:r>
            <w:r w:rsidR="001B4783">
              <w:t xml:space="preserve"> environment and then code deployed to production using </w:t>
            </w:r>
            <w:r w:rsidR="00EE2B5B">
              <w:t>GitHub</w:t>
            </w:r>
            <w:r w:rsidR="001B4783">
              <w:t>.</w:t>
            </w:r>
            <w:r w:rsidR="004B0A43">
              <w:t xml:space="preserve"> Liquibase testing was one of the testing methods </w:t>
            </w:r>
            <w:r w:rsidR="00DB6777">
              <w:t>used before deployment to the production.</w:t>
            </w:r>
          </w:p>
          <w:p w14:paraId="257FA426" w14:textId="77777777" w:rsidR="00FB1025" w:rsidRDefault="00FB1025" w:rsidP="00862D66"/>
          <w:p w14:paraId="7A450707" w14:textId="2330689E" w:rsidR="009177E4" w:rsidRDefault="009177E4" w:rsidP="009177E4">
            <w:pPr>
              <w:pStyle w:val="ListParagraph"/>
              <w:numPr>
                <w:ilvl w:val="0"/>
                <w:numId w:val="3"/>
              </w:numPr>
            </w:pPr>
            <w:r>
              <w:t>I also created, updated and closed tasks under the stories assigned to me in the Jira.</w:t>
            </w:r>
          </w:p>
          <w:p w14:paraId="2868E1B6" w14:textId="03CA12EF" w:rsidR="007723E7" w:rsidRDefault="007723E7" w:rsidP="00862D66"/>
        </w:tc>
      </w:tr>
      <w:tr w:rsidR="00862D66" w14:paraId="5D56818D" w14:textId="77777777" w:rsidTr="00093E60">
        <w:tc>
          <w:tcPr>
            <w:tcW w:w="3005" w:type="dxa"/>
          </w:tcPr>
          <w:p w14:paraId="71A13988" w14:textId="5A2B3C53" w:rsidR="00862D66" w:rsidRDefault="00A05163" w:rsidP="00862D66">
            <w:r>
              <w:rPr>
                <w:noProof/>
              </w:rPr>
              <w:t>Humm</w:t>
            </w:r>
          </w:p>
        </w:tc>
        <w:tc>
          <w:tcPr>
            <w:tcW w:w="3005" w:type="dxa"/>
          </w:tcPr>
          <w:p w14:paraId="51290766" w14:textId="4FABC234" w:rsidR="00862D66" w:rsidRDefault="00D26B74" w:rsidP="00862D66">
            <w:r>
              <w:t xml:space="preserve">Databricks with </w:t>
            </w:r>
            <w:r w:rsidR="007A6299">
              <w:t>PySpark, SQL, ADF and Azure Synapse Analytics.</w:t>
            </w:r>
          </w:p>
        </w:tc>
        <w:tc>
          <w:tcPr>
            <w:tcW w:w="3006" w:type="dxa"/>
          </w:tcPr>
          <w:p w14:paraId="15E5CFC7" w14:textId="2CFD06D9" w:rsidR="0045351D" w:rsidRDefault="00E41CC9" w:rsidP="00862D66">
            <w:r>
              <w:t xml:space="preserve">This project was </w:t>
            </w:r>
            <w:r w:rsidR="00193B2B">
              <w:t xml:space="preserve">a cloud </w:t>
            </w:r>
            <w:r w:rsidR="00393539" w:rsidRPr="00393539">
              <w:t xml:space="preserve">Datawarehouse support project. Data from the ADLS container was extracted through the ADF, staged in the Databricks bronze layer tables, filtered and moved to the silver layer and then aggregated in the gold layer tables before being moved to the Azure Synapse Analytics materialized views or CTAS tables. In the Azure Synapse Analytics layer T-SQL procedures did a </w:t>
            </w:r>
            <w:r w:rsidR="007248F9" w:rsidRPr="00393539">
              <w:t>rule-based</w:t>
            </w:r>
            <w:r w:rsidR="00393539" w:rsidRPr="00393539">
              <w:t xml:space="preserve"> validation like row count check to verify with the upstream source, null check to ensure KPI columns contains zero or safe defaults instead of nulls and threshold check .This data </w:t>
            </w:r>
            <w:r w:rsidR="00393539" w:rsidRPr="00393539">
              <w:lastRenderedPageBreak/>
              <w:t>was later used in the PowerBI dashboard.</w:t>
            </w:r>
          </w:p>
          <w:p w14:paraId="6A4BBB18" w14:textId="056F3684" w:rsidR="00150303" w:rsidRDefault="007248F9" w:rsidP="003E5B6F">
            <w:pPr>
              <w:pStyle w:val="ListParagraph"/>
              <w:numPr>
                <w:ilvl w:val="0"/>
                <w:numId w:val="3"/>
              </w:numPr>
            </w:pPr>
            <w:r w:rsidRPr="007248F9">
              <w:t>In my capacity as a team lead I worked mainly in the Databricks layer using PySpark and SQL.</w:t>
            </w:r>
          </w:p>
          <w:p w14:paraId="71F56877" w14:textId="77777777" w:rsidR="00862D66" w:rsidRDefault="009B31FA" w:rsidP="003E5B6F">
            <w:pPr>
              <w:pStyle w:val="ListParagraph"/>
              <w:numPr>
                <w:ilvl w:val="0"/>
                <w:numId w:val="3"/>
              </w:numPr>
            </w:pPr>
            <w:r w:rsidRPr="009B31FA">
              <w:t xml:space="preserve">There were multiple jobs based on workflows. The workflows were based on multiple notebooks that executed in sequence to perform tasks like data loads into source tables from UC volumes mapped to a ADLS </w:t>
            </w:r>
            <w:r w:rsidRPr="009B31FA">
              <w:t>container,</w:t>
            </w:r>
            <w:r w:rsidRPr="009B31FA">
              <w:t xml:space="preserve"> business logic implementation, transformations and saving the final output to the target table. I monitored the jobs and in case of failure did RCA on L1 and L2 levels. The L1 work involved re-running the jobs and do analysis to find out the causes of the job failure like network </w:t>
            </w:r>
            <w:r w:rsidR="00183A03" w:rsidRPr="009B31FA">
              <w:t>latency,</w:t>
            </w:r>
            <w:r w:rsidRPr="009B31FA">
              <w:t xml:space="preserve"> non-arrival of the source file in the upstream ADLS container , checking the error logs and prepare a basic analysis report .</w:t>
            </w:r>
          </w:p>
          <w:p w14:paraId="2E0DAA99" w14:textId="4DEE162F" w:rsidR="002952E7" w:rsidRDefault="002952E7" w:rsidP="003E5B6F">
            <w:pPr>
              <w:pStyle w:val="ListParagraph"/>
              <w:numPr>
                <w:ilvl w:val="0"/>
                <w:numId w:val="3"/>
              </w:numPr>
            </w:pPr>
            <w:r w:rsidRPr="002952E7">
              <w:t xml:space="preserve">L2 RCA work involved running the underlying notebooks manually to check whether data is actually getting loaded from the source to the raw and then to the final target table. If data </w:t>
            </w:r>
            <w:r w:rsidRPr="002952E7">
              <w:lastRenderedPageBreak/>
              <w:t>was missing at any point, then check the underlying logic in the notebooks and find out why the data didn't get loaded. If the problem was not there in the Databricks layer then I had to do analysis on the downstream Synapse tables and check the logic in the T-SQL procedures. Finally prepare a detailed analysis report and forward it to the developer team for further action.</w:t>
            </w:r>
          </w:p>
        </w:tc>
      </w:tr>
      <w:tr w:rsidR="00862D66" w14:paraId="70CC9E33" w14:textId="77777777" w:rsidTr="00093E60">
        <w:tc>
          <w:tcPr>
            <w:tcW w:w="3005" w:type="dxa"/>
          </w:tcPr>
          <w:p w14:paraId="5AB4F37C" w14:textId="1DACD4E8" w:rsidR="00862D66" w:rsidRDefault="00C07257" w:rsidP="00862D66">
            <w:r>
              <w:lastRenderedPageBreak/>
              <w:t>IRA</w:t>
            </w:r>
          </w:p>
        </w:tc>
        <w:tc>
          <w:tcPr>
            <w:tcW w:w="3005" w:type="dxa"/>
          </w:tcPr>
          <w:p w14:paraId="6AEDC026" w14:textId="4FE0452B" w:rsidR="00862D66" w:rsidRDefault="00210716" w:rsidP="00862D66">
            <w:r>
              <w:t>Python with SQL</w:t>
            </w:r>
            <w:r w:rsidR="00FF4B94">
              <w:t>.</w:t>
            </w:r>
          </w:p>
        </w:tc>
        <w:tc>
          <w:tcPr>
            <w:tcW w:w="3006" w:type="dxa"/>
          </w:tcPr>
          <w:p w14:paraId="395FF0A1" w14:textId="77777777" w:rsidR="00560256" w:rsidRDefault="00B25724" w:rsidP="00862D66">
            <w:r>
              <w:t xml:space="preserve">This was a </w:t>
            </w:r>
            <w:r w:rsidR="00393FDA">
              <w:t xml:space="preserve">data engineering project </w:t>
            </w:r>
            <w:r w:rsidR="006E3B18">
              <w:t xml:space="preserve">with multiple ETL pipelines </w:t>
            </w:r>
            <w:r w:rsidR="00A01CFE">
              <w:t>extracting and</w:t>
            </w:r>
            <w:r w:rsidR="00031C78">
              <w:t xml:space="preserve"> moving data from source to downstream applications. </w:t>
            </w:r>
          </w:p>
          <w:p w14:paraId="2172175B" w14:textId="4BB3520F" w:rsidR="00F6119E" w:rsidRDefault="006B175E" w:rsidP="00560256">
            <w:pPr>
              <w:pStyle w:val="ListParagraph"/>
              <w:numPr>
                <w:ilvl w:val="0"/>
                <w:numId w:val="5"/>
              </w:numPr>
            </w:pPr>
            <w:r>
              <w:t xml:space="preserve">I </w:t>
            </w:r>
            <w:r w:rsidR="00A93EA7">
              <w:t xml:space="preserve">worked on </w:t>
            </w:r>
            <w:r w:rsidR="005635F6">
              <w:t xml:space="preserve">Python scripts </w:t>
            </w:r>
            <w:r w:rsidR="004E7A5B">
              <w:t>that handled retirements data.</w:t>
            </w:r>
          </w:p>
          <w:p w14:paraId="6E624223" w14:textId="10927676" w:rsidR="00862D66" w:rsidRDefault="00560256" w:rsidP="00560256">
            <w:pPr>
              <w:pStyle w:val="ListParagraph"/>
              <w:numPr>
                <w:ilvl w:val="0"/>
                <w:numId w:val="5"/>
              </w:numPr>
            </w:pPr>
            <w:r>
              <w:t>For optimization</w:t>
            </w:r>
            <w:r w:rsidR="003A52B1">
              <w:t xml:space="preserve"> </w:t>
            </w:r>
            <w:r w:rsidR="00823428">
              <w:t xml:space="preserve">I converted </w:t>
            </w:r>
            <w:r w:rsidR="007A24B6">
              <w:t xml:space="preserve">existing Pandas data frames to </w:t>
            </w:r>
            <w:r w:rsidR="00BB1A07">
              <w:t xml:space="preserve">Dask and changed the file formats </w:t>
            </w:r>
            <w:r w:rsidR="00EA4F5F">
              <w:t xml:space="preserve">from existing CSV </w:t>
            </w:r>
            <w:r w:rsidR="00B9493D">
              <w:t xml:space="preserve">to Parquet for </w:t>
            </w:r>
            <w:r w:rsidR="000F3A48">
              <w:t>read and write operations.</w:t>
            </w:r>
            <w:r w:rsidR="00F21175">
              <w:t xml:space="preserve"> This helped to improve performance of the pipeline</w:t>
            </w:r>
            <w:r w:rsidR="00042C00">
              <w:t xml:space="preserve"> by reducing I/O and memory consumption</w:t>
            </w:r>
            <w:r w:rsidR="000F76D5">
              <w:t xml:space="preserve"> </w:t>
            </w:r>
            <w:r w:rsidR="006F1E11">
              <w:t>reduc</w:t>
            </w:r>
            <w:r w:rsidR="000F76D5">
              <w:t>ing</w:t>
            </w:r>
            <w:r w:rsidR="006F1E11">
              <w:t xml:space="preserve"> execution time.</w:t>
            </w:r>
          </w:p>
          <w:p w14:paraId="182C94FB" w14:textId="77777777" w:rsidR="00486D6F" w:rsidRDefault="00486D6F" w:rsidP="00862D66"/>
          <w:p w14:paraId="3DF1656B" w14:textId="197E3BCB" w:rsidR="00486D6F" w:rsidRDefault="00486D6F" w:rsidP="00BA590F">
            <w:pPr>
              <w:pStyle w:val="ListParagraph"/>
              <w:numPr>
                <w:ilvl w:val="0"/>
                <w:numId w:val="5"/>
              </w:numPr>
            </w:pPr>
            <w:r>
              <w:t xml:space="preserve">This was replicated </w:t>
            </w:r>
            <w:r w:rsidR="00921BB1">
              <w:t>across all ETL pipelines and helped to improve performance</w:t>
            </w:r>
          </w:p>
        </w:tc>
      </w:tr>
      <w:tr w:rsidR="004E7A5B" w14:paraId="4CD3BBDF" w14:textId="77777777" w:rsidTr="00093E60">
        <w:tc>
          <w:tcPr>
            <w:tcW w:w="3005" w:type="dxa"/>
          </w:tcPr>
          <w:p w14:paraId="0A1B2CAF" w14:textId="6C304C46" w:rsidR="004E7A5B" w:rsidRDefault="009B33E7" w:rsidP="00862D66">
            <w:r>
              <w:t>Chubb</w:t>
            </w:r>
          </w:p>
        </w:tc>
        <w:tc>
          <w:tcPr>
            <w:tcW w:w="3005" w:type="dxa"/>
          </w:tcPr>
          <w:p w14:paraId="4F8DE048" w14:textId="69CA6A3F" w:rsidR="004E7A5B" w:rsidRDefault="007F13CF" w:rsidP="00862D66">
            <w:r>
              <w:t>Python with SQL</w:t>
            </w:r>
            <w:r w:rsidR="00FF4B94">
              <w:t>.</w:t>
            </w:r>
          </w:p>
        </w:tc>
        <w:tc>
          <w:tcPr>
            <w:tcW w:w="3006" w:type="dxa"/>
          </w:tcPr>
          <w:p w14:paraId="32C33320" w14:textId="77777777" w:rsidR="007A4DF2" w:rsidRDefault="00304F21" w:rsidP="00862D66">
            <w:r>
              <w:t xml:space="preserve">I </w:t>
            </w:r>
            <w:r w:rsidR="000375F4">
              <w:t xml:space="preserve">worked </w:t>
            </w:r>
            <w:r w:rsidR="0075222F">
              <w:t xml:space="preserve">on this project in multiple </w:t>
            </w:r>
            <w:r w:rsidR="008579A9">
              <w:t>roles.</w:t>
            </w:r>
            <w:r w:rsidR="00DB0438">
              <w:t xml:space="preserve"> </w:t>
            </w:r>
          </w:p>
          <w:p w14:paraId="7CE7008E" w14:textId="42484CBB" w:rsidR="005F5E80" w:rsidRDefault="008579A9" w:rsidP="007A4DF2">
            <w:pPr>
              <w:pStyle w:val="ListParagraph"/>
              <w:numPr>
                <w:ilvl w:val="0"/>
                <w:numId w:val="6"/>
              </w:numPr>
            </w:pPr>
            <w:r>
              <w:lastRenderedPageBreak/>
              <w:t xml:space="preserve">First as </w:t>
            </w:r>
            <w:r w:rsidR="003C137B">
              <w:t xml:space="preserve">a </w:t>
            </w:r>
            <w:r w:rsidR="003D2371">
              <w:t>team lead and developer</w:t>
            </w:r>
            <w:r w:rsidR="003C137B">
              <w:t xml:space="preserve"> </w:t>
            </w:r>
            <w:r w:rsidR="00C968E8">
              <w:t xml:space="preserve">I created a data pipeline </w:t>
            </w:r>
            <w:r w:rsidR="00A46A38">
              <w:t xml:space="preserve">that </w:t>
            </w:r>
            <w:r w:rsidR="00F470D6">
              <w:t xml:space="preserve">extracted </w:t>
            </w:r>
            <w:r w:rsidR="002B2C55">
              <w:t xml:space="preserve">data using API calls </w:t>
            </w:r>
            <w:r w:rsidR="00E5566B">
              <w:t xml:space="preserve">from </w:t>
            </w:r>
            <w:r w:rsidR="0081101F">
              <w:t xml:space="preserve">the </w:t>
            </w:r>
            <w:r w:rsidR="004D3FE5">
              <w:t>Kafka,</w:t>
            </w:r>
            <w:r w:rsidR="00E5566B">
              <w:t xml:space="preserve"> transformed </w:t>
            </w:r>
            <w:r w:rsidR="005B6632">
              <w:t xml:space="preserve">the data </w:t>
            </w:r>
            <w:r w:rsidR="00E5566B">
              <w:t xml:space="preserve">and moved </w:t>
            </w:r>
            <w:r w:rsidR="005B6632">
              <w:t>it</w:t>
            </w:r>
            <w:r w:rsidR="00E5566B">
              <w:t xml:space="preserve"> </w:t>
            </w:r>
            <w:r w:rsidR="0081101F">
              <w:t xml:space="preserve">to </w:t>
            </w:r>
            <w:r w:rsidR="00D00E4A">
              <w:t>Elasticsearch</w:t>
            </w:r>
            <w:r w:rsidR="004D3FE5">
              <w:t>.</w:t>
            </w:r>
            <w:r w:rsidR="005B6632">
              <w:t xml:space="preserve"> </w:t>
            </w:r>
            <w:r w:rsidR="005B16BD">
              <w:t xml:space="preserve">This I was able to complete </w:t>
            </w:r>
            <w:r w:rsidR="00E4597C">
              <w:t xml:space="preserve">before the </w:t>
            </w:r>
            <w:r w:rsidR="00103CBD">
              <w:t xml:space="preserve">delivery </w:t>
            </w:r>
            <w:r w:rsidR="005C69B8">
              <w:t>deadline.</w:t>
            </w:r>
          </w:p>
          <w:p w14:paraId="3AF615E4" w14:textId="55DDABAA" w:rsidR="00A3309F" w:rsidRDefault="00CD6449" w:rsidP="00862D66">
            <w:pPr>
              <w:pStyle w:val="ListParagraph"/>
              <w:numPr>
                <w:ilvl w:val="0"/>
                <w:numId w:val="6"/>
              </w:numPr>
            </w:pPr>
            <w:r>
              <w:t xml:space="preserve">In second role </w:t>
            </w:r>
            <w:r w:rsidR="005F5E80">
              <w:t xml:space="preserve">I worked as a SQL developer and </w:t>
            </w:r>
            <w:r w:rsidR="005965B4">
              <w:t>led a team</w:t>
            </w:r>
            <w:r w:rsidR="00453D81">
              <w:t xml:space="preserve">. </w:t>
            </w:r>
            <w:r w:rsidR="003441CE">
              <w:t xml:space="preserve">This was </w:t>
            </w:r>
            <w:r w:rsidR="00C91F4B">
              <w:t>a analytics project</w:t>
            </w:r>
            <w:r w:rsidR="00E40611">
              <w:t xml:space="preserve"> </w:t>
            </w:r>
            <w:r w:rsidR="0091262E">
              <w:t xml:space="preserve">and we had </w:t>
            </w:r>
            <w:r w:rsidR="005C69B8">
              <w:t xml:space="preserve">to </w:t>
            </w:r>
            <w:r w:rsidR="008F1255">
              <w:t xml:space="preserve">get the requirements from the client’s analyst and </w:t>
            </w:r>
            <w:r w:rsidR="00BE045E">
              <w:t>transform the data based upon the given logic.</w:t>
            </w:r>
            <w:r w:rsidR="001369E1">
              <w:t xml:space="preserve"> </w:t>
            </w:r>
            <w:r w:rsidR="0086623D">
              <w:t xml:space="preserve">Source was SQL </w:t>
            </w:r>
            <w:r w:rsidR="00F901AC">
              <w:t>Server,</w:t>
            </w:r>
            <w:r w:rsidR="0086623D">
              <w:t xml:space="preserve"> and the target was Azure </w:t>
            </w:r>
            <w:r w:rsidR="00FA3C04">
              <w:t>Cosmos DB</w:t>
            </w:r>
            <w:r w:rsidR="0076383F">
              <w:t xml:space="preserve">. Informatica was used for ETL. </w:t>
            </w:r>
          </w:p>
          <w:p w14:paraId="39EE8B04" w14:textId="77777777" w:rsidR="00F901AC" w:rsidRDefault="00F901AC" w:rsidP="00862D66"/>
          <w:p w14:paraId="10E21887" w14:textId="4061D393" w:rsidR="004E7A5B" w:rsidRDefault="001369E1" w:rsidP="00FA3C04">
            <w:pPr>
              <w:pStyle w:val="ListParagraph"/>
              <w:numPr>
                <w:ilvl w:val="0"/>
                <w:numId w:val="6"/>
              </w:numPr>
            </w:pPr>
            <w:r>
              <w:t xml:space="preserve">I created </w:t>
            </w:r>
            <w:r w:rsidR="00907F0A">
              <w:t xml:space="preserve">table expressions to implement the logic and </w:t>
            </w:r>
            <w:r w:rsidR="007978F8">
              <w:t xml:space="preserve">deployed using Github actions. </w:t>
            </w:r>
            <w:r w:rsidR="00C15981">
              <w:t xml:space="preserve">Then executed the Informatica job to carry the transformations into </w:t>
            </w:r>
            <w:r w:rsidR="001C65D8">
              <w:t>Cosmos DB</w:t>
            </w:r>
            <w:r w:rsidR="00C15981">
              <w:t>.</w:t>
            </w:r>
          </w:p>
        </w:tc>
      </w:tr>
    </w:tbl>
    <w:p w14:paraId="2AB7EA93" w14:textId="77777777" w:rsidR="00505BA2" w:rsidRDefault="00505BA2" w:rsidP="00E8017A"/>
    <w:p w14:paraId="6E985BCF" w14:textId="77777777" w:rsidR="00F67595" w:rsidRPr="00ED6FAF" w:rsidRDefault="00ED6FAF" w:rsidP="00ED6FAF">
      <w:pPr>
        <w:rPr>
          <w:b/>
          <w:bCs/>
          <w:lang w:val="en-US"/>
        </w:rPr>
      </w:pPr>
      <w:r>
        <w:rPr>
          <w:b/>
          <w:bCs/>
          <w:lang w:val="en-US"/>
        </w:rPr>
        <w:t xml:space="preserve"> </w:t>
      </w:r>
    </w:p>
    <w:tbl>
      <w:tblPr>
        <w:tblStyle w:val="TableGrid"/>
        <w:tblW w:w="0" w:type="auto"/>
        <w:tblLook w:val="04A0" w:firstRow="1" w:lastRow="0" w:firstColumn="1" w:lastColumn="0" w:noHBand="0" w:noVBand="1"/>
      </w:tblPr>
      <w:tblGrid>
        <w:gridCol w:w="3005"/>
        <w:gridCol w:w="3005"/>
        <w:gridCol w:w="3006"/>
      </w:tblGrid>
      <w:tr w:rsidR="00F67595" w14:paraId="266AC68D" w14:textId="77777777" w:rsidTr="00F67595">
        <w:tc>
          <w:tcPr>
            <w:tcW w:w="3005" w:type="dxa"/>
          </w:tcPr>
          <w:p w14:paraId="4B66EE3C" w14:textId="7BE90FDD" w:rsidR="00D44960" w:rsidRDefault="00D44960" w:rsidP="00ED6FAF">
            <w:pPr>
              <w:rPr>
                <w:lang w:val="en-US"/>
              </w:rPr>
            </w:pPr>
            <w:r>
              <w:rPr>
                <w:lang w:val="en-US"/>
              </w:rPr>
              <w:t>Investment Management</w:t>
            </w:r>
            <w:r w:rsidR="00AD5667">
              <w:rPr>
                <w:lang w:val="en-US"/>
              </w:rPr>
              <w:t>-</w:t>
            </w:r>
          </w:p>
          <w:p w14:paraId="35A5C0FF" w14:textId="714651C0" w:rsidR="00F67595" w:rsidRPr="00737ED5" w:rsidRDefault="00D44960" w:rsidP="00ED6FAF">
            <w:pPr>
              <w:rPr>
                <w:lang w:val="en-US"/>
              </w:rPr>
            </w:pPr>
            <w:r>
              <w:rPr>
                <w:lang w:val="en-US"/>
              </w:rPr>
              <w:t>(</w:t>
            </w:r>
            <w:r w:rsidR="00763C8D" w:rsidRPr="00737ED5">
              <w:rPr>
                <w:lang w:val="en-US"/>
              </w:rPr>
              <w:t>Anunta Technologies</w:t>
            </w:r>
            <w:r>
              <w:rPr>
                <w:lang w:val="en-US"/>
              </w:rPr>
              <w:t>)</w:t>
            </w:r>
          </w:p>
        </w:tc>
        <w:tc>
          <w:tcPr>
            <w:tcW w:w="3005" w:type="dxa"/>
          </w:tcPr>
          <w:p w14:paraId="32E9C6F6" w14:textId="155AD4BF" w:rsidR="00F67595" w:rsidRPr="00737ED5" w:rsidRDefault="00737ED5" w:rsidP="00ED6FAF">
            <w:pPr>
              <w:rPr>
                <w:lang w:val="en-US"/>
              </w:rPr>
            </w:pPr>
            <w:r w:rsidRPr="00737ED5">
              <w:rPr>
                <w:lang w:val="en-US"/>
              </w:rPr>
              <w:t>Python with SQL</w:t>
            </w:r>
            <w:r w:rsidR="00FF4B94">
              <w:rPr>
                <w:lang w:val="en-US"/>
              </w:rPr>
              <w:t>.</w:t>
            </w:r>
          </w:p>
        </w:tc>
        <w:tc>
          <w:tcPr>
            <w:tcW w:w="3006" w:type="dxa"/>
          </w:tcPr>
          <w:p w14:paraId="6CD477E4" w14:textId="5EE10077" w:rsidR="00B02992" w:rsidRPr="00431A9D" w:rsidRDefault="00CD1EB5" w:rsidP="00431A9D">
            <w:pPr>
              <w:pStyle w:val="ListParagraph"/>
              <w:numPr>
                <w:ilvl w:val="0"/>
                <w:numId w:val="7"/>
              </w:numPr>
              <w:rPr>
                <w:lang w:val="en-US"/>
              </w:rPr>
            </w:pPr>
            <w:r w:rsidRPr="00431A9D">
              <w:rPr>
                <w:lang w:val="en-US"/>
              </w:rPr>
              <w:t xml:space="preserve">This was a </w:t>
            </w:r>
            <w:r w:rsidR="00C07229" w:rsidRPr="00431A9D">
              <w:rPr>
                <w:lang w:val="en-US"/>
              </w:rPr>
              <w:t xml:space="preserve">analytics project </w:t>
            </w:r>
            <w:r w:rsidR="00C91D22" w:rsidRPr="00431A9D">
              <w:rPr>
                <w:lang w:val="en-US"/>
              </w:rPr>
              <w:t xml:space="preserve">where I used </w:t>
            </w:r>
            <w:r w:rsidR="00D91A8B" w:rsidRPr="00431A9D">
              <w:rPr>
                <w:lang w:val="en-US"/>
              </w:rPr>
              <w:t>Python and SQL</w:t>
            </w:r>
            <w:r w:rsidR="006E0523" w:rsidRPr="00431A9D">
              <w:rPr>
                <w:lang w:val="en-US"/>
              </w:rPr>
              <w:t xml:space="preserve"> for descriptive analytics</w:t>
            </w:r>
            <w:r w:rsidR="00265C4D" w:rsidRPr="00431A9D">
              <w:rPr>
                <w:lang w:val="en-US"/>
              </w:rPr>
              <w:t xml:space="preserve">. For </w:t>
            </w:r>
            <w:r w:rsidR="006C1D3E" w:rsidRPr="00431A9D">
              <w:rPr>
                <w:lang w:val="en-US"/>
              </w:rPr>
              <w:t xml:space="preserve">relational datasets I used SQL for </w:t>
            </w:r>
            <w:r w:rsidR="00883263" w:rsidRPr="00431A9D">
              <w:rPr>
                <w:lang w:val="en-US"/>
              </w:rPr>
              <w:t>aggregations</w:t>
            </w:r>
            <w:r w:rsidR="003B7E42" w:rsidRPr="00431A9D">
              <w:rPr>
                <w:lang w:val="en-US"/>
              </w:rPr>
              <w:t xml:space="preserve">, </w:t>
            </w:r>
            <w:r w:rsidR="00DB1A60" w:rsidRPr="00431A9D">
              <w:rPr>
                <w:lang w:val="en-US"/>
              </w:rPr>
              <w:t xml:space="preserve">joins, </w:t>
            </w:r>
            <w:r w:rsidR="00091847">
              <w:rPr>
                <w:lang w:val="en-US"/>
              </w:rPr>
              <w:t>s</w:t>
            </w:r>
            <w:r w:rsidR="00DB1A60" w:rsidRPr="00431A9D">
              <w:rPr>
                <w:lang w:val="en-US"/>
              </w:rPr>
              <w:t>ummarizations</w:t>
            </w:r>
            <w:r w:rsidR="003B7E42" w:rsidRPr="00431A9D">
              <w:rPr>
                <w:lang w:val="en-US"/>
              </w:rPr>
              <w:t xml:space="preserve">, </w:t>
            </w:r>
            <w:r w:rsidR="00EB472E" w:rsidRPr="00431A9D">
              <w:rPr>
                <w:lang w:val="en-US"/>
              </w:rPr>
              <w:lastRenderedPageBreak/>
              <w:t>slicing based on dat</w:t>
            </w:r>
            <w:r w:rsidR="00CD2B3B" w:rsidRPr="00431A9D">
              <w:rPr>
                <w:lang w:val="en-US"/>
              </w:rPr>
              <w:t>e</w:t>
            </w:r>
            <w:r w:rsidR="00EB472E" w:rsidRPr="00431A9D">
              <w:rPr>
                <w:lang w:val="en-US"/>
              </w:rPr>
              <w:t xml:space="preserve"> ranges</w:t>
            </w:r>
            <w:r w:rsidR="00851286" w:rsidRPr="00431A9D">
              <w:rPr>
                <w:lang w:val="en-US"/>
              </w:rPr>
              <w:t xml:space="preserve">, </w:t>
            </w:r>
            <w:r w:rsidR="00114EE1" w:rsidRPr="00431A9D">
              <w:rPr>
                <w:lang w:val="en-US"/>
              </w:rPr>
              <w:t>rollups</w:t>
            </w:r>
            <w:r w:rsidR="00851286" w:rsidRPr="00431A9D">
              <w:rPr>
                <w:lang w:val="en-US"/>
              </w:rPr>
              <w:t xml:space="preserve"> and visualizations using </w:t>
            </w:r>
            <w:r w:rsidR="00E67AFD" w:rsidRPr="00431A9D">
              <w:rPr>
                <w:lang w:val="en-US"/>
              </w:rPr>
              <w:t>Power BI</w:t>
            </w:r>
            <w:r w:rsidR="00851286" w:rsidRPr="00431A9D">
              <w:rPr>
                <w:lang w:val="en-US"/>
              </w:rPr>
              <w:t>.</w:t>
            </w:r>
          </w:p>
          <w:p w14:paraId="57D84512" w14:textId="23A880AB" w:rsidR="00C32F1F" w:rsidRDefault="00D358A3" w:rsidP="003552E4">
            <w:pPr>
              <w:pStyle w:val="ListParagraph"/>
              <w:numPr>
                <w:ilvl w:val="0"/>
                <w:numId w:val="7"/>
              </w:numPr>
              <w:rPr>
                <w:lang w:val="en-US"/>
              </w:rPr>
            </w:pPr>
            <w:r w:rsidRPr="003552E4">
              <w:rPr>
                <w:lang w:val="en-US"/>
              </w:rPr>
              <w:t xml:space="preserve">For non-relational data </w:t>
            </w:r>
            <w:r w:rsidR="00330A9B" w:rsidRPr="003552E4">
              <w:rPr>
                <w:lang w:val="en-US"/>
              </w:rPr>
              <w:t xml:space="preserve">I used Pandas </w:t>
            </w:r>
            <w:r w:rsidR="00464776" w:rsidRPr="003552E4">
              <w:rPr>
                <w:lang w:val="en-US"/>
              </w:rPr>
              <w:t xml:space="preserve">for </w:t>
            </w:r>
            <w:r w:rsidR="00D95107" w:rsidRPr="003552E4">
              <w:rPr>
                <w:lang w:val="en-US"/>
              </w:rPr>
              <w:t>nor</w:t>
            </w:r>
            <w:r w:rsidR="00AB6ACE" w:rsidRPr="003552E4">
              <w:rPr>
                <w:lang w:val="en-US"/>
              </w:rPr>
              <w:t xml:space="preserve">malizing data </w:t>
            </w:r>
            <w:r w:rsidR="00464776" w:rsidRPr="003552E4">
              <w:rPr>
                <w:lang w:val="en-US"/>
              </w:rPr>
              <w:t xml:space="preserve">into </w:t>
            </w:r>
            <w:r w:rsidR="001C32D4" w:rsidRPr="003552E4">
              <w:rPr>
                <w:lang w:val="en-US"/>
              </w:rPr>
              <w:t xml:space="preserve">the </w:t>
            </w:r>
            <w:r w:rsidR="003E1228" w:rsidRPr="003552E4">
              <w:rPr>
                <w:lang w:val="en-US"/>
              </w:rPr>
              <w:t>data frames</w:t>
            </w:r>
            <w:r w:rsidR="000823A3" w:rsidRPr="003552E4">
              <w:rPr>
                <w:lang w:val="en-US"/>
              </w:rPr>
              <w:t xml:space="preserve"> and then used </w:t>
            </w:r>
            <w:r w:rsidR="00B13E18" w:rsidRPr="003552E4">
              <w:rPr>
                <w:lang w:val="en-US"/>
              </w:rPr>
              <w:t xml:space="preserve">functions </w:t>
            </w:r>
            <w:r w:rsidR="004C4094" w:rsidRPr="003552E4">
              <w:rPr>
                <w:lang w:val="en-US"/>
              </w:rPr>
              <w:t xml:space="preserve">for </w:t>
            </w:r>
            <w:r w:rsidR="00DB1A60" w:rsidRPr="003552E4">
              <w:rPr>
                <w:lang w:val="en-US"/>
              </w:rPr>
              <w:t xml:space="preserve">basic joins </w:t>
            </w:r>
            <w:r w:rsidR="004C4094" w:rsidRPr="003552E4">
              <w:rPr>
                <w:lang w:val="en-US"/>
              </w:rPr>
              <w:t xml:space="preserve">aggregations </w:t>
            </w:r>
            <w:r w:rsidR="00DB1A60" w:rsidRPr="003552E4">
              <w:rPr>
                <w:lang w:val="en-US"/>
              </w:rPr>
              <w:t>and slicing.</w:t>
            </w:r>
            <w:r w:rsidR="00B02992" w:rsidRPr="003552E4">
              <w:rPr>
                <w:lang w:val="en-US"/>
              </w:rPr>
              <w:t xml:space="preserve"> </w:t>
            </w:r>
          </w:p>
          <w:p w14:paraId="5FB547F9" w14:textId="77777777" w:rsidR="00C32F1F" w:rsidRDefault="00B02992" w:rsidP="003552E4">
            <w:pPr>
              <w:pStyle w:val="ListParagraph"/>
              <w:numPr>
                <w:ilvl w:val="0"/>
                <w:numId w:val="7"/>
              </w:numPr>
              <w:rPr>
                <w:lang w:val="en-US"/>
              </w:rPr>
            </w:pPr>
            <w:r w:rsidRPr="003552E4">
              <w:rPr>
                <w:lang w:val="en-US"/>
              </w:rPr>
              <w:t xml:space="preserve">I used </w:t>
            </w:r>
            <w:r w:rsidR="006767AC" w:rsidRPr="003552E4">
              <w:rPr>
                <w:lang w:val="en-US"/>
              </w:rPr>
              <w:t>Matplotlib and Seaborne libraries for visualizations.</w:t>
            </w:r>
            <w:r w:rsidR="00A5089B" w:rsidRPr="003552E4">
              <w:rPr>
                <w:lang w:val="en-US"/>
              </w:rPr>
              <w:t xml:space="preserve"> </w:t>
            </w:r>
          </w:p>
          <w:p w14:paraId="4D829A6B" w14:textId="1EDEAD91" w:rsidR="00F67595" w:rsidRPr="003552E4" w:rsidRDefault="007620A9" w:rsidP="003552E4">
            <w:pPr>
              <w:pStyle w:val="ListParagraph"/>
              <w:numPr>
                <w:ilvl w:val="0"/>
                <w:numId w:val="7"/>
              </w:numPr>
              <w:rPr>
                <w:lang w:val="en-US"/>
              </w:rPr>
            </w:pPr>
            <w:r w:rsidRPr="003552E4">
              <w:rPr>
                <w:lang w:val="en-US"/>
              </w:rPr>
              <w:t xml:space="preserve">One of the highlights was </w:t>
            </w:r>
            <w:r w:rsidR="00D07B2F" w:rsidRPr="003552E4">
              <w:rPr>
                <w:lang w:val="en-US"/>
              </w:rPr>
              <w:t xml:space="preserve">that </w:t>
            </w:r>
            <w:r w:rsidR="00342648" w:rsidRPr="003552E4">
              <w:rPr>
                <w:lang w:val="en-US"/>
              </w:rPr>
              <w:t xml:space="preserve">I </w:t>
            </w:r>
            <w:r w:rsidR="00D07B2F" w:rsidRPr="003552E4">
              <w:rPr>
                <w:lang w:val="en-US"/>
              </w:rPr>
              <w:t xml:space="preserve">created and trained data models </w:t>
            </w:r>
            <w:r w:rsidR="003F3A49" w:rsidRPr="003552E4">
              <w:rPr>
                <w:lang w:val="en-US"/>
              </w:rPr>
              <w:t xml:space="preserve">on experimental basis to </w:t>
            </w:r>
            <w:r w:rsidR="000D06CD" w:rsidRPr="003552E4">
              <w:rPr>
                <w:lang w:val="en-US"/>
              </w:rPr>
              <w:t>predict customer base and market shar</w:t>
            </w:r>
            <w:r w:rsidR="00BB5F58" w:rsidRPr="003552E4">
              <w:rPr>
                <w:lang w:val="en-US"/>
              </w:rPr>
              <w:t xml:space="preserve">e using libraries </w:t>
            </w:r>
            <w:r w:rsidR="009F5DCB" w:rsidRPr="003552E4">
              <w:rPr>
                <w:lang w:val="en-US"/>
              </w:rPr>
              <w:t xml:space="preserve">like Scikitlearn and </w:t>
            </w:r>
            <w:r w:rsidR="003A4D7A" w:rsidRPr="003552E4">
              <w:rPr>
                <w:lang w:val="en-US"/>
              </w:rPr>
              <w:t>Stats model.</w:t>
            </w:r>
          </w:p>
        </w:tc>
      </w:tr>
      <w:tr w:rsidR="00F67595" w14:paraId="1622308C" w14:textId="77777777" w:rsidTr="00F67595">
        <w:tc>
          <w:tcPr>
            <w:tcW w:w="3005" w:type="dxa"/>
          </w:tcPr>
          <w:p w14:paraId="694FD43B" w14:textId="6D33270E" w:rsidR="00F67595" w:rsidRPr="00256C54" w:rsidRDefault="00F37258" w:rsidP="00ED6FAF">
            <w:pPr>
              <w:rPr>
                <w:lang w:val="en-US"/>
              </w:rPr>
            </w:pPr>
            <w:r>
              <w:rPr>
                <w:lang w:val="en-US"/>
              </w:rPr>
              <w:lastRenderedPageBreak/>
              <w:t>Retail Lending - (Gapbridge)</w:t>
            </w:r>
          </w:p>
        </w:tc>
        <w:tc>
          <w:tcPr>
            <w:tcW w:w="3005" w:type="dxa"/>
          </w:tcPr>
          <w:p w14:paraId="368DC070" w14:textId="58A05F67" w:rsidR="00F67595" w:rsidRPr="00395A58" w:rsidRDefault="00395A58" w:rsidP="00ED6FAF">
            <w:pPr>
              <w:rPr>
                <w:lang w:val="en-US"/>
              </w:rPr>
            </w:pPr>
            <w:r w:rsidRPr="00395A58">
              <w:rPr>
                <w:lang w:val="en-US"/>
              </w:rPr>
              <w:t>SQL</w:t>
            </w:r>
            <w:r w:rsidR="00C84550">
              <w:rPr>
                <w:lang w:val="en-US"/>
              </w:rPr>
              <w:t xml:space="preserve"> </w:t>
            </w:r>
            <w:r w:rsidR="00EE39A5">
              <w:rPr>
                <w:lang w:val="en-US"/>
              </w:rPr>
              <w:t>Data warehousing</w:t>
            </w:r>
            <w:r w:rsidR="00FF4B94">
              <w:rPr>
                <w:lang w:val="en-US"/>
              </w:rPr>
              <w:t>.</w:t>
            </w:r>
          </w:p>
        </w:tc>
        <w:tc>
          <w:tcPr>
            <w:tcW w:w="3006" w:type="dxa"/>
          </w:tcPr>
          <w:p w14:paraId="38712B90" w14:textId="77777777" w:rsidR="003552E4" w:rsidRDefault="00890AB9" w:rsidP="003552E4">
            <w:pPr>
              <w:pStyle w:val="ListParagraph"/>
              <w:numPr>
                <w:ilvl w:val="0"/>
                <w:numId w:val="8"/>
              </w:numPr>
              <w:rPr>
                <w:lang w:val="en-US"/>
              </w:rPr>
            </w:pPr>
            <w:r w:rsidRPr="003552E4">
              <w:rPr>
                <w:lang w:val="en-US"/>
              </w:rPr>
              <w:t xml:space="preserve">I created </w:t>
            </w:r>
            <w:r w:rsidR="006E7094" w:rsidRPr="003552E4">
              <w:rPr>
                <w:lang w:val="en-US"/>
              </w:rPr>
              <w:t xml:space="preserve">stored procedures </w:t>
            </w:r>
            <w:r w:rsidR="008962C5" w:rsidRPr="003552E4">
              <w:rPr>
                <w:lang w:val="en-US"/>
              </w:rPr>
              <w:t xml:space="preserve">to capture data from the source and </w:t>
            </w:r>
            <w:r w:rsidR="00A17D27" w:rsidRPr="003552E4">
              <w:rPr>
                <w:lang w:val="en-US"/>
              </w:rPr>
              <w:t xml:space="preserve">implement </w:t>
            </w:r>
            <w:r w:rsidR="00A274C0" w:rsidRPr="003552E4">
              <w:rPr>
                <w:lang w:val="en-US"/>
              </w:rPr>
              <w:t>business</w:t>
            </w:r>
            <w:r w:rsidR="00A17D27" w:rsidRPr="003552E4">
              <w:rPr>
                <w:lang w:val="en-US"/>
              </w:rPr>
              <w:t xml:space="preserve"> logic.</w:t>
            </w:r>
            <w:r w:rsidR="00571C20" w:rsidRPr="003552E4">
              <w:rPr>
                <w:lang w:val="en-US"/>
              </w:rPr>
              <w:t xml:space="preserve"> </w:t>
            </w:r>
          </w:p>
          <w:p w14:paraId="5B2DF846" w14:textId="77777777" w:rsidR="00FE2058" w:rsidRDefault="00571C20" w:rsidP="003552E4">
            <w:pPr>
              <w:pStyle w:val="ListParagraph"/>
              <w:numPr>
                <w:ilvl w:val="0"/>
                <w:numId w:val="8"/>
              </w:numPr>
              <w:rPr>
                <w:lang w:val="en-US"/>
              </w:rPr>
            </w:pPr>
            <w:r w:rsidRPr="003552E4">
              <w:rPr>
                <w:lang w:val="en-US"/>
              </w:rPr>
              <w:t xml:space="preserve">I also </w:t>
            </w:r>
            <w:r w:rsidR="00D91A5B" w:rsidRPr="003552E4">
              <w:rPr>
                <w:lang w:val="en-US"/>
              </w:rPr>
              <w:t xml:space="preserve">refactored </w:t>
            </w:r>
            <w:r w:rsidRPr="003552E4">
              <w:rPr>
                <w:lang w:val="en-US"/>
              </w:rPr>
              <w:t xml:space="preserve">existing </w:t>
            </w:r>
            <w:r w:rsidR="00733FBB" w:rsidRPr="003552E4">
              <w:rPr>
                <w:lang w:val="en-US"/>
              </w:rPr>
              <w:t>stored procedure</w:t>
            </w:r>
            <w:r w:rsidR="00AB47AC" w:rsidRPr="003552E4">
              <w:rPr>
                <w:lang w:val="en-US"/>
              </w:rPr>
              <w:t xml:space="preserve"> code</w:t>
            </w:r>
            <w:r w:rsidR="007D02C4" w:rsidRPr="003552E4">
              <w:rPr>
                <w:lang w:val="en-US"/>
              </w:rPr>
              <w:t xml:space="preserve"> wherever feasible.</w:t>
            </w:r>
            <w:r w:rsidR="00841614" w:rsidRPr="003552E4">
              <w:rPr>
                <w:lang w:val="en-US"/>
              </w:rPr>
              <w:t xml:space="preserve"> </w:t>
            </w:r>
          </w:p>
          <w:p w14:paraId="7C771006" w14:textId="77777777" w:rsidR="00FE2058" w:rsidRDefault="00841614" w:rsidP="003552E4">
            <w:pPr>
              <w:pStyle w:val="ListParagraph"/>
              <w:numPr>
                <w:ilvl w:val="0"/>
                <w:numId w:val="8"/>
              </w:numPr>
              <w:rPr>
                <w:lang w:val="en-US"/>
              </w:rPr>
            </w:pPr>
            <w:r w:rsidRPr="003552E4">
              <w:rPr>
                <w:lang w:val="en-US"/>
              </w:rPr>
              <w:t>I</w:t>
            </w:r>
            <w:r w:rsidR="00E32C02" w:rsidRPr="003552E4">
              <w:rPr>
                <w:lang w:val="en-US"/>
              </w:rPr>
              <w:t xml:space="preserve"> also </w:t>
            </w:r>
            <w:r w:rsidR="00A81E02" w:rsidRPr="003552E4">
              <w:rPr>
                <w:lang w:val="en-US"/>
              </w:rPr>
              <w:t xml:space="preserve">created </w:t>
            </w:r>
            <w:r w:rsidR="00E32C02" w:rsidRPr="003552E4">
              <w:rPr>
                <w:lang w:val="en-US"/>
              </w:rPr>
              <w:t xml:space="preserve">views and </w:t>
            </w:r>
            <w:r w:rsidR="00A81E02" w:rsidRPr="003552E4">
              <w:rPr>
                <w:lang w:val="en-US"/>
              </w:rPr>
              <w:t xml:space="preserve">common table expressions inside them </w:t>
            </w:r>
            <w:r w:rsidR="00583A25" w:rsidRPr="003552E4">
              <w:rPr>
                <w:lang w:val="en-US"/>
              </w:rPr>
              <w:t xml:space="preserve">to implement </w:t>
            </w:r>
            <w:r w:rsidR="00826E47" w:rsidRPr="003552E4">
              <w:rPr>
                <w:lang w:val="en-US"/>
              </w:rPr>
              <w:t xml:space="preserve">the </w:t>
            </w:r>
            <w:r w:rsidR="00583A25" w:rsidRPr="003552E4">
              <w:rPr>
                <w:lang w:val="en-US"/>
              </w:rPr>
              <w:t xml:space="preserve">transformation logic </w:t>
            </w:r>
            <w:r w:rsidR="00826E47" w:rsidRPr="003552E4">
              <w:rPr>
                <w:lang w:val="en-US"/>
              </w:rPr>
              <w:t>on the data coming from the staging layer.</w:t>
            </w:r>
            <w:r w:rsidR="00517571" w:rsidRPr="003552E4">
              <w:rPr>
                <w:lang w:val="en-US"/>
              </w:rPr>
              <w:t xml:space="preserve"> </w:t>
            </w:r>
          </w:p>
          <w:p w14:paraId="6EA43DB0" w14:textId="1574F46F" w:rsidR="00F67595" w:rsidRPr="003552E4" w:rsidRDefault="00517571" w:rsidP="003552E4">
            <w:pPr>
              <w:pStyle w:val="ListParagraph"/>
              <w:numPr>
                <w:ilvl w:val="0"/>
                <w:numId w:val="8"/>
              </w:numPr>
              <w:rPr>
                <w:lang w:val="en-US"/>
              </w:rPr>
            </w:pPr>
            <w:r w:rsidRPr="003552E4">
              <w:rPr>
                <w:lang w:val="en-US"/>
              </w:rPr>
              <w:t xml:space="preserve">I tested in the QA environment before deploying to the </w:t>
            </w:r>
            <w:r w:rsidR="007C58FD" w:rsidRPr="003552E4">
              <w:rPr>
                <w:lang w:val="en-US"/>
              </w:rPr>
              <w:t>production using Git</w:t>
            </w:r>
            <w:r w:rsidR="00466143">
              <w:rPr>
                <w:lang w:val="en-US"/>
              </w:rPr>
              <w:t>Hub</w:t>
            </w:r>
            <w:r w:rsidR="007C58FD" w:rsidRPr="003552E4">
              <w:rPr>
                <w:lang w:val="en-US"/>
              </w:rPr>
              <w:t>.</w:t>
            </w:r>
          </w:p>
          <w:p w14:paraId="73244141" w14:textId="77777777" w:rsidR="008B6155" w:rsidRDefault="008B6155" w:rsidP="00ED6FAF">
            <w:pPr>
              <w:rPr>
                <w:lang w:val="en-US"/>
              </w:rPr>
            </w:pPr>
          </w:p>
          <w:p w14:paraId="771C5CD4" w14:textId="72FDBA37" w:rsidR="008B6155" w:rsidRPr="00FE2058" w:rsidRDefault="00825C7F" w:rsidP="00FE2058">
            <w:pPr>
              <w:pStyle w:val="ListParagraph"/>
              <w:numPr>
                <w:ilvl w:val="0"/>
                <w:numId w:val="8"/>
              </w:numPr>
              <w:rPr>
                <w:lang w:val="en-US"/>
              </w:rPr>
            </w:pPr>
            <w:r w:rsidRPr="00FE2058">
              <w:rPr>
                <w:lang w:val="en-US"/>
              </w:rPr>
              <w:t xml:space="preserve">In the later part of the </w:t>
            </w:r>
            <w:r w:rsidR="000C2331" w:rsidRPr="00FE2058">
              <w:rPr>
                <w:lang w:val="en-US"/>
              </w:rPr>
              <w:t>project,</w:t>
            </w:r>
            <w:r w:rsidR="004B6383" w:rsidRPr="00FE2058">
              <w:rPr>
                <w:lang w:val="en-US"/>
              </w:rPr>
              <w:t xml:space="preserve"> I did some </w:t>
            </w:r>
            <w:r w:rsidR="004B6383" w:rsidRPr="00FE2058">
              <w:rPr>
                <w:lang w:val="en-US"/>
              </w:rPr>
              <w:lastRenderedPageBreak/>
              <w:t xml:space="preserve">amount of DBA work </w:t>
            </w:r>
            <w:r w:rsidR="002C4F6E" w:rsidRPr="00FE2058">
              <w:rPr>
                <w:lang w:val="en-US"/>
              </w:rPr>
              <w:t xml:space="preserve">where I created </w:t>
            </w:r>
            <w:r w:rsidR="00BA6AD5" w:rsidRPr="00FE2058">
              <w:rPr>
                <w:lang w:val="en-US"/>
              </w:rPr>
              <w:t>SCD type 02 table</w:t>
            </w:r>
            <w:r w:rsidR="0033542E" w:rsidRPr="00FE2058">
              <w:rPr>
                <w:lang w:val="en-US"/>
              </w:rPr>
              <w:t>s</w:t>
            </w:r>
            <w:r w:rsidR="008A4790" w:rsidRPr="00FE2058">
              <w:rPr>
                <w:lang w:val="en-US"/>
              </w:rPr>
              <w:t>, indexes and index rebuilding.</w:t>
            </w:r>
            <w:r w:rsidRPr="00FE2058">
              <w:rPr>
                <w:lang w:val="en-US"/>
              </w:rPr>
              <w:t xml:space="preserve"> </w:t>
            </w:r>
          </w:p>
        </w:tc>
      </w:tr>
      <w:tr w:rsidR="00F67595" w14:paraId="41FD1380" w14:textId="77777777" w:rsidTr="00F67595">
        <w:tc>
          <w:tcPr>
            <w:tcW w:w="3005" w:type="dxa"/>
          </w:tcPr>
          <w:p w14:paraId="38AD2455" w14:textId="6A95091F" w:rsidR="00F67595" w:rsidRPr="00F41427" w:rsidRDefault="00F41427" w:rsidP="00ED6FAF">
            <w:pPr>
              <w:rPr>
                <w:lang w:val="en-US"/>
              </w:rPr>
            </w:pPr>
            <w:r w:rsidRPr="00F41427">
              <w:rPr>
                <w:lang w:val="en-US"/>
              </w:rPr>
              <w:lastRenderedPageBreak/>
              <w:t>Retail Lending – (Clover Infotech)</w:t>
            </w:r>
          </w:p>
        </w:tc>
        <w:tc>
          <w:tcPr>
            <w:tcW w:w="3005" w:type="dxa"/>
          </w:tcPr>
          <w:p w14:paraId="65579091" w14:textId="1B78DF37" w:rsidR="00F67595" w:rsidRDefault="00F41427" w:rsidP="00ED6FAF">
            <w:pPr>
              <w:rPr>
                <w:b/>
                <w:bCs/>
                <w:lang w:val="en-US"/>
              </w:rPr>
            </w:pPr>
            <w:r w:rsidRPr="00395A58">
              <w:rPr>
                <w:lang w:val="en-US"/>
              </w:rPr>
              <w:t>SQL</w:t>
            </w:r>
            <w:r>
              <w:rPr>
                <w:lang w:val="en-US"/>
              </w:rPr>
              <w:t xml:space="preserve"> Data warehousing</w:t>
            </w:r>
            <w:r w:rsidR="00FF4B94">
              <w:rPr>
                <w:lang w:val="en-US"/>
              </w:rPr>
              <w:t>.</w:t>
            </w:r>
          </w:p>
        </w:tc>
        <w:tc>
          <w:tcPr>
            <w:tcW w:w="3006" w:type="dxa"/>
          </w:tcPr>
          <w:p w14:paraId="6F674F4D" w14:textId="77777777" w:rsidR="00A00FBC" w:rsidRDefault="00A00FBC" w:rsidP="00A00FBC">
            <w:pPr>
              <w:rPr>
                <w:lang w:val="en-US"/>
              </w:rPr>
            </w:pPr>
            <w:r w:rsidRPr="00C315CB">
              <w:rPr>
                <w:lang w:val="en-US"/>
              </w:rPr>
              <w:t xml:space="preserve">This was a Datawarehouse-ETL project </w:t>
            </w:r>
            <w:r>
              <w:rPr>
                <w:lang w:val="en-US"/>
              </w:rPr>
              <w:t>which aimed at converting a part of the OLTP database to OLAP model.</w:t>
            </w:r>
          </w:p>
          <w:p w14:paraId="50DA2E71" w14:textId="77777777" w:rsidR="00F67595" w:rsidRDefault="00F67595" w:rsidP="00ED6FAF">
            <w:pPr>
              <w:rPr>
                <w:b/>
                <w:bCs/>
                <w:lang w:val="en-US"/>
              </w:rPr>
            </w:pPr>
          </w:p>
          <w:p w14:paraId="0A8B2EE7" w14:textId="77777777" w:rsidR="002D6977" w:rsidRDefault="00A342A8" w:rsidP="002D6977">
            <w:pPr>
              <w:pStyle w:val="ListParagraph"/>
              <w:numPr>
                <w:ilvl w:val="0"/>
                <w:numId w:val="9"/>
              </w:numPr>
              <w:rPr>
                <w:lang w:val="en-US"/>
              </w:rPr>
            </w:pPr>
            <w:r w:rsidRPr="002D6977">
              <w:rPr>
                <w:lang w:val="en-US"/>
              </w:rPr>
              <w:t xml:space="preserve">I created stored procedures to capture data from the source and implement business logic. </w:t>
            </w:r>
          </w:p>
          <w:p w14:paraId="59B254D5" w14:textId="77777777" w:rsidR="002D6977" w:rsidRDefault="00A342A8" w:rsidP="002D6977">
            <w:pPr>
              <w:pStyle w:val="ListParagraph"/>
              <w:numPr>
                <w:ilvl w:val="0"/>
                <w:numId w:val="9"/>
              </w:numPr>
              <w:rPr>
                <w:lang w:val="en-US"/>
              </w:rPr>
            </w:pPr>
            <w:r w:rsidRPr="002D6977">
              <w:rPr>
                <w:lang w:val="en-US"/>
              </w:rPr>
              <w:t>I also refactored existing stored procedure code wherever feasible.</w:t>
            </w:r>
          </w:p>
          <w:p w14:paraId="5F9646E9" w14:textId="77777777" w:rsidR="002D6977" w:rsidRDefault="00A342A8" w:rsidP="002D6977">
            <w:pPr>
              <w:pStyle w:val="ListParagraph"/>
              <w:numPr>
                <w:ilvl w:val="0"/>
                <w:numId w:val="9"/>
              </w:numPr>
              <w:rPr>
                <w:lang w:val="en-US"/>
              </w:rPr>
            </w:pPr>
            <w:r w:rsidRPr="002D6977">
              <w:rPr>
                <w:lang w:val="en-US"/>
              </w:rPr>
              <w:t xml:space="preserve"> I also created views and common table expressions inside them to implement the transformation logic on the data coming from the staging layer. </w:t>
            </w:r>
          </w:p>
          <w:p w14:paraId="5D349178" w14:textId="05595B86" w:rsidR="00A342A8" w:rsidRPr="002D6977" w:rsidRDefault="00A342A8" w:rsidP="002D6977">
            <w:pPr>
              <w:pStyle w:val="ListParagraph"/>
              <w:numPr>
                <w:ilvl w:val="0"/>
                <w:numId w:val="9"/>
              </w:numPr>
              <w:rPr>
                <w:lang w:val="en-US"/>
              </w:rPr>
            </w:pPr>
            <w:r w:rsidRPr="002D6977">
              <w:rPr>
                <w:lang w:val="en-US"/>
              </w:rPr>
              <w:t>I tested in the QA environment before deploying to the production using Gi</w:t>
            </w:r>
            <w:r w:rsidR="00431839">
              <w:rPr>
                <w:lang w:val="en-US"/>
              </w:rPr>
              <w:t>tHub</w:t>
            </w:r>
            <w:r w:rsidRPr="002D6977">
              <w:rPr>
                <w:lang w:val="en-US"/>
              </w:rPr>
              <w:t>.</w:t>
            </w:r>
          </w:p>
          <w:p w14:paraId="44BDA26D" w14:textId="77777777" w:rsidR="00A342A8" w:rsidRDefault="00A342A8" w:rsidP="00A342A8">
            <w:pPr>
              <w:rPr>
                <w:lang w:val="en-US"/>
              </w:rPr>
            </w:pPr>
          </w:p>
          <w:p w14:paraId="6B51F3A6" w14:textId="66ADB1F6" w:rsidR="00A342A8" w:rsidRDefault="00A342A8" w:rsidP="00A342A8">
            <w:pPr>
              <w:rPr>
                <w:b/>
                <w:bCs/>
                <w:lang w:val="en-US"/>
              </w:rPr>
            </w:pPr>
          </w:p>
        </w:tc>
      </w:tr>
      <w:tr w:rsidR="00F67595" w14:paraId="52663E4F" w14:textId="77777777" w:rsidTr="00F67595">
        <w:tc>
          <w:tcPr>
            <w:tcW w:w="3005" w:type="dxa"/>
          </w:tcPr>
          <w:p w14:paraId="24E1FA6E" w14:textId="491C5E11" w:rsidR="00F67595" w:rsidRDefault="00F73956" w:rsidP="00ED6FAF">
            <w:pPr>
              <w:rPr>
                <w:b/>
                <w:bCs/>
                <w:lang w:val="en-US"/>
              </w:rPr>
            </w:pPr>
            <w:r w:rsidRPr="00360B04">
              <w:rPr>
                <w:lang w:val="en-US"/>
              </w:rPr>
              <w:t>Bizops –</w:t>
            </w:r>
            <w:r>
              <w:rPr>
                <w:b/>
                <w:bCs/>
                <w:lang w:val="en-US"/>
              </w:rPr>
              <w:t xml:space="preserve"> (</w:t>
            </w:r>
            <w:r w:rsidR="00360B04">
              <w:rPr>
                <w:rFonts w:ascii="Calibri" w:eastAsia="Calibri" w:hAnsi="Calibri" w:cs="Calibri"/>
              </w:rPr>
              <w:t>CredenTek Technologies</w:t>
            </w:r>
            <w:r>
              <w:rPr>
                <w:b/>
                <w:bCs/>
                <w:lang w:val="en-US"/>
              </w:rPr>
              <w:t>)</w:t>
            </w:r>
          </w:p>
        </w:tc>
        <w:tc>
          <w:tcPr>
            <w:tcW w:w="3005" w:type="dxa"/>
          </w:tcPr>
          <w:p w14:paraId="0C511B24" w14:textId="6BF0552E" w:rsidR="00F67595" w:rsidRPr="006F653B" w:rsidRDefault="006F653B" w:rsidP="00ED6FAF">
            <w:pPr>
              <w:rPr>
                <w:lang w:val="en-US"/>
              </w:rPr>
            </w:pPr>
            <w:r w:rsidRPr="006F653B">
              <w:rPr>
                <w:lang w:val="en-US"/>
              </w:rPr>
              <w:t xml:space="preserve">SQL Server , Oracle </w:t>
            </w:r>
            <w:r w:rsidR="005E361B">
              <w:rPr>
                <w:lang w:val="en-US"/>
              </w:rPr>
              <w:t>.</w:t>
            </w:r>
          </w:p>
        </w:tc>
        <w:tc>
          <w:tcPr>
            <w:tcW w:w="3006" w:type="dxa"/>
          </w:tcPr>
          <w:p w14:paraId="5FBD4467" w14:textId="77777777" w:rsidR="00F67595" w:rsidRPr="002D6977" w:rsidRDefault="003A0A68" w:rsidP="002D6977">
            <w:pPr>
              <w:pStyle w:val="ListParagraph"/>
              <w:numPr>
                <w:ilvl w:val="0"/>
                <w:numId w:val="10"/>
              </w:numPr>
              <w:rPr>
                <w:lang w:val="en-US"/>
              </w:rPr>
            </w:pPr>
            <w:r w:rsidRPr="002D6977">
              <w:rPr>
                <w:lang w:val="en-US"/>
              </w:rPr>
              <w:t xml:space="preserve">I created </w:t>
            </w:r>
            <w:r w:rsidR="009F744C" w:rsidRPr="002D6977">
              <w:rPr>
                <w:lang w:val="en-US"/>
              </w:rPr>
              <w:t xml:space="preserve">stored procedures in the </w:t>
            </w:r>
            <w:r w:rsidR="00EF0CA4" w:rsidRPr="002D6977">
              <w:rPr>
                <w:lang w:val="en-US"/>
              </w:rPr>
              <w:t>SQL database</w:t>
            </w:r>
            <w:r w:rsidR="00EE1CE3" w:rsidRPr="002D6977">
              <w:rPr>
                <w:lang w:val="en-US"/>
              </w:rPr>
              <w:t xml:space="preserve"> to implement </w:t>
            </w:r>
            <w:r w:rsidR="00886D0B" w:rsidRPr="002D6977">
              <w:rPr>
                <w:lang w:val="en-US"/>
              </w:rPr>
              <w:t xml:space="preserve">business logic for </w:t>
            </w:r>
            <w:r w:rsidR="00AA7E21" w:rsidRPr="002D6977">
              <w:rPr>
                <w:lang w:val="en-US"/>
              </w:rPr>
              <w:t xml:space="preserve">C#.net UI </w:t>
            </w:r>
            <w:r w:rsidR="006B3D16" w:rsidRPr="002D6977">
              <w:rPr>
                <w:lang w:val="en-US"/>
              </w:rPr>
              <w:t xml:space="preserve">based </w:t>
            </w:r>
            <w:r w:rsidR="00AA7E21" w:rsidRPr="002D6977">
              <w:rPr>
                <w:lang w:val="en-US"/>
              </w:rPr>
              <w:t>applications.</w:t>
            </w:r>
          </w:p>
          <w:p w14:paraId="1E8AEB01" w14:textId="02BD1944" w:rsidR="00DA24D5" w:rsidRPr="002D6977" w:rsidRDefault="00DA24D5" w:rsidP="002D6977">
            <w:pPr>
              <w:pStyle w:val="ListParagraph"/>
              <w:numPr>
                <w:ilvl w:val="0"/>
                <w:numId w:val="10"/>
              </w:numPr>
              <w:rPr>
                <w:lang w:val="en-US"/>
              </w:rPr>
            </w:pPr>
            <w:r w:rsidRPr="002D6977">
              <w:rPr>
                <w:lang w:val="en-US"/>
              </w:rPr>
              <w:t xml:space="preserve">I also created, tested </w:t>
            </w:r>
            <w:r w:rsidR="00D2794D" w:rsidRPr="002D6977">
              <w:rPr>
                <w:lang w:val="en-US"/>
              </w:rPr>
              <w:t xml:space="preserve">and implemented </w:t>
            </w:r>
            <w:r w:rsidR="00291222" w:rsidRPr="002D6977">
              <w:rPr>
                <w:lang w:val="en-US"/>
              </w:rPr>
              <w:t>Windows jobs which executed PL</w:t>
            </w:r>
            <w:r w:rsidR="00C23403" w:rsidRPr="002D6977">
              <w:rPr>
                <w:lang w:val="en-US"/>
              </w:rPr>
              <w:t>/</w:t>
            </w:r>
            <w:r w:rsidR="00291222" w:rsidRPr="002D6977">
              <w:rPr>
                <w:lang w:val="en-US"/>
              </w:rPr>
              <w:t>SQL code in the Oracle database</w:t>
            </w:r>
            <w:r w:rsidR="0014766D" w:rsidRPr="002D6977">
              <w:rPr>
                <w:lang w:val="en-US"/>
              </w:rPr>
              <w:t xml:space="preserve">s to automate </w:t>
            </w:r>
            <w:r w:rsidR="001D53DB" w:rsidRPr="002D6977">
              <w:rPr>
                <w:lang w:val="en-US"/>
              </w:rPr>
              <w:t>financial transactions on a weekly and monthly basis.</w:t>
            </w:r>
            <w:r w:rsidR="00291222" w:rsidRPr="002D6977">
              <w:rPr>
                <w:lang w:val="en-US"/>
              </w:rPr>
              <w:t xml:space="preserve"> </w:t>
            </w:r>
          </w:p>
        </w:tc>
      </w:tr>
      <w:tr w:rsidR="00F67595" w14:paraId="18E4A12A" w14:textId="77777777" w:rsidTr="00F67595">
        <w:tc>
          <w:tcPr>
            <w:tcW w:w="3005" w:type="dxa"/>
          </w:tcPr>
          <w:p w14:paraId="37713856" w14:textId="1033DF97" w:rsidR="00F67595" w:rsidRDefault="005779E6" w:rsidP="00ED6FAF">
            <w:pPr>
              <w:rPr>
                <w:b/>
                <w:bCs/>
                <w:lang w:val="en-US"/>
              </w:rPr>
            </w:pPr>
            <w:r w:rsidRPr="00360B04">
              <w:rPr>
                <w:lang w:val="en-US"/>
              </w:rPr>
              <w:lastRenderedPageBreak/>
              <w:t>Bizops –</w:t>
            </w:r>
            <w:r>
              <w:rPr>
                <w:b/>
                <w:bCs/>
                <w:lang w:val="en-US"/>
              </w:rPr>
              <w:t xml:space="preserve"> (</w:t>
            </w:r>
            <w:r>
              <w:rPr>
                <w:rFonts w:ascii="Calibri" w:eastAsia="Calibri" w:hAnsi="Calibri" w:cs="Calibri"/>
              </w:rPr>
              <w:t>C</w:t>
            </w:r>
            <w:r w:rsidR="00E418BB">
              <w:rPr>
                <w:rFonts w:ascii="Calibri" w:eastAsia="Calibri" w:hAnsi="Calibri" w:cs="Calibri"/>
              </w:rPr>
              <w:t>omtel)</w:t>
            </w:r>
          </w:p>
        </w:tc>
        <w:tc>
          <w:tcPr>
            <w:tcW w:w="3005" w:type="dxa"/>
          </w:tcPr>
          <w:p w14:paraId="0D8B1AB4" w14:textId="304AE433" w:rsidR="00F67595" w:rsidRDefault="00E418BB" w:rsidP="00ED6FAF">
            <w:pPr>
              <w:rPr>
                <w:b/>
                <w:bCs/>
                <w:lang w:val="en-US"/>
              </w:rPr>
            </w:pPr>
            <w:r w:rsidRPr="006F653B">
              <w:rPr>
                <w:lang w:val="en-US"/>
              </w:rPr>
              <w:t>SQL Server, Oracle</w:t>
            </w:r>
            <w:r w:rsidR="005E361B">
              <w:rPr>
                <w:lang w:val="en-US"/>
              </w:rPr>
              <w:t>.</w:t>
            </w:r>
          </w:p>
        </w:tc>
        <w:tc>
          <w:tcPr>
            <w:tcW w:w="3006" w:type="dxa"/>
          </w:tcPr>
          <w:p w14:paraId="5827E4CD" w14:textId="77777777" w:rsidR="00660120" w:rsidRPr="007569C2" w:rsidRDefault="00660120" w:rsidP="007569C2">
            <w:pPr>
              <w:pStyle w:val="ListParagraph"/>
              <w:numPr>
                <w:ilvl w:val="0"/>
                <w:numId w:val="11"/>
              </w:numPr>
              <w:rPr>
                <w:lang w:val="en-US"/>
              </w:rPr>
            </w:pPr>
            <w:r w:rsidRPr="007569C2">
              <w:rPr>
                <w:lang w:val="en-US"/>
              </w:rPr>
              <w:t>I created stored procedures in the SQL database to implement business logic for C#.net UI based applications.</w:t>
            </w:r>
          </w:p>
          <w:p w14:paraId="2C8C2E9A" w14:textId="50114C8B" w:rsidR="00F67595" w:rsidRPr="007569C2" w:rsidRDefault="00660120" w:rsidP="007569C2">
            <w:pPr>
              <w:pStyle w:val="ListParagraph"/>
              <w:numPr>
                <w:ilvl w:val="0"/>
                <w:numId w:val="11"/>
              </w:numPr>
              <w:rPr>
                <w:b/>
                <w:bCs/>
                <w:lang w:val="en-US"/>
              </w:rPr>
            </w:pPr>
            <w:r w:rsidRPr="007569C2">
              <w:rPr>
                <w:lang w:val="en-US"/>
              </w:rPr>
              <w:t>I also created, tested and implemented Windows jobs which executed PL/SQL code in the Oracle databases to automate financial transactions on a weekly and monthly basis.</w:t>
            </w:r>
          </w:p>
        </w:tc>
      </w:tr>
      <w:tr w:rsidR="00F67595" w14:paraId="3E8672E2" w14:textId="77777777" w:rsidTr="00F67595">
        <w:tc>
          <w:tcPr>
            <w:tcW w:w="3005" w:type="dxa"/>
          </w:tcPr>
          <w:p w14:paraId="16078C38" w14:textId="08A040DF" w:rsidR="00F67595" w:rsidRPr="00770703" w:rsidRDefault="00770703" w:rsidP="00ED6FAF">
            <w:pPr>
              <w:rPr>
                <w:lang w:val="en-US"/>
              </w:rPr>
            </w:pPr>
            <w:r w:rsidRPr="00770703">
              <w:rPr>
                <w:lang w:val="en-US"/>
              </w:rPr>
              <w:t>Coalnet – (Protex)</w:t>
            </w:r>
          </w:p>
        </w:tc>
        <w:tc>
          <w:tcPr>
            <w:tcW w:w="3005" w:type="dxa"/>
          </w:tcPr>
          <w:p w14:paraId="3A9B1085" w14:textId="4B11A068" w:rsidR="00F67595" w:rsidRPr="00EE4D63" w:rsidRDefault="00EE4D63" w:rsidP="00ED6FAF">
            <w:pPr>
              <w:rPr>
                <w:lang w:val="en-US"/>
              </w:rPr>
            </w:pPr>
            <w:r w:rsidRPr="00EE4D63">
              <w:rPr>
                <w:lang w:val="en-US"/>
              </w:rPr>
              <w:t xml:space="preserve">Oracle </w:t>
            </w:r>
            <w:r w:rsidR="007B1119">
              <w:rPr>
                <w:lang w:val="en-US"/>
              </w:rPr>
              <w:t>R</w:t>
            </w:r>
            <w:r w:rsidRPr="00EE4D63">
              <w:rPr>
                <w:lang w:val="en-US"/>
              </w:rPr>
              <w:t xml:space="preserve">eport </w:t>
            </w:r>
            <w:r w:rsidR="007B1119">
              <w:rPr>
                <w:lang w:val="en-US"/>
              </w:rPr>
              <w:t>B</w:t>
            </w:r>
            <w:r w:rsidRPr="00EE4D63">
              <w:rPr>
                <w:lang w:val="en-US"/>
              </w:rPr>
              <w:t>uilder, PL</w:t>
            </w:r>
            <w:r w:rsidR="007B1119">
              <w:rPr>
                <w:lang w:val="en-US"/>
              </w:rPr>
              <w:t>/</w:t>
            </w:r>
            <w:r w:rsidRPr="00EE4D63">
              <w:rPr>
                <w:lang w:val="en-US"/>
              </w:rPr>
              <w:t>SQL</w:t>
            </w:r>
            <w:r w:rsidR="005E361B">
              <w:rPr>
                <w:lang w:val="en-US"/>
              </w:rPr>
              <w:t>.</w:t>
            </w:r>
          </w:p>
        </w:tc>
        <w:tc>
          <w:tcPr>
            <w:tcW w:w="3006" w:type="dxa"/>
          </w:tcPr>
          <w:p w14:paraId="44372F4B" w14:textId="56256F77" w:rsidR="008D3A6F" w:rsidRDefault="008D3A6F" w:rsidP="00ED6FAF">
            <w:pPr>
              <w:rPr>
                <w:lang w:val="en-US"/>
              </w:rPr>
            </w:pPr>
            <w:r w:rsidRPr="0026376A">
              <w:rPr>
                <w:lang w:val="en-US"/>
              </w:rPr>
              <w:t xml:space="preserve">This was a </w:t>
            </w:r>
            <w:r w:rsidR="002F24E1" w:rsidRPr="0026376A">
              <w:rPr>
                <w:lang w:val="en-US"/>
              </w:rPr>
              <w:t xml:space="preserve">ERP </w:t>
            </w:r>
            <w:r w:rsidRPr="0026376A">
              <w:rPr>
                <w:lang w:val="en-US"/>
              </w:rPr>
              <w:t xml:space="preserve">project </w:t>
            </w:r>
            <w:r w:rsidR="00D14A7D">
              <w:rPr>
                <w:lang w:val="en-US"/>
              </w:rPr>
              <w:t xml:space="preserve">of a PSU </w:t>
            </w:r>
            <w:r w:rsidR="00947925" w:rsidRPr="0026376A">
              <w:rPr>
                <w:lang w:val="en-US"/>
              </w:rPr>
              <w:t>(Coal India Ltd.)</w:t>
            </w:r>
            <w:r w:rsidR="00FB2F37">
              <w:rPr>
                <w:lang w:val="en-US"/>
              </w:rPr>
              <w:t>.</w:t>
            </w:r>
          </w:p>
          <w:p w14:paraId="2ED86E73" w14:textId="77777777" w:rsidR="00FB2F37" w:rsidRPr="0026376A" w:rsidRDefault="00FB2F37" w:rsidP="00ED6FAF">
            <w:pPr>
              <w:rPr>
                <w:lang w:val="en-US"/>
              </w:rPr>
            </w:pPr>
          </w:p>
          <w:p w14:paraId="711F8F96" w14:textId="718587E3" w:rsidR="000B1C98" w:rsidRDefault="00C46D1C" w:rsidP="007569C2">
            <w:pPr>
              <w:pStyle w:val="ListParagraph"/>
              <w:numPr>
                <w:ilvl w:val="0"/>
                <w:numId w:val="12"/>
              </w:numPr>
              <w:rPr>
                <w:lang w:val="en-US"/>
              </w:rPr>
            </w:pPr>
            <w:r w:rsidRPr="007569C2">
              <w:rPr>
                <w:lang w:val="en-US"/>
              </w:rPr>
              <w:t xml:space="preserve">I </w:t>
            </w:r>
            <w:r w:rsidR="00386B68" w:rsidRPr="007569C2">
              <w:rPr>
                <w:lang w:val="en-US"/>
              </w:rPr>
              <w:t xml:space="preserve">worked on the </w:t>
            </w:r>
            <w:r w:rsidR="00BA133F" w:rsidRPr="007569C2">
              <w:rPr>
                <w:lang w:val="en-US"/>
              </w:rPr>
              <w:t>PIS</w:t>
            </w:r>
            <w:r w:rsidR="00676240">
              <w:rPr>
                <w:lang w:val="en-US"/>
              </w:rPr>
              <w:t xml:space="preserve"> </w:t>
            </w:r>
            <w:r w:rsidR="00BA133F" w:rsidRPr="007569C2">
              <w:rPr>
                <w:lang w:val="en-US"/>
              </w:rPr>
              <w:t>(Personnel Information System)</w:t>
            </w:r>
            <w:r w:rsidR="00FB2F37" w:rsidRPr="007569C2">
              <w:rPr>
                <w:lang w:val="en-US"/>
              </w:rPr>
              <w:t xml:space="preserve"> and </w:t>
            </w:r>
            <w:r w:rsidRPr="007569C2">
              <w:rPr>
                <w:lang w:val="en-US"/>
              </w:rPr>
              <w:t xml:space="preserve">created complex PL/SQL queries using </w:t>
            </w:r>
            <w:r w:rsidR="001F415C" w:rsidRPr="007569C2">
              <w:rPr>
                <w:lang w:val="en-US"/>
              </w:rPr>
              <w:t xml:space="preserve">table </w:t>
            </w:r>
            <w:r w:rsidRPr="007569C2">
              <w:rPr>
                <w:lang w:val="en-US"/>
              </w:rPr>
              <w:t>joins</w:t>
            </w:r>
            <w:r w:rsidR="000B10BA" w:rsidRPr="007569C2">
              <w:rPr>
                <w:lang w:val="en-US"/>
              </w:rPr>
              <w:t xml:space="preserve"> and aggregations</w:t>
            </w:r>
            <w:r w:rsidRPr="007569C2">
              <w:rPr>
                <w:lang w:val="en-US"/>
              </w:rPr>
              <w:t xml:space="preserve"> </w:t>
            </w:r>
            <w:r w:rsidR="001F415C" w:rsidRPr="007569C2">
              <w:rPr>
                <w:lang w:val="en-US"/>
              </w:rPr>
              <w:t>on cli</w:t>
            </w:r>
            <w:r w:rsidR="002E101E" w:rsidRPr="007569C2">
              <w:rPr>
                <w:lang w:val="en-US"/>
              </w:rPr>
              <w:t>ent database</w:t>
            </w:r>
            <w:r w:rsidR="00BF47ED" w:rsidRPr="007569C2">
              <w:rPr>
                <w:lang w:val="en-US"/>
              </w:rPr>
              <w:t>s.</w:t>
            </w:r>
          </w:p>
          <w:p w14:paraId="0E386FAA" w14:textId="11C5898A" w:rsidR="00F67595" w:rsidRPr="007569C2" w:rsidRDefault="00BF47ED" w:rsidP="007569C2">
            <w:pPr>
              <w:pStyle w:val="ListParagraph"/>
              <w:numPr>
                <w:ilvl w:val="0"/>
                <w:numId w:val="12"/>
              </w:numPr>
              <w:rPr>
                <w:lang w:val="en-US"/>
              </w:rPr>
            </w:pPr>
            <w:r w:rsidRPr="007569C2">
              <w:rPr>
                <w:lang w:val="en-US"/>
              </w:rPr>
              <w:t xml:space="preserve"> </w:t>
            </w:r>
            <w:r w:rsidR="00BE1306" w:rsidRPr="007569C2">
              <w:rPr>
                <w:lang w:val="en-US"/>
              </w:rPr>
              <w:t xml:space="preserve">I extracted data </w:t>
            </w:r>
            <w:r w:rsidR="002417BB" w:rsidRPr="007569C2">
              <w:rPr>
                <w:lang w:val="en-US"/>
              </w:rPr>
              <w:t xml:space="preserve">related to </w:t>
            </w:r>
            <w:r w:rsidR="00F41977" w:rsidRPr="007569C2">
              <w:rPr>
                <w:lang w:val="en-US"/>
              </w:rPr>
              <w:t xml:space="preserve">employee salary, </w:t>
            </w:r>
            <w:r w:rsidR="0057496F" w:rsidRPr="007569C2">
              <w:rPr>
                <w:lang w:val="en-US"/>
              </w:rPr>
              <w:t xml:space="preserve">leave, </w:t>
            </w:r>
            <w:r w:rsidR="006E3626" w:rsidRPr="007569C2">
              <w:rPr>
                <w:lang w:val="en-US"/>
              </w:rPr>
              <w:t xml:space="preserve">retirement, transfer, promotion and </w:t>
            </w:r>
            <w:r w:rsidR="00E547EE" w:rsidRPr="007569C2">
              <w:rPr>
                <w:lang w:val="en-US"/>
              </w:rPr>
              <w:t xml:space="preserve">exit and </w:t>
            </w:r>
            <w:r w:rsidR="00AD18E5" w:rsidRPr="007569C2">
              <w:rPr>
                <w:lang w:val="en-US"/>
              </w:rPr>
              <w:t>exported them to CSV files for presentation to the client.</w:t>
            </w:r>
          </w:p>
          <w:p w14:paraId="06F548E3" w14:textId="77777777" w:rsidR="00CD61EF" w:rsidRDefault="00CD61EF" w:rsidP="00ED6FAF">
            <w:pPr>
              <w:rPr>
                <w:lang w:val="en-US"/>
              </w:rPr>
            </w:pPr>
          </w:p>
          <w:p w14:paraId="2E30BC50" w14:textId="77777777" w:rsidR="00CD61EF" w:rsidRDefault="00CD61EF" w:rsidP="00ED6FAF">
            <w:pPr>
              <w:rPr>
                <w:lang w:val="en-US"/>
              </w:rPr>
            </w:pPr>
          </w:p>
          <w:p w14:paraId="47A51250" w14:textId="77777777" w:rsidR="00E547EE" w:rsidRDefault="00E547EE" w:rsidP="00ED6FAF">
            <w:pPr>
              <w:rPr>
                <w:b/>
                <w:bCs/>
                <w:lang w:val="en-US"/>
              </w:rPr>
            </w:pPr>
          </w:p>
          <w:p w14:paraId="69D57F6D" w14:textId="73DC7D08" w:rsidR="00E547EE" w:rsidRDefault="00E547EE" w:rsidP="00ED6FAF">
            <w:pPr>
              <w:rPr>
                <w:b/>
                <w:bCs/>
                <w:lang w:val="en-US"/>
              </w:rPr>
            </w:pPr>
          </w:p>
        </w:tc>
      </w:tr>
    </w:tbl>
    <w:p w14:paraId="0DCB1BAD" w14:textId="1493E4F3" w:rsidR="001464DA" w:rsidRDefault="001464DA" w:rsidP="00ED6FAF">
      <w:pPr>
        <w:rPr>
          <w:b/>
          <w:bCs/>
          <w:lang w:val="en-US"/>
        </w:rPr>
      </w:pPr>
    </w:p>
    <w:p w14:paraId="67DCE326" w14:textId="77777777" w:rsidR="00492C9C" w:rsidRDefault="00492C9C" w:rsidP="00ED6FAF">
      <w:pPr>
        <w:rPr>
          <w:b/>
          <w:bCs/>
          <w:lang w:val="en-US"/>
        </w:rPr>
      </w:pPr>
    </w:p>
    <w:p w14:paraId="3032B279" w14:textId="154B232A" w:rsidR="00492C9C" w:rsidRDefault="00492C9C" w:rsidP="00ED6FAF">
      <w:pPr>
        <w:rPr>
          <w:b/>
          <w:bCs/>
          <w:sz w:val="28"/>
          <w:szCs w:val="28"/>
          <w:lang w:val="en-US"/>
        </w:rPr>
      </w:pPr>
      <w:r w:rsidRPr="00492C9C">
        <w:rPr>
          <w:b/>
          <w:bCs/>
          <w:sz w:val="28"/>
          <w:szCs w:val="28"/>
          <w:lang w:val="en-US"/>
        </w:rPr>
        <w:t>Education</w:t>
      </w:r>
    </w:p>
    <w:p w14:paraId="0CEA5E56" w14:textId="490F9C8A" w:rsidR="00492C9C" w:rsidRDefault="00911B2C" w:rsidP="00ED6FAF">
      <w:pPr>
        <w:rPr>
          <w:b/>
          <w:bCs/>
          <w:sz w:val="28"/>
          <w:szCs w:val="28"/>
          <w:lang w:val="en-US"/>
        </w:rPr>
      </w:pPr>
      <w:r>
        <w:rPr>
          <w:b/>
          <w:bCs/>
          <w:noProof/>
          <w:sz w:val="28"/>
          <w:szCs w:val="28"/>
          <w:lang w:val="en-US"/>
        </w:rPr>
        <mc:AlternateContent>
          <mc:Choice Requires="wps">
            <w:drawing>
              <wp:anchor distT="0" distB="0" distL="114300" distR="114300" simplePos="0" relativeHeight="251658246" behindDoc="0" locked="0" layoutInCell="1" allowOverlap="1" wp14:anchorId="76F52F66" wp14:editId="1400045E">
                <wp:simplePos x="0" y="0"/>
                <wp:positionH relativeFrom="column">
                  <wp:posOffset>19050</wp:posOffset>
                </wp:positionH>
                <wp:positionV relativeFrom="paragraph">
                  <wp:posOffset>10160</wp:posOffset>
                </wp:positionV>
                <wp:extent cx="6362700" cy="95250"/>
                <wp:effectExtent l="0" t="0" r="19050" b="19050"/>
                <wp:wrapNone/>
                <wp:docPr id="1093068531" name="Straight Connector 1"/>
                <wp:cNvGraphicFramePr/>
                <a:graphic xmlns:a="http://schemas.openxmlformats.org/drawingml/2006/main">
                  <a:graphicData uri="http://schemas.microsoft.com/office/word/2010/wordprocessingShape">
                    <wps:wsp>
                      <wps:cNvCnPr/>
                      <wps:spPr>
                        <a:xfrm flipV="1">
                          <a:off x="0" y="0"/>
                          <a:ext cx="6362700" cy="95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897FBF" id="Straight Connector 1"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1.5pt,.8pt" to="502.5pt,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" strokecolor="#156082 [3204]" strokeweight=".5pt">
                <v:stroke joinstyle="miter"/>
              </v:line>
            </w:pict>
          </mc:Fallback>
        </mc:AlternateContent>
      </w:r>
    </w:p>
    <w:p w14:paraId="230E5962" w14:textId="734927DF" w:rsidR="00911B2C" w:rsidRPr="002A3E47" w:rsidRDefault="002A3E47" w:rsidP="00ED6FAF">
      <w:pPr>
        <w:rPr>
          <w:sz w:val="24"/>
          <w:szCs w:val="24"/>
          <w:lang w:val="en-US"/>
        </w:rPr>
      </w:pPr>
      <w:r>
        <w:rPr>
          <w:b/>
          <w:bCs/>
          <w:sz w:val="28"/>
          <w:szCs w:val="28"/>
          <w:lang w:val="en-US"/>
        </w:rPr>
        <w:t xml:space="preserve"> </w:t>
      </w:r>
      <w:r w:rsidR="00A140CE" w:rsidRPr="002A3E47">
        <w:rPr>
          <w:sz w:val="24"/>
          <w:szCs w:val="24"/>
          <w:lang w:val="en-US"/>
        </w:rPr>
        <w:t>Master of Computer Application</w:t>
      </w:r>
    </w:p>
    <w:p w14:paraId="1A3FF40F" w14:textId="0701927B" w:rsidR="00A140CE" w:rsidRPr="00492C9C" w:rsidRDefault="00A140CE" w:rsidP="00ED6FAF">
      <w:pPr>
        <w:rPr>
          <w:b/>
          <w:bCs/>
          <w:sz w:val="28"/>
          <w:szCs w:val="28"/>
          <w:lang w:val="en-US"/>
        </w:rPr>
      </w:pPr>
      <w:r>
        <w:rPr>
          <w:b/>
          <w:bCs/>
          <w:noProof/>
          <w:sz w:val="28"/>
          <w:szCs w:val="28"/>
          <w:lang w:val="en-US"/>
        </w:rPr>
        <mc:AlternateContent>
          <mc:Choice Requires="wps">
            <w:drawing>
              <wp:anchor distT="0" distB="0" distL="114300" distR="114300" simplePos="0" relativeHeight="251658247" behindDoc="0" locked="0" layoutInCell="1" allowOverlap="1" wp14:anchorId="625D28DC" wp14:editId="3924D6EF">
                <wp:simplePos x="0" y="0"/>
                <wp:positionH relativeFrom="column">
                  <wp:posOffset>-6350</wp:posOffset>
                </wp:positionH>
                <wp:positionV relativeFrom="paragraph">
                  <wp:posOffset>17780</wp:posOffset>
                </wp:positionV>
                <wp:extent cx="6375400" cy="114300"/>
                <wp:effectExtent l="0" t="0" r="25400" b="19050"/>
                <wp:wrapNone/>
                <wp:docPr id="1329585502" name="Straight Connector 2"/>
                <wp:cNvGraphicFramePr/>
                <a:graphic xmlns:a="http://schemas.openxmlformats.org/drawingml/2006/main">
                  <a:graphicData uri="http://schemas.microsoft.com/office/word/2010/wordprocessingShape">
                    <wps:wsp>
                      <wps:cNvCnPr/>
                      <wps:spPr>
                        <a:xfrm flipV="1">
                          <a:off x="0" y="0"/>
                          <a:ext cx="63754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49D974" id="Straight Connector 2"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5pt,1.4pt" to="501.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" strokecolor="#156082 [3204]" strokeweight=".5pt">
                <v:stroke joinstyle="miter"/>
              </v:line>
            </w:pict>
          </mc:Fallback>
        </mc:AlternateContent>
      </w:r>
    </w:p>
    <w:p w14:paraId="0F486E1A" w14:textId="77777777" w:rsidR="00492C9C" w:rsidRDefault="00492C9C" w:rsidP="00ED6FAF">
      <w:pPr>
        <w:rPr>
          <w:b/>
          <w:bCs/>
          <w:lang w:val="en-US"/>
        </w:rPr>
      </w:pPr>
    </w:p>
    <w:p w14:paraId="0813CB44" w14:textId="2A1F7BE7" w:rsidR="00ED1882" w:rsidRDefault="00ED1882" w:rsidP="00ED6FAF">
      <w:pPr>
        <w:rPr>
          <w:b/>
          <w:bCs/>
          <w:sz w:val="28"/>
          <w:szCs w:val="28"/>
          <w:lang w:val="en-US"/>
        </w:rPr>
      </w:pPr>
      <w:r w:rsidRPr="00236479">
        <w:rPr>
          <w:b/>
          <w:bCs/>
          <w:sz w:val="28"/>
          <w:szCs w:val="28"/>
          <w:lang w:val="en-US"/>
        </w:rPr>
        <w:t>Perso</w:t>
      </w:r>
      <w:r w:rsidR="00236479" w:rsidRPr="00236479">
        <w:rPr>
          <w:b/>
          <w:bCs/>
          <w:sz w:val="28"/>
          <w:szCs w:val="28"/>
          <w:lang w:val="en-US"/>
        </w:rPr>
        <w:t>nal Details</w:t>
      </w:r>
    </w:p>
    <w:p w14:paraId="6933BEF1" w14:textId="71E05BEB" w:rsidR="00AE0450" w:rsidRDefault="00236479" w:rsidP="00AE0450">
      <w:pPr>
        <w:rPr>
          <w:b/>
          <w:bCs/>
          <w:sz w:val="28"/>
          <w:szCs w:val="28"/>
          <w:lang w:val="en-US"/>
        </w:rPr>
      </w:pPr>
      <w:r>
        <w:rPr>
          <w:b/>
          <w:bCs/>
          <w:noProof/>
          <w:sz w:val="28"/>
          <w:szCs w:val="28"/>
          <w:lang w:val="en-US"/>
        </w:rPr>
        <mc:AlternateContent>
          <mc:Choice Requires="wps">
            <w:drawing>
              <wp:anchor distT="0" distB="0" distL="114300" distR="114300" simplePos="0" relativeHeight="251658248" behindDoc="0" locked="0" layoutInCell="1" allowOverlap="1" wp14:anchorId="7DC6F4DE" wp14:editId="12B0C92E">
                <wp:simplePos x="0" y="0"/>
                <wp:positionH relativeFrom="column">
                  <wp:posOffset>-25400</wp:posOffset>
                </wp:positionH>
                <wp:positionV relativeFrom="paragraph">
                  <wp:posOffset>84455</wp:posOffset>
                </wp:positionV>
                <wp:extent cx="6350000" cy="76200"/>
                <wp:effectExtent l="0" t="0" r="31750" b="19050"/>
                <wp:wrapNone/>
                <wp:docPr id="822665261" name="Straight Connector 3"/>
                <wp:cNvGraphicFramePr/>
                <a:graphic xmlns:a="http://schemas.openxmlformats.org/drawingml/2006/main">
                  <a:graphicData uri="http://schemas.microsoft.com/office/word/2010/wordprocessingShape">
                    <wps:wsp>
                      <wps:cNvCnPr/>
                      <wps:spPr>
                        <a:xfrm flipV="1">
                          <a:off x="0" y="0"/>
                          <a:ext cx="6350000" cy="76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D06795" id="Straight Connector 3"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6.65pt" to="498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" strokecolor="#156082 [3204]" strokeweight=".5pt">
                <v:stroke joinstyle="miter"/>
              </v:line>
            </w:pict>
          </mc:Fallback>
        </mc:AlternateContent>
      </w:r>
    </w:p>
    <w:p w14:paraId="13417D15" w14:textId="6944EFD6" w:rsidR="00AE0450" w:rsidRPr="00652B03" w:rsidRDefault="00964B5F" w:rsidP="00AE0450">
      <w:pPr>
        <w:rPr>
          <w:sz w:val="24"/>
          <w:szCs w:val="24"/>
          <w:lang w:val="en-US"/>
        </w:rPr>
      </w:pPr>
      <w:r w:rsidRPr="00652B03">
        <w:rPr>
          <w:sz w:val="24"/>
          <w:szCs w:val="24"/>
          <w:lang w:val="en-US"/>
        </w:rPr>
        <w:t xml:space="preserve">Date of </w:t>
      </w:r>
      <w:r w:rsidR="00232FC6" w:rsidRPr="00652B03">
        <w:rPr>
          <w:sz w:val="24"/>
          <w:szCs w:val="24"/>
          <w:lang w:val="en-US"/>
        </w:rPr>
        <w:t xml:space="preserve">Birth : </w:t>
      </w:r>
      <w:r w:rsidR="00AB277E" w:rsidRPr="00652B03">
        <w:rPr>
          <w:sz w:val="24"/>
          <w:szCs w:val="24"/>
          <w:lang w:val="en-US"/>
        </w:rPr>
        <w:t>08/07/1980</w:t>
      </w:r>
    </w:p>
    <w:p w14:paraId="06BD3432" w14:textId="2EDD9AD4" w:rsidR="00AB277E" w:rsidRPr="00652B03" w:rsidRDefault="006C6E4D" w:rsidP="00AE0450">
      <w:pPr>
        <w:rPr>
          <w:sz w:val="24"/>
          <w:szCs w:val="24"/>
          <w:lang w:val="en-US"/>
        </w:rPr>
      </w:pPr>
      <w:r w:rsidRPr="00652B03">
        <w:rPr>
          <w:sz w:val="24"/>
          <w:szCs w:val="24"/>
          <w:lang w:val="en-US"/>
        </w:rPr>
        <w:t xml:space="preserve">Gender : </w:t>
      </w:r>
      <w:r w:rsidR="000A1BB8" w:rsidRPr="00652B03">
        <w:rPr>
          <w:sz w:val="24"/>
          <w:szCs w:val="24"/>
          <w:lang w:val="en-US"/>
        </w:rPr>
        <w:t>Male</w:t>
      </w:r>
    </w:p>
    <w:p w14:paraId="62C3FE8E" w14:textId="68D5E5D9" w:rsidR="000A1BB8" w:rsidRDefault="00530746" w:rsidP="00AE0450">
      <w:pPr>
        <w:rPr>
          <w:sz w:val="24"/>
          <w:szCs w:val="24"/>
          <w:lang w:val="en-US"/>
        </w:rPr>
      </w:pPr>
      <w:r w:rsidRPr="00652B03">
        <w:rPr>
          <w:sz w:val="24"/>
          <w:szCs w:val="24"/>
          <w:lang w:val="en-US"/>
        </w:rPr>
        <w:t xml:space="preserve">Marital Status : </w:t>
      </w:r>
      <w:r w:rsidR="00652B03" w:rsidRPr="00652B03">
        <w:rPr>
          <w:sz w:val="24"/>
          <w:szCs w:val="24"/>
          <w:lang w:val="en-US"/>
        </w:rPr>
        <w:t>Married.</w:t>
      </w:r>
    </w:p>
    <w:p w14:paraId="7F48D541" w14:textId="0A0FDBD0" w:rsidR="00652B03" w:rsidRDefault="00652B03" w:rsidP="00AE0450">
      <w:pPr>
        <w:rPr>
          <w:sz w:val="24"/>
          <w:szCs w:val="24"/>
          <w:lang w:val="en-US"/>
        </w:rPr>
      </w:pPr>
      <w:r>
        <w:rPr>
          <w:noProof/>
          <w:sz w:val="24"/>
          <w:szCs w:val="24"/>
          <w:lang w:val="en-US"/>
        </w:rPr>
        <mc:AlternateContent>
          <mc:Choice Requires="wps">
            <w:drawing>
              <wp:anchor distT="0" distB="0" distL="114300" distR="114300" simplePos="0" relativeHeight="251658249" behindDoc="0" locked="0" layoutInCell="1" allowOverlap="1" wp14:anchorId="01387481" wp14:editId="2DD2C71E">
                <wp:simplePos x="0" y="0"/>
                <wp:positionH relativeFrom="column">
                  <wp:posOffset>-6350</wp:posOffset>
                </wp:positionH>
                <wp:positionV relativeFrom="paragraph">
                  <wp:posOffset>99060</wp:posOffset>
                </wp:positionV>
                <wp:extent cx="6286500" cy="63500"/>
                <wp:effectExtent l="0" t="0" r="19050" b="31750"/>
                <wp:wrapNone/>
                <wp:docPr id="432061116" name="Straight Connector 4"/>
                <wp:cNvGraphicFramePr/>
                <a:graphic xmlns:a="http://schemas.openxmlformats.org/drawingml/2006/main">
                  <a:graphicData uri="http://schemas.microsoft.com/office/word/2010/wordprocessingShape">
                    <wps:wsp>
                      <wps:cNvCnPr/>
                      <wps:spPr>
                        <a:xfrm flipV="1">
                          <a:off x="0" y="0"/>
                          <a:ext cx="6286500" cy="63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8C2DCA" id="Straight Connector 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5pt,7.8pt" to="494.5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" strokecolor="#156082 [3204]" strokeweight=".5pt">
                <v:stroke joinstyle="miter"/>
              </v:line>
            </w:pict>
          </mc:Fallback>
        </mc:AlternateContent>
      </w:r>
      <w:r w:rsidR="002038A1">
        <w:rPr>
          <w:sz w:val="24"/>
          <w:szCs w:val="24"/>
          <w:lang w:val="en-US"/>
        </w:rPr>
        <w:t xml:space="preserve">                                                                                                                                                                                                          </w:t>
      </w:r>
    </w:p>
    <w:p w14:paraId="7C293396" w14:textId="77777777" w:rsidR="002038A1" w:rsidRDefault="002038A1" w:rsidP="00AE0450">
      <w:pPr>
        <w:rPr>
          <w:sz w:val="24"/>
          <w:szCs w:val="24"/>
          <w:lang w:val="en-US"/>
        </w:rPr>
      </w:pPr>
    </w:p>
    <w:p w14:paraId="30436EAF" w14:textId="54490350" w:rsidR="002038A1" w:rsidRDefault="00B07E55" w:rsidP="00AE0450">
      <w:pPr>
        <w:rPr>
          <w:b/>
          <w:bCs/>
          <w:sz w:val="28"/>
          <w:szCs w:val="28"/>
          <w:lang w:val="en-US"/>
        </w:rPr>
      </w:pPr>
      <w:r w:rsidRPr="005E60E2">
        <w:rPr>
          <w:b/>
          <w:bCs/>
          <w:sz w:val="28"/>
          <w:szCs w:val="28"/>
          <w:lang w:val="en-US"/>
        </w:rPr>
        <w:t>Decl</w:t>
      </w:r>
      <w:r w:rsidR="005E60E2" w:rsidRPr="005E60E2">
        <w:rPr>
          <w:b/>
          <w:bCs/>
          <w:sz w:val="28"/>
          <w:szCs w:val="28"/>
          <w:lang w:val="en-US"/>
        </w:rPr>
        <w:t>a</w:t>
      </w:r>
      <w:r w:rsidRPr="005E60E2">
        <w:rPr>
          <w:b/>
          <w:bCs/>
          <w:sz w:val="28"/>
          <w:szCs w:val="28"/>
          <w:lang w:val="en-US"/>
        </w:rPr>
        <w:t>ration</w:t>
      </w:r>
    </w:p>
    <w:p w14:paraId="183CA9EE" w14:textId="0BB3755E" w:rsidR="005E60E2" w:rsidRDefault="005E60E2" w:rsidP="00AE0450">
      <w:pPr>
        <w:rPr>
          <w:b/>
          <w:bCs/>
          <w:sz w:val="28"/>
          <w:szCs w:val="28"/>
          <w:lang w:val="en-US"/>
        </w:rPr>
      </w:pPr>
      <w:r>
        <w:rPr>
          <w:b/>
          <w:bCs/>
          <w:noProof/>
          <w:sz w:val="28"/>
          <w:szCs w:val="28"/>
          <w:lang w:val="en-US"/>
        </w:rPr>
        <mc:AlternateContent>
          <mc:Choice Requires="wps">
            <w:drawing>
              <wp:anchor distT="0" distB="0" distL="114300" distR="114300" simplePos="0" relativeHeight="251658250" behindDoc="0" locked="0" layoutInCell="1" allowOverlap="1" wp14:anchorId="113E1F12" wp14:editId="26A616F9">
                <wp:simplePos x="0" y="0"/>
                <wp:positionH relativeFrom="column">
                  <wp:posOffset>-12700</wp:posOffset>
                </wp:positionH>
                <wp:positionV relativeFrom="paragraph">
                  <wp:posOffset>53975</wp:posOffset>
                </wp:positionV>
                <wp:extent cx="6184900" cy="82550"/>
                <wp:effectExtent l="0" t="0" r="25400" b="31750"/>
                <wp:wrapNone/>
                <wp:docPr id="1948699331" name="Straight Connector 5"/>
                <wp:cNvGraphicFramePr/>
                <a:graphic xmlns:a="http://schemas.openxmlformats.org/drawingml/2006/main">
                  <a:graphicData uri="http://schemas.microsoft.com/office/word/2010/wordprocessingShape">
                    <wps:wsp>
                      <wps:cNvCnPr/>
                      <wps:spPr>
                        <a:xfrm flipV="1">
                          <a:off x="0" y="0"/>
                          <a:ext cx="6184900" cy="825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180C30" id="Straight Connector 5"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pt,4.25pt" to="48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" strokecolor="#156082 [3204]" strokeweight=".5pt">
                <v:stroke joinstyle="miter"/>
              </v:line>
            </w:pict>
          </mc:Fallback>
        </mc:AlternateContent>
      </w:r>
      <w:r w:rsidR="005275A3">
        <w:rPr>
          <w:b/>
          <w:bCs/>
          <w:sz w:val="28"/>
          <w:szCs w:val="28"/>
          <w:lang w:val="en-US"/>
        </w:rPr>
        <w:t xml:space="preserve">                                                                                                                                                                          </w:t>
      </w:r>
    </w:p>
    <w:p w14:paraId="0E69B375" w14:textId="52E5CF99" w:rsidR="005275A3" w:rsidRPr="000746CF" w:rsidRDefault="000B2F9D" w:rsidP="00AE0450">
      <w:pPr>
        <w:rPr>
          <w:sz w:val="24"/>
          <w:szCs w:val="24"/>
          <w:lang w:val="en-US"/>
        </w:rPr>
      </w:pPr>
      <w:r w:rsidRPr="000746CF">
        <w:rPr>
          <w:sz w:val="24"/>
          <w:szCs w:val="24"/>
          <w:lang w:val="en-US"/>
        </w:rPr>
        <w:t xml:space="preserve">I hereby solemnly affirm that all </w:t>
      </w:r>
      <w:r w:rsidR="005D325E" w:rsidRPr="000746CF">
        <w:rPr>
          <w:sz w:val="24"/>
          <w:szCs w:val="24"/>
          <w:lang w:val="en-US"/>
        </w:rPr>
        <w:t xml:space="preserve">the details furnished herein are true </w:t>
      </w:r>
      <w:r w:rsidR="000746CF" w:rsidRPr="000746CF">
        <w:rPr>
          <w:sz w:val="24"/>
          <w:szCs w:val="24"/>
          <w:lang w:val="en-US"/>
        </w:rPr>
        <w:t>to the best of my knowledge.</w:t>
      </w:r>
    </w:p>
    <w:sectPr w:rsidR="005275A3" w:rsidRPr="000746CF">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C104E" w14:textId="77777777" w:rsidR="00E53CF0" w:rsidRDefault="00E53CF0" w:rsidP="00ED6FAF">
      <w:pPr>
        <w:spacing w:after="0" w:line="240" w:lineRule="auto"/>
      </w:pPr>
      <w:r>
        <w:separator/>
      </w:r>
    </w:p>
  </w:endnote>
  <w:endnote w:type="continuationSeparator" w:id="0">
    <w:p w14:paraId="3A497D0D" w14:textId="77777777" w:rsidR="00E53CF0" w:rsidRDefault="00E53CF0" w:rsidP="00ED6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buntu">
    <w:panose1 w:val="020B0504030602030204"/>
    <w:charset w:val="00"/>
    <w:family w:val="swiss"/>
    <w:pitch w:val="variable"/>
    <w:sig w:usb0="E00002F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906907"/>
      <w:docPartObj>
        <w:docPartGallery w:val="Page Numbers (Bottom of Page)"/>
        <w:docPartUnique/>
      </w:docPartObj>
    </w:sdtPr>
    <w:sdtEndPr>
      <w:rPr>
        <w:noProof/>
      </w:rPr>
    </w:sdtEndPr>
    <w:sdtContent>
      <w:p w14:paraId="2DCDD62F" w14:textId="7CF3BBA4" w:rsidR="009848DD" w:rsidRDefault="009848D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BA2700" w14:textId="77777777" w:rsidR="009848DD" w:rsidRDefault="009848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2F1DD" w14:textId="77777777" w:rsidR="00E53CF0" w:rsidRDefault="00E53CF0" w:rsidP="00ED6FAF">
      <w:pPr>
        <w:spacing w:after="0" w:line="240" w:lineRule="auto"/>
      </w:pPr>
      <w:r>
        <w:separator/>
      </w:r>
    </w:p>
  </w:footnote>
  <w:footnote w:type="continuationSeparator" w:id="0">
    <w:p w14:paraId="3572B00D" w14:textId="77777777" w:rsidR="00E53CF0" w:rsidRDefault="00E53CF0" w:rsidP="00ED6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DCBC" w14:textId="38836264" w:rsidR="00ED6FAF" w:rsidRPr="00B63083" w:rsidRDefault="006F5282" w:rsidP="00ED6FAF">
    <w:pPr>
      <w:rPr>
        <w:b/>
        <w:bCs/>
        <w:sz w:val="28"/>
        <w:szCs w:val="28"/>
        <w:lang w:val="en-US"/>
      </w:rPr>
    </w:pPr>
    <w:r>
      <w:rPr>
        <w:lang w:val="en-US"/>
      </w:rPr>
      <w:t xml:space="preserve">                                                                          </w:t>
    </w:r>
    <w:r w:rsidR="00B63083" w:rsidRPr="00B63083">
      <w:rPr>
        <w:b/>
        <w:bCs/>
        <w:sz w:val="28"/>
        <w:szCs w:val="28"/>
      </w:rPr>
      <w:t>Curriculum Vitae</w:t>
    </w:r>
    <w:r w:rsidR="00ED6FAF" w:rsidRPr="00B63083">
      <w:rPr>
        <w:sz w:val="28"/>
        <w:szCs w:val="28"/>
        <w:lang w:val="en-US"/>
      </w:rPr>
      <w:t xml:space="preserve">                                                                </w:t>
    </w:r>
    <w:r w:rsidR="00ED6FAF" w:rsidRPr="00B63083">
      <w:rPr>
        <w:b/>
        <w:bCs/>
        <w:sz w:val="28"/>
        <w:szCs w:val="28"/>
        <w:lang w:val="en-US"/>
      </w:rPr>
      <w:t xml:space="preserve">          </w:t>
    </w:r>
  </w:p>
  <w:p w14:paraId="1924D116" w14:textId="0B6E009A" w:rsidR="00ED6FAF" w:rsidRPr="00ED6FAF" w:rsidRDefault="00ED6FAF">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E3A"/>
    <w:multiLevelType w:val="hybridMultilevel"/>
    <w:tmpl w:val="D96A7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F58F9"/>
    <w:multiLevelType w:val="hybridMultilevel"/>
    <w:tmpl w:val="056663BC"/>
    <w:lvl w:ilvl="0" w:tplc="40090001">
      <w:start w:val="1"/>
      <w:numFmt w:val="bullet"/>
      <w:lvlText w:val=""/>
      <w:lvlJc w:val="left"/>
      <w:pPr>
        <w:ind w:left="760" w:hanging="360"/>
      </w:pPr>
      <w:rPr>
        <w:rFonts w:ascii="Symbol" w:hAnsi="Symbol" w:hint="default"/>
      </w:rPr>
    </w:lvl>
    <w:lvl w:ilvl="1" w:tplc="40090003" w:tentative="1">
      <w:start w:val="1"/>
      <w:numFmt w:val="bullet"/>
      <w:lvlText w:val="o"/>
      <w:lvlJc w:val="left"/>
      <w:pPr>
        <w:ind w:left="1480" w:hanging="360"/>
      </w:pPr>
      <w:rPr>
        <w:rFonts w:ascii="Courier New" w:hAnsi="Courier New" w:cs="Courier New" w:hint="default"/>
      </w:rPr>
    </w:lvl>
    <w:lvl w:ilvl="2" w:tplc="40090005" w:tentative="1">
      <w:start w:val="1"/>
      <w:numFmt w:val="bullet"/>
      <w:lvlText w:val=""/>
      <w:lvlJc w:val="left"/>
      <w:pPr>
        <w:ind w:left="2200" w:hanging="360"/>
      </w:pPr>
      <w:rPr>
        <w:rFonts w:ascii="Wingdings" w:hAnsi="Wingdings" w:hint="default"/>
      </w:rPr>
    </w:lvl>
    <w:lvl w:ilvl="3" w:tplc="40090001" w:tentative="1">
      <w:start w:val="1"/>
      <w:numFmt w:val="bullet"/>
      <w:lvlText w:val=""/>
      <w:lvlJc w:val="left"/>
      <w:pPr>
        <w:ind w:left="2920" w:hanging="360"/>
      </w:pPr>
      <w:rPr>
        <w:rFonts w:ascii="Symbol" w:hAnsi="Symbol" w:hint="default"/>
      </w:rPr>
    </w:lvl>
    <w:lvl w:ilvl="4" w:tplc="40090003" w:tentative="1">
      <w:start w:val="1"/>
      <w:numFmt w:val="bullet"/>
      <w:lvlText w:val="o"/>
      <w:lvlJc w:val="left"/>
      <w:pPr>
        <w:ind w:left="3640" w:hanging="360"/>
      </w:pPr>
      <w:rPr>
        <w:rFonts w:ascii="Courier New" w:hAnsi="Courier New" w:cs="Courier New" w:hint="default"/>
      </w:rPr>
    </w:lvl>
    <w:lvl w:ilvl="5" w:tplc="40090005" w:tentative="1">
      <w:start w:val="1"/>
      <w:numFmt w:val="bullet"/>
      <w:lvlText w:val=""/>
      <w:lvlJc w:val="left"/>
      <w:pPr>
        <w:ind w:left="4360" w:hanging="360"/>
      </w:pPr>
      <w:rPr>
        <w:rFonts w:ascii="Wingdings" w:hAnsi="Wingdings" w:hint="default"/>
      </w:rPr>
    </w:lvl>
    <w:lvl w:ilvl="6" w:tplc="40090001" w:tentative="1">
      <w:start w:val="1"/>
      <w:numFmt w:val="bullet"/>
      <w:lvlText w:val=""/>
      <w:lvlJc w:val="left"/>
      <w:pPr>
        <w:ind w:left="5080" w:hanging="360"/>
      </w:pPr>
      <w:rPr>
        <w:rFonts w:ascii="Symbol" w:hAnsi="Symbol" w:hint="default"/>
      </w:rPr>
    </w:lvl>
    <w:lvl w:ilvl="7" w:tplc="40090003" w:tentative="1">
      <w:start w:val="1"/>
      <w:numFmt w:val="bullet"/>
      <w:lvlText w:val="o"/>
      <w:lvlJc w:val="left"/>
      <w:pPr>
        <w:ind w:left="5800" w:hanging="360"/>
      </w:pPr>
      <w:rPr>
        <w:rFonts w:ascii="Courier New" w:hAnsi="Courier New" w:cs="Courier New" w:hint="default"/>
      </w:rPr>
    </w:lvl>
    <w:lvl w:ilvl="8" w:tplc="40090005" w:tentative="1">
      <w:start w:val="1"/>
      <w:numFmt w:val="bullet"/>
      <w:lvlText w:val=""/>
      <w:lvlJc w:val="left"/>
      <w:pPr>
        <w:ind w:left="6520" w:hanging="360"/>
      </w:pPr>
      <w:rPr>
        <w:rFonts w:ascii="Wingdings" w:hAnsi="Wingdings" w:hint="default"/>
      </w:rPr>
    </w:lvl>
  </w:abstractNum>
  <w:abstractNum w:abstractNumId="2" w15:restartNumberingAfterBreak="0">
    <w:nsid w:val="078F2FDB"/>
    <w:multiLevelType w:val="hybridMultilevel"/>
    <w:tmpl w:val="4978EF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CE6B07"/>
    <w:multiLevelType w:val="hybridMultilevel"/>
    <w:tmpl w:val="517A34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5A59E8"/>
    <w:multiLevelType w:val="hybridMultilevel"/>
    <w:tmpl w:val="3DECEA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AE5017"/>
    <w:multiLevelType w:val="hybridMultilevel"/>
    <w:tmpl w:val="B15462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2DD59F6"/>
    <w:multiLevelType w:val="hybridMultilevel"/>
    <w:tmpl w:val="2730D3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65D1D87"/>
    <w:multiLevelType w:val="hybridMultilevel"/>
    <w:tmpl w:val="A1C486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FC4D7C"/>
    <w:multiLevelType w:val="hybridMultilevel"/>
    <w:tmpl w:val="5B1C93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4D447B"/>
    <w:multiLevelType w:val="hybridMultilevel"/>
    <w:tmpl w:val="5F5E17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BD1DA9"/>
    <w:multiLevelType w:val="hybridMultilevel"/>
    <w:tmpl w:val="38C41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CE122E1"/>
    <w:multiLevelType w:val="hybridMultilevel"/>
    <w:tmpl w:val="EADC9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92260543">
    <w:abstractNumId w:val="6"/>
  </w:num>
  <w:num w:numId="2" w16cid:durableId="628124519">
    <w:abstractNumId w:val="4"/>
  </w:num>
  <w:num w:numId="3" w16cid:durableId="1865557711">
    <w:abstractNumId w:val="11"/>
  </w:num>
  <w:num w:numId="4" w16cid:durableId="1818916042">
    <w:abstractNumId w:val="5"/>
  </w:num>
  <w:num w:numId="5" w16cid:durableId="263417151">
    <w:abstractNumId w:val="8"/>
  </w:num>
  <w:num w:numId="6" w16cid:durableId="544484269">
    <w:abstractNumId w:val="7"/>
  </w:num>
  <w:num w:numId="7" w16cid:durableId="1044868242">
    <w:abstractNumId w:val="10"/>
  </w:num>
  <w:num w:numId="8" w16cid:durableId="2036542880">
    <w:abstractNumId w:val="1"/>
  </w:num>
  <w:num w:numId="9" w16cid:durableId="1600716933">
    <w:abstractNumId w:val="3"/>
  </w:num>
  <w:num w:numId="10" w16cid:durableId="50883747">
    <w:abstractNumId w:val="0"/>
  </w:num>
  <w:num w:numId="11" w16cid:durableId="389502787">
    <w:abstractNumId w:val="9"/>
  </w:num>
  <w:num w:numId="12" w16cid:durableId="8763091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21"/>
    <w:rsid w:val="00001FD3"/>
    <w:rsid w:val="0000397B"/>
    <w:rsid w:val="0000534E"/>
    <w:rsid w:val="00006DBC"/>
    <w:rsid w:val="00014F84"/>
    <w:rsid w:val="00015007"/>
    <w:rsid w:val="00020D88"/>
    <w:rsid w:val="00031C78"/>
    <w:rsid w:val="000329BC"/>
    <w:rsid w:val="00036D87"/>
    <w:rsid w:val="000375F4"/>
    <w:rsid w:val="00042C00"/>
    <w:rsid w:val="0005690D"/>
    <w:rsid w:val="00057E81"/>
    <w:rsid w:val="00065D6E"/>
    <w:rsid w:val="00067ACE"/>
    <w:rsid w:val="000714B0"/>
    <w:rsid w:val="00073E16"/>
    <w:rsid w:val="000746CF"/>
    <w:rsid w:val="0007641A"/>
    <w:rsid w:val="000769D4"/>
    <w:rsid w:val="0007712F"/>
    <w:rsid w:val="000777F4"/>
    <w:rsid w:val="000823A3"/>
    <w:rsid w:val="00091847"/>
    <w:rsid w:val="00093DA0"/>
    <w:rsid w:val="00093E60"/>
    <w:rsid w:val="000A1A71"/>
    <w:rsid w:val="000A1BB8"/>
    <w:rsid w:val="000A1E35"/>
    <w:rsid w:val="000B10BA"/>
    <w:rsid w:val="000B1C98"/>
    <w:rsid w:val="000B2F9D"/>
    <w:rsid w:val="000B5B00"/>
    <w:rsid w:val="000B7EFA"/>
    <w:rsid w:val="000C0E17"/>
    <w:rsid w:val="000C2331"/>
    <w:rsid w:val="000C6568"/>
    <w:rsid w:val="000D06CD"/>
    <w:rsid w:val="000D54B9"/>
    <w:rsid w:val="000E3315"/>
    <w:rsid w:val="000E508D"/>
    <w:rsid w:val="000F3A48"/>
    <w:rsid w:val="000F76D5"/>
    <w:rsid w:val="00103CBD"/>
    <w:rsid w:val="00104AAA"/>
    <w:rsid w:val="00106298"/>
    <w:rsid w:val="00114144"/>
    <w:rsid w:val="00114EE1"/>
    <w:rsid w:val="00116214"/>
    <w:rsid w:val="001167AB"/>
    <w:rsid w:val="00126C75"/>
    <w:rsid w:val="001369E1"/>
    <w:rsid w:val="00140D81"/>
    <w:rsid w:val="00141100"/>
    <w:rsid w:val="00143465"/>
    <w:rsid w:val="001464DA"/>
    <w:rsid w:val="0014766D"/>
    <w:rsid w:val="00150303"/>
    <w:rsid w:val="00151518"/>
    <w:rsid w:val="0015400C"/>
    <w:rsid w:val="001559DD"/>
    <w:rsid w:val="00156A9C"/>
    <w:rsid w:val="0015728C"/>
    <w:rsid w:val="001702F1"/>
    <w:rsid w:val="00176C71"/>
    <w:rsid w:val="00177735"/>
    <w:rsid w:val="001801D7"/>
    <w:rsid w:val="00183A03"/>
    <w:rsid w:val="00187A48"/>
    <w:rsid w:val="0019053D"/>
    <w:rsid w:val="00191082"/>
    <w:rsid w:val="00193B2B"/>
    <w:rsid w:val="001A0872"/>
    <w:rsid w:val="001A1021"/>
    <w:rsid w:val="001A104A"/>
    <w:rsid w:val="001A1A91"/>
    <w:rsid w:val="001A238B"/>
    <w:rsid w:val="001A57E7"/>
    <w:rsid w:val="001B2509"/>
    <w:rsid w:val="001B260F"/>
    <w:rsid w:val="001B4783"/>
    <w:rsid w:val="001B4D39"/>
    <w:rsid w:val="001B5B21"/>
    <w:rsid w:val="001B64FB"/>
    <w:rsid w:val="001B7A06"/>
    <w:rsid w:val="001C08A7"/>
    <w:rsid w:val="001C326E"/>
    <w:rsid w:val="001C32D4"/>
    <w:rsid w:val="001C36EC"/>
    <w:rsid w:val="001C4609"/>
    <w:rsid w:val="001C65D8"/>
    <w:rsid w:val="001C6FC0"/>
    <w:rsid w:val="001C72A8"/>
    <w:rsid w:val="001C7BD9"/>
    <w:rsid w:val="001D53DB"/>
    <w:rsid w:val="001D69E6"/>
    <w:rsid w:val="001D7527"/>
    <w:rsid w:val="001E4E38"/>
    <w:rsid w:val="001E7677"/>
    <w:rsid w:val="001F0961"/>
    <w:rsid w:val="001F3220"/>
    <w:rsid w:val="001F415C"/>
    <w:rsid w:val="002038A1"/>
    <w:rsid w:val="002039C7"/>
    <w:rsid w:val="00203CBF"/>
    <w:rsid w:val="00205E10"/>
    <w:rsid w:val="00210716"/>
    <w:rsid w:val="00210A05"/>
    <w:rsid w:val="00211013"/>
    <w:rsid w:val="002122EF"/>
    <w:rsid w:val="00223B21"/>
    <w:rsid w:val="002250FD"/>
    <w:rsid w:val="002266C2"/>
    <w:rsid w:val="00227E84"/>
    <w:rsid w:val="00232FC6"/>
    <w:rsid w:val="00236479"/>
    <w:rsid w:val="00237EAC"/>
    <w:rsid w:val="002417BB"/>
    <w:rsid w:val="002426CF"/>
    <w:rsid w:val="00256C54"/>
    <w:rsid w:val="002610F1"/>
    <w:rsid w:val="0026376A"/>
    <w:rsid w:val="00265C4D"/>
    <w:rsid w:val="0027648A"/>
    <w:rsid w:val="0028103A"/>
    <w:rsid w:val="00281420"/>
    <w:rsid w:val="00283155"/>
    <w:rsid w:val="00291222"/>
    <w:rsid w:val="002952E7"/>
    <w:rsid w:val="002A06AD"/>
    <w:rsid w:val="002A1C12"/>
    <w:rsid w:val="002A3E47"/>
    <w:rsid w:val="002A57A3"/>
    <w:rsid w:val="002B1E31"/>
    <w:rsid w:val="002B2C55"/>
    <w:rsid w:val="002B6CF7"/>
    <w:rsid w:val="002C0C37"/>
    <w:rsid w:val="002C4F6E"/>
    <w:rsid w:val="002C65A0"/>
    <w:rsid w:val="002C7E93"/>
    <w:rsid w:val="002D5D4B"/>
    <w:rsid w:val="002D6977"/>
    <w:rsid w:val="002D79A3"/>
    <w:rsid w:val="002E101E"/>
    <w:rsid w:val="002E2F5E"/>
    <w:rsid w:val="002E5C64"/>
    <w:rsid w:val="002E5D4D"/>
    <w:rsid w:val="002F24E1"/>
    <w:rsid w:val="002F6EAC"/>
    <w:rsid w:val="003007C3"/>
    <w:rsid w:val="0030202B"/>
    <w:rsid w:val="00302C06"/>
    <w:rsid w:val="003032D6"/>
    <w:rsid w:val="00303E46"/>
    <w:rsid w:val="00304F21"/>
    <w:rsid w:val="00307F54"/>
    <w:rsid w:val="003129B2"/>
    <w:rsid w:val="003153C1"/>
    <w:rsid w:val="00330A9B"/>
    <w:rsid w:val="00331842"/>
    <w:rsid w:val="0033269E"/>
    <w:rsid w:val="0033542E"/>
    <w:rsid w:val="00336ADB"/>
    <w:rsid w:val="00337C73"/>
    <w:rsid w:val="003417A3"/>
    <w:rsid w:val="00342648"/>
    <w:rsid w:val="003441CE"/>
    <w:rsid w:val="00345F9E"/>
    <w:rsid w:val="003552E4"/>
    <w:rsid w:val="0035728A"/>
    <w:rsid w:val="003574B6"/>
    <w:rsid w:val="00360B04"/>
    <w:rsid w:val="003619F6"/>
    <w:rsid w:val="0036343F"/>
    <w:rsid w:val="003677DB"/>
    <w:rsid w:val="00370EA7"/>
    <w:rsid w:val="00371774"/>
    <w:rsid w:val="003735E9"/>
    <w:rsid w:val="003821F8"/>
    <w:rsid w:val="00382772"/>
    <w:rsid w:val="00386B68"/>
    <w:rsid w:val="0038763E"/>
    <w:rsid w:val="003877BD"/>
    <w:rsid w:val="00393539"/>
    <w:rsid w:val="00393FDA"/>
    <w:rsid w:val="0039471B"/>
    <w:rsid w:val="00395A58"/>
    <w:rsid w:val="003A0A68"/>
    <w:rsid w:val="003A0B48"/>
    <w:rsid w:val="003A17DF"/>
    <w:rsid w:val="003A4D7A"/>
    <w:rsid w:val="003A5035"/>
    <w:rsid w:val="003A52B1"/>
    <w:rsid w:val="003A5626"/>
    <w:rsid w:val="003A5792"/>
    <w:rsid w:val="003B11BC"/>
    <w:rsid w:val="003B17BF"/>
    <w:rsid w:val="003B7E42"/>
    <w:rsid w:val="003C00BA"/>
    <w:rsid w:val="003C137B"/>
    <w:rsid w:val="003C452A"/>
    <w:rsid w:val="003D2371"/>
    <w:rsid w:val="003E0C83"/>
    <w:rsid w:val="003E0F3A"/>
    <w:rsid w:val="003E1228"/>
    <w:rsid w:val="003E3A94"/>
    <w:rsid w:val="003E5B6F"/>
    <w:rsid w:val="003F3A49"/>
    <w:rsid w:val="003F5B32"/>
    <w:rsid w:val="00405F64"/>
    <w:rsid w:val="004204A6"/>
    <w:rsid w:val="00422F4E"/>
    <w:rsid w:val="00427879"/>
    <w:rsid w:val="00430622"/>
    <w:rsid w:val="00431839"/>
    <w:rsid w:val="00431A9D"/>
    <w:rsid w:val="004501BF"/>
    <w:rsid w:val="00452EB0"/>
    <w:rsid w:val="0045351D"/>
    <w:rsid w:val="00453D81"/>
    <w:rsid w:val="00464020"/>
    <w:rsid w:val="00464776"/>
    <w:rsid w:val="00464D42"/>
    <w:rsid w:val="00465C4E"/>
    <w:rsid w:val="00466143"/>
    <w:rsid w:val="00472AD2"/>
    <w:rsid w:val="00473694"/>
    <w:rsid w:val="004755B7"/>
    <w:rsid w:val="00477D51"/>
    <w:rsid w:val="004841E9"/>
    <w:rsid w:val="00484574"/>
    <w:rsid w:val="00486D6F"/>
    <w:rsid w:val="0049073C"/>
    <w:rsid w:val="00492C9C"/>
    <w:rsid w:val="00494C9A"/>
    <w:rsid w:val="00497E62"/>
    <w:rsid w:val="004A48CD"/>
    <w:rsid w:val="004A5B28"/>
    <w:rsid w:val="004A5FBA"/>
    <w:rsid w:val="004B0A43"/>
    <w:rsid w:val="004B6383"/>
    <w:rsid w:val="004C0206"/>
    <w:rsid w:val="004C4094"/>
    <w:rsid w:val="004C451D"/>
    <w:rsid w:val="004C550F"/>
    <w:rsid w:val="004D141F"/>
    <w:rsid w:val="004D29EB"/>
    <w:rsid w:val="004D3FE5"/>
    <w:rsid w:val="004E4062"/>
    <w:rsid w:val="004E5093"/>
    <w:rsid w:val="004E5172"/>
    <w:rsid w:val="004E7A5B"/>
    <w:rsid w:val="004F014A"/>
    <w:rsid w:val="004F2691"/>
    <w:rsid w:val="00502ACE"/>
    <w:rsid w:val="00502D19"/>
    <w:rsid w:val="00505BA2"/>
    <w:rsid w:val="00514177"/>
    <w:rsid w:val="00515DA0"/>
    <w:rsid w:val="00517571"/>
    <w:rsid w:val="00521AD1"/>
    <w:rsid w:val="005246D5"/>
    <w:rsid w:val="00526912"/>
    <w:rsid w:val="005275A3"/>
    <w:rsid w:val="00530746"/>
    <w:rsid w:val="005318BF"/>
    <w:rsid w:val="0053428A"/>
    <w:rsid w:val="0053720A"/>
    <w:rsid w:val="005413E7"/>
    <w:rsid w:val="005417CA"/>
    <w:rsid w:val="00542C42"/>
    <w:rsid w:val="00546326"/>
    <w:rsid w:val="00550930"/>
    <w:rsid w:val="0055184F"/>
    <w:rsid w:val="005540B2"/>
    <w:rsid w:val="00555474"/>
    <w:rsid w:val="00556045"/>
    <w:rsid w:val="005566D3"/>
    <w:rsid w:val="00560256"/>
    <w:rsid w:val="005635F6"/>
    <w:rsid w:val="005665AB"/>
    <w:rsid w:val="00571C20"/>
    <w:rsid w:val="00571EF8"/>
    <w:rsid w:val="0057496F"/>
    <w:rsid w:val="005779E6"/>
    <w:rsid w:val="00583A25"/>
    <w:rsid w:val="00586AFA"/>
    <w:rsid w:val="00591B7E"/>
    <w:rsid w:val="00593F27"/>
    <w:rsid w:val="005965B4"/>
    <w:rsid w:val="00597242"/>
    <w:rsid w:val="005A2CD8"/>
    <w:rsid w:val="005B16BD"/>
    <w:rsid w:val="005B6006"/>
    <w:rsid w:val="005B6417"/>
    <w:rsid w:val="005B6632"/>
    <w:rsid w:val="005B7040"/>
    <w:rsid w:val="005B7C64"/>
    <w:rsid w:val="005C2CDA"/>
    <w:rsid w:val="005C314B"/>
    <w:rsid w:val="005C39E5"/>
    <w:rsid w:val="005C69B8"/>
    <w:rsid w:val="005D2945"/>
    <w:rsid w:val="005D325E"/>
    <w:rsid w:val="005D7D05"/>
    <w:rsid w:val="005E3297"/>
    <w:rsid w:val="005E361B"/>
    <w:rsid w:val="005E60E2"/>
    <w:rsid w:val="005F5E80"/>
    <w:rsid w:val="005F6180"/>
    <w:rsid w:val="00602EEC"/>
    <w:rsid w:val="006057BA"/>
    <w:rsid w:val="00617D19"/>
    <w:rsid w:val="006246E9"/>
    <w:rsid w:val="006328A8"/>
    <w:rsid w:val="00635718"/>
    <w:rsid w:val="00642666"/>
    <w:rsid w:val="00644879"/>
    <w:rsid w:val="00652B03"/>
    <w:rsid w:val="00652F69"/>
    <w:rsid w:val="00660120"/>
    <w:rsid w:val="006646EC"/>
    <w:rsid w:val="006649CE"/>
    <w:rsid w:val="00670BAE"/>
    <w:rsid w:val="00672ADF"/>
    <w:rsid w:val="00676240"/>
    <w:rsid w:val="006767AC"/>
    <w:rsid w:val="00680A0F"/>
    <w:rsid w:val="00683C15"/>
    <w:rsid w:val="00690185"/>
    <w:rsid w:val="006975CB"/>
    <w:rsid w:val="006A0F88"/>
    <w:rsid w:val="006A256F"/>
    <w:rsid w:val="006A66C9"/>
    <w:rsid w:val="006A6D8D"/>
    <w:rsid w:val="006A7512"/>
    <w:rsid w:val="006B175E"/>
    <w:rsid w:val="006B3D16"/>
    <w:rsid w:val="006C1D3E"/>
    <w:rsid w:val="006C6E4D"/>
    <w:rsid w:val="006D7CF5"/>
    <w:rsid w:val="006E0523"/>
    <w:rsid w:val="006E1711"/>
    <w:rsid w:val="006E3626"/>
    <w:rsid w:val="006E3B18"/>
    <w:rsid w:val="006E7094"/>
    <w:rsid w:val="006E7BE6"/>
    <w:rsid w:val="006F02DF"/>
    <w:rsid w:val="006F1E11"/>
    <w:rsid w:val="006F2871"/>
    <w:rsid w:val="006F2F25"/>
    <w:rsid w:val="006F5282"/>
    <w:rsid w:val="006F653B"/>
    <w:rsid w:val="00700210"/>
    <w:rsid w:val="007058BF"/>
    <w:rsid w:val="0071044B"/>
    <w:rsid w:val="00713AEB"/>
    <w:rsid w:val="00714738"/>
    <w:rsid w:val="00717393"/>
    <w:rsid w:val="00722E30"/>
    <w:rsid w:val="007248F9"/>
    <w:rsid w:val="0073141F"/>
    <w:rsid w:val="0073238B"/>
    <w:rsid w:val="00733FBB"/>
    <w:rsid w:val="00737ED5"/>
    <w:rsid w:val="00741F8F"/>
    <w:rsid w:val="0074289E"/>
    <w:rsid w:val="0075222F"/>
    <w:rsid w:val="00752F3F"/>
    <w:rsid w:val="00753D2D"/>
    <w:rsid w:val="00754E43"/>
    <w:rsid w:val="007569C2"/>
    <w:rsid w:val="0075754F"/>
    <w:rsid w:val="007620A9"/>
    <w:rsid w:val="0076383F"/>
    <w:rsid w:val="00763C8D"/>
    <w:rsid w:val="00770703"/>
    <w:rsid w:val="00771245"/>
    <w:rsid w:val="007723E7"/>
    <w:rsid w:val="00786105"/>
    <w:rsid w:val="00786DBF"/>
    <w:rsid w:val="00790CE3"/>
    <w:rsid w:val="00791EE6"/>
    <w:rsid w:val="007978F8"/>
    <w:rsid w:val="007A026E"/>
    <w:rsid w:val="007A24B6"/>
    <w:rsid w:val="007A344F"/>
    <w:rsid w:val="007A4DF2"/>
    <w:rsid w:val="007A6299"/>
    <w:rsid w:val="007B06D8"/>
    <w:rsid w:val="007B1119"/>
    <w:rsid w:val="007B6ACF"/>
    <w:rsid w:val="007B6D50"/>
    <w:rsid w:val="007C0F2F"/>
    <w:rsid w:val="007C1FE8"/>
    <w:rsid w:val="007C29BF"/>
    <w:rsid w:val="007C36DE"/>
    <w:rsid w:val="007C58FD"/>
    <w:rsid w:val="007C5BD0"/>
    <w:rsid w:val="007C7509"/>
    <w:rsid w:val="007D02C4"/>
    <w:rsid w:val="007D02D3"/>
    <w:rsid w:val="007D099A"/>
    <w:rsid w:val="007D6A1C"/>
    <w:rsid w:val="007D7D07"/>
    <w:rsid w:val="007E342B"/>
    <w:rsid w:val="007E68B4"/>
    <w:rsid w:val="007E72D5"/>
    <w:rsid w:val="007F13CF"/>
    <w:rsid w:val="007F3013"/>
    <w:rsid w:val="007F3380"/>
    <w:rsid w:val="007F40C2"/>
    <w:rsid w:val="007F415E"/>
    <w:rsid w:val="007F665C"/>
    <w:rsid w:val="00803A88"/>
    <w:rsid w:val="00803B4E"/>
    <w:rsid w:val="008057CC"/>
    <w:rsid w:val="0081101F"/>
    <w:rsid w:val="00811BBE"/>
    <w:rsid w:val="00814308"/>
    <w:rsid w:val="00823188"/>
    <w:rsid w:val="00823428"/>
    <w:rsid w:val="00823D6B"/>
    <w:rsid w:val="00825C7F"/>
    <w:rsid w:val="00826E47"/>
    <w:rsid w:val="008347C9"/>
    <w:rsid w:val="00841614"/>
    <w:rsid w:val="00845239"/>
    <w:rsid w:val="008502D7"/>
    <w:rsid w:val="00851286"/>
    <w:rsid w:val="00852438"/>
    <w:rsid w:val="00853BFC"/>
    <w:rsid w:val="008579A9"/>
    <w:rsid w:val="008628AE"/>
    <w:rsid w:val="00862D66"/>
    <w:rsid w:val="00864F73"/>
    <w:rsid w:val="0086623D"/>
    <w:rsid w:val="00871208"/>
    <w:rsid w:val="00872661"/>
    <w:rsid w:val="00872F67"/>
    <w:rsid w:val="00873DE4"/>
    <w:rsid w:val="00874B6F"/>
    <w:rsid w:val="00875178"/>
    <w:rsid w:val="00883263"/>
    <w:rsid w:val="00883935"/>
    <w:rsid w:val="00886A60"/>
    <w:rsid w:val="00886D0B"/>
    <w:rsid w:val="00887648"/>
    <w:rsid w:val="00890AB9"/>
    <w:rsid w:val="00892634"/>
    <w:rsid w:val="0089297F"/>
    <w:rsid w:val="008962C5"/>
    <w:rsid w:val="008A4790"/>
    <w:rsid w:val="008A67BF"/>
    <w:rsid w:val="008B15E8"/>
    <w:rsid w:val="008B6115"/>
    <w:rsid w:val="008B6155"/>
    <w:rsid w:val="008B6E3D"/>
    <w:rsid w:val="008C26BE"/>
    <w:rsid w:val="008D08C9"/>
    <w:rsid w:val="008D13D6"/>
    <w:rsid w:val="008D3A6F"/>
    <w:rsid w:val="008D5B57"/>
    <w:rsid w:val="008F1255"/>
    <w:rsid w:val="008F348A"/>
    <w:rsid w:val="0090006E"/>
    <w:rsid w:val="00907F0A"/>
    <w:rsid w:val="00910534"/>
    <w:rsid w:val="00911B2C"/>
    <w:rsid w:val="0091262E"/>
    <w:rsid w:val="009177E4"/>
    <w:rsid w:val="00921BB1"/>
    <w:rsid w:val="00921F86"/>
    <w:rsid w:val="009274E8"/>
    <w:rsid w:val="00936DFC"/>
    <w:rsid w:val="00937D6C"/>
    <w:rsid w:val="00947925"/>
    <w:rsid w:val="009500B1"/>
    <w:rsid w:val="00956032"/>
    <w:rsid w:val="0095625A"/>
    <w:rsid w:val="00960AAF"/>
    <w:rsid w:val="00960EF5"/>
    <w:rsid w:val="00963914"/>
    <w:rsid w:val="00964B5F"/>
    <w:rsid w:val="00970AD7"/>
    <w:rsid w:val="009801D0"/>
    <w:rsid w:val="00981CE8"/>
    <w:rsid w:val="009848DD"/>
    <w:rsid w:val="00990303"/>
    <w:rsid w:val="00990616"/>
    <w:rsid w:val="0099150D"/>
    <w:rsid w:val="00993C43"/>
    <w:rsid w:val="0099450A"/>
    <w:rsid w:val="009B1C64"/>
    <w:rsid w:val="009B31FA"/>
    <w:rsid w:val="009B33E7"/>
    <w:rsid w:val="009B5604"/>
    <w:rsid w:val="009C6BD1"/>
    <w:rsid w:val="009C6C33"/>
    <w:rsid w:val="009D3BAE"/>
    <w:rsid w:val="009E4F21"/>
    <w:rsid w:val="009E79ED"/>
    <w:rsid w:val="009F41D6"/>
    <w:rsid w:val="009F5DCB"/>
    <w:rsid w:val="009F674E"/>
    <w:rsid w:val="009F744C"/>
    <w:rsid w:val="009F7F0C"/>
    <w:rsid w:val="00A000B8"/>
    <w:rsid w:val="00A00FBC"/>
    <w:rsid w:val="00A01CE7"/>
    <w:rsid w:val="00A01CFE"/>
    <w:rsid w:val="00A05163"/>
    <w:rsid w:val="00A066BE"/>
    <w:rsid w:val="00A1338B"/>
    <w:rsid w:val="00A140CE"/>
    <w:rsid w:val="00A14AB4"/>
    <w:rsid w:val="00A17D27"/>
    <w:rsid w:val="00A23669"/>
    <w:rsid w:val="00A25A74"/>
    <w:rsid w:val="00A274C0"/>
    <w:rsid w:val="00A3261B"/>
    <w:rsid w:val="00A3309F"/>
    <w:rsid w:val="00A33716"/>
    <w:rsid w:val="00A342A8"/>
    <w:rsid w:val="00A34785"/>
    <w:rsid w:val="00A42A2D"/>
    <w:rsid w:val="00A436CB"/>
    <w:rsid w:val="00A44EE3"/>
    <w:rsid w:val="00A45EDD"/>
    <w:rsid w:val="00A46A38"/>
    <w:rsid w:val="00A5089B"/>
    <w:rsid w:val="00A51518"/>
    <w:rsid w:val="00A51A53"/>
    <w:rsid w:val="00A5685B"/>
    <w:rsid w:val="00A65E49"/>
    <w:rsid w:val="00A664FC"/>
    <w:rsid w:val="00A67B6C"/>
    <w:rsid w:val="00A731CC"/>
    <w:rsid w:val="00A76D15"/>
    <w:rsid w:val="00A76F69"/>
    <w:rsid w:val="00A77BC1"/>
    <w:rsid w:val="00A81E02"/>
    <w:rsid w:val="00A87AE1"/>
    <w:rsid w:val="00A93EA7"/>
    <w:rsid w:val="00A95F49"/>
    <w:rsid w:val="00AA3E6F"/>
    <w:rsid w:val="00AA456C"/>
    <w:rsid w:val="00AA7E21"/>
    <w:rsid w:val="00AB277E"/>
    <w:rsid w:val="00AB47AC"/>
    <w:rsid w:val="00AB6243"/>
    <w:rsid w:val="00AB67CA"/>
    <w:rsid w:val="00AB6ACE"/>
    <w:rsid w:val="00AB7B4F"/>
    <w:rsid w:val="00AC509C"/>
    <w:rsid w:val="00AC592F"/>
    <w:rsid w:val="00AD18E5"/>
    <w:rsid w:val="00AD2991"/>
    <w:rsid w:val="00AD5667"/>
    <w:rsid w:val="00AD6039"/>
    <w:rsid w:val="00AD650F"/>
    <w:rsid w:val="00AE0450"/>
    <w:rsid w:val="00AE5101"/>
    <w:rsid w:val="00AF4809"/>
    <w:rsid w:val="00AF5412"/>
    <w:rsid w:val="00B02992"/>
    <w:rsid w:val="00B07B51"/>
    <w:rsid w:val="00B07E55"/>
    <w:rsid w:val="00B13E18"/>
    <w:rsid w:val="00B207A2"/>
    <w:rsid w:val="00B219B9"/>
    <w:rsid w:val="00B25724"/>
    <w:rsid w:val="00B26160"/>
    <w:rsid w:val="00B314C8"/>
    <w:rsid w:val="00B37AA7"/>
    <w:rsid w:val="00B54D36"/>
    <w:rsid w:val="00B60750"/>
    <w:rsid w:val="00B61B57"/>
    <w:rsid w:val="00B63083"/>
    <w:rsid w:val="00B70F22"/>
    <w:rsid w:val="00B7671A"/>
    <w:rsid w:val="00B9493D"/>
    <w:rsid w:val="00B95868"/>
    <w:rsid w:val="00BA02B8"/>
    <w:rsid w:val="00BA133F"/>
    <w:rsid w:val="00BA29D9"/>
    <w:rsid w:val="00BA2BC5"/>
    <w:rsid w:val="00BA380E"/>
    <w:rsid w:val="00BA447D"/>
    <w:rsid w:val="00BA590F"/>
    <w:rsid w:val="00BA5A7D"/>
    <w:rsid w:val="00BA6AD5"/>
    <w:rsid w:val="00BA7E95"/>
    <w:rsid w:val="00BB1156"/>
    <w:rsid w:val="00BB14BB"/>
    <w:rsid w:val="00BB1A07"/>
    <w:rsid w:val="00BB2C1C"/>
    <w:rsid w:val="00BB3F33"/>
    <w:rsid w:val="00BB5F58"/>
    <w:rsid w:val="00BB6BE0"/>
    <w:rsid w:val="00BC2026"/>
    <w:rsid w:val="00BC4241"/>
    <w:rsid w:val="00BD283F"/>
    <w:rsid w:val="00BD731A"/>
    <w:rsid w:val="00BE045E"/>
    <w:rsid w:val="00BE1306"/>
    <w:rsid w:val="00BE20DD"/>
    <w:rsid w:val="00BE3550"/>
    <w:rsid w:val="00BE6DF4"/>
    <w:rsid w:val="00BF0008"/>
    <w:rsid w:val="00BF286B"/>
    <w:rsid w:val="00BF47ED"/>
    <w:rsid w:val="00C0655A"/>
    <w:rsid w:val="00C07229"/>
    <w:rsid w:val="00C07257"/>
    <w:rsid w:val="00C15981"/>
    <w:rsid w:val="00C23403"/>
    <w:rsid w:val="00C2439F"/>
    <w:rsid w:val="00C30929"/>
    <w:rsid w:val="00C315CB"/>
    <w:rsid w:val="00C32DE8"/>
    <w:rsid w:val="00C32F1F"/>
    <w:rsid w:val="00C36D6E"/>
    <w:rsid w:val="00C45623"/>
    <w:rsid w:val="00C45E2D"/>
    <w:rsid w:val="00C46D1C"/>
    <w:rsid w:val="00C4739A"/>
    <w:rsid w:val="00C54316"/>
    <w:rsid w:val="00C56BB0"/>
    <w:rsid w:val="00C73C01"/>
    <w:rsid w:val="00C813A2"/>
    <w:rsid w:val="00C84550"/>
    <w:rsid w:val="00C91D22"/>
    <w:rsid w:val="00C91F4B"/>
    <w:rsid w:val="00C93B61"/>
    <w:rsid w:val="00C94140"/>
    <w:rsid w:val="00C968E8"/>
    <w:rsid w:val="00C974AB"/>
    <w:rsid w:val="00C97954"/>
    <w:rsid w:val="00CA01E1"/>
    <w:rsid w:val="00CA1B87"/>
    <w:rsid w:val="00CA20B0"/>
    <w:rsid w:val="00CA20B5"/>
    <w:rsid w:val="00CA5DB0"/>
    <w:rsid w:val="00CA7A77"/>
    <w:rsid w:val="00CB5F21"/>
    <w:rsid w:val="00CB6301"/>
    <w:rsid w:val="00CB7C0E"/>
    <w:rsid w:val="00CC69E3"/>
    <w:rsid w:val="00CD0A1F"/>
    <w:rsid w:val="00CD1EB5"/>
    <w:rsid w:val="00CD2B3B"/>
    <w:rsid w:val="00CD61EF"/>
    <w:rsid w:val="00CD62AD"/>
    <w:rsid w:val="00CD6449"/>
    <w:rsid w:val="00CD6F75"/>
    <w:rsid w:val="00CD79C8"/>
    <w:rsid w:val="00CE1CDF"/>
    <w:rsid w:val="00CE24AB"/>
    <w:rsid w:val="00CE2DB1"/>
    <w:rsid w:val="00CE35B7"/>
    <w:rsid w:val="00CE6A2B"/>
    <w:rsid w:val="00CF2EC5"/>
    <w:rsid w:val="00CF4D84"/>
    <w:rsid w:val="00CF6711"/>
    <w:rsid w:val="00D00E4A"/>
    <w:rsid w:val="00D02C0B"/>
    <w:rsid w:val="00D0536F"/>
    <w:rsid w:val="00D07B2F"/>
    <w:rsid w:val="00D14A7D"/>
    <w:rsid w:val="00D20C63"/>
    <w:rsid w:val="00D26B74"/>
    <w:rsid w:val="00D2794D"/>
    <w:rsid w:val="00D358A3"/>
    <w:rsid w:val="00D364AC"/>
    <w:rsid w:val="00D40038"/>
    <w:rsid w:val="00D4408D"/>
    <w:rsid w:val="00D44960"/>
    <w:rsid w:val="00D50887"/>
    <w:rsid w:val="00D51DC1"/>
    <w:rsid w:val="00D53100"/>
    <w:rsid w:val="00D56770"/>
    <w:rsid w:val="00D6160B"/>
    <w:rsid w:val="00D617B3"/>
    <w:rsid w:val="00D639F5"/>
    <w:rsid w:val="00D7185D"/>
    <w:rsid w:val="00D71D7D"/>
    <w:rsid w:val="00D730D0"/>
    <w:rsid w:val="00D7412E"/>
    <w:rsid w:val="00D81672"/>
    <w:rsid w:val="00D87DC4"/>
    <w:rsid w:val="00D905AB"/>
    <w:rsid w:val="00D91A5B"/>
    <w:rsid w:val="00D91A8B"/>
    <w:rsid w:val="00D924BA"/>
    <w:rsid w:val="00D95107"/>
    <w:rsid w:val="00D97A1D"/>
    <w:rsid w:val="00DA13BE"/>
    <w:rsid w:val="00DA24D5"/>
    <w:rsid w:val="00DA2DDA"/>
    <w:rsid w:val="00DA5B89"/>
    <w:rsid w:val="00DB0438"/>
    <w:rsid w:val="00DB1A60"/>
    <w:rsid w:val="00DB6777"/>
    <w:rsid w:val="00DC4497"/>
    <w:rsid w:val="00DC7827"/>
    <w:rsid w:val="00DD6690"/>
    <w:rsid w:val="00DE1F0D"/>
    <w:rsid w:val="00DE6560"/>
    <w:rsid w:val="00DE731B"/>
    <w:rsid w:val="00DF0C09"/>
    <w:rsid w:val="00DF299B"/>
    <w:rsid w:val="00DF3840"/>
    <w:rsid w:val="00DF3940"/>
    <w:rsid w:val="00DF47C2"/>
    <w:rsid w:val="00DF6153"/>
    <w:rsid w:val="00DF6B84"/>
    <w:rsid w:val="00E009CC"/>
    <w:rsid w:val="00E03C9E"/>
    <w:rsid w:val="00E04333"/>
    <w:rsid w:val="00E0742E"/>
    <w:rsid w:val="00E07DA7"/>
    <w:rsid w:val="00E1066B"/>
    <w:rsid w:val="00E17E1D"/>
    <w:rsid w:val="00E32C02"/>
    <w:rsid w:val="00E34D7A"/>
    <w:rsid w:val="00E36F35"/>
    <w:rsid w:val="00E40611"/>
    <w:rsid w:val="00E418BB"/>
    <w:rsid w:val="00E41CC9"/>
    <w:rsid w:val="00E42AFF"/>
    <w:rsid w:val="00E42D56"/>
    <w:rsid w:val="00E4597C"/>
    <w:rsid w:val="00E52B44"/>
    <w:rsid w:val="00E53CF0"/>
    <w:rsid w:val="00E54312"/>
    <w:rsid w:val="00E547EE"/>
    <w:rsid w:val="00E5566B"/>
    <w:rsid w:val="00E62C4D"/>
    <w:rsid w:val="00E6648C"/>
    <w:rsid w:val="00E66A8E"/>
    <w:rsid w:val="00E67AFD"/>
    <w:rsid w:val="00E67E2C"/>
    <w:rsid w:val="00E8017A"/>
    <w:rsid w:val="00E801C7"/>
    <w:rsid w:val="00E83151"/>
    <w:rsid w:val="00E878D5"/>
    <w:rsid w:val="00E919F3"/>
    <w:rsid w:val="00E95998"/>
    <w:rsid w:val="00E9686C"/>
    <w:rsid w:val="00EA15F2"/>
    <w:rsid w:val="00EA4F5F"/>
    <w:rsid w:val="00EB472E"/>
    <w:rsid w:val="00EB4B34"/>
    <w:rsid w:val="00EB5AF1"/>
    <w:rsid w:val="00EB66DE"/>
    <w:rsid w:val="00ED1882"/>
    <w:rsid w:val="00ED1CDF"/>
    <w:rsid w:val="00ED491B"/>
    <w:rsid w:val="00ED6FAF"/>
    <w:rsid w:val="00EE0403"/>
    <w:rsid w:val="00EE1CE3"/>
    <w:rsid w:val="00EE2A99"/>
    <w:rsid w:val="00EE2B5B"/>
    <w:rsid w:val="00EE39A5"/>
    <w:rsid w:val="00EE4D63"/>
    <w:rsid w:val="00EE4F0E"/>
    <w:rsid w:val="00EE66CB"/>
    <w:rsid w:val="00EE6FFD"/>
    <w:rsid w:val="00EE70E2"/>
    <w:rsid w:val="00EF0CA4"/>
    <w:rsid w:val="00EF7FD6"/>
    <w:rsid w:val="00F05B22"/>
    <w:rsid w:val="00F14C1E"/>
    <w:rsid w:val="00F16E17"/>
    <w:rsid w:val="00F21175"/>
    <w:rsid w:val="00F24EF0"/>
    <w:rsid w:val="00F27CEC"/>
    <w:rsid w:val="00F306B1"/>
    <w:rsid w:val="00F37258"/>
    <w:rsid w:val="00F41427"/>
    <w:rsid w:val="00F41977"/>
    <w:rsid w:val="00F4234C"/>
    <w:rsid w:val="00F4320B"/>
    <w:rsid w:val="00F43E4E"/>
    <w:rsid w:val="00F470D5"/>
    <w:rsid w:val="00F470D6"/>
    <w:rsid w:val="00F510F2"/>
    <w:rsid w:val="00F51B8B"/>
    <w:rsid w:val="00F6119E"/>
    <w:rsid w:val="00F64B0D"/>
    <w:rsid w:val="00F67595"/>
    <w:rsid w:val="00F72407"/>
    <w:rsid w:val="00F73956"/>
    <w:rsid w:val="00F749B7"/>
    <w:rsid w:val="00F81A2C"/>
    <w:rsid w:val="00F8205F"/>
    <w:rsid w:val="00F83E46"/>
    <w:rsid w:val="00F87826"/>
    <w:rsid w:val="00F901AC"/>
    <w:rsid w:val="00F97CE2"/>
    <w:rsid w:val="00F97D9D"/>
    <w:rsid w:val="00FA3C04"/>
    <w:rsid w:val="00FA6246"/>
    <w:rsid w:val="00FA7546"/>
    <w:rsid w:val="00FA7EFA"/>
    <w:rsid w:val="00FB1025"/>
    <w:rsid w:val="00FB2F37"/>
    <w:rsid w:val="00FB697F"/>
    <w:rsid w:val="00FC1543"/>
    <w:rsid w:val="00FC6186"/>
    <w:rsid w:val="00FD0396"/>
    <w:rsid w:val="00FD71FC"/>
    <w:rsid w:val="00FE080A"/>
    <w:rsid w:val="00FE0C06"/>
    <w:rsid w:val="00FE2058"/>
    <w:rsid w:val="00FF16FF"/>
    <w:rsid w:val="00FF29AE"/>
    <w:rsid w:val="00FF4B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2C4DA4"/>
  <w15:chartTrackingRefBased/>
  <w15:docId w15:val="{77D010D2-97E3-4660-9D1B-14906DBC7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B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3B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3B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3B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3B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B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B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3B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3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3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3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3B21"/>
    <w:rPr>
      <w:rFonts w:eastAsiaTheme="majorEastAsia" w:cstheme="majorBidi"/>
      <w:color w:val="272727" w:themeColor="text1" w:themeTint="D8"/>
    </w:rPr>
  </w:style>
  <w:style w:type="paragraph" w:styleId="Title">
    <w:name w:val="Title"/>
    <w:basedOn w:val="Normal"/>
    <w:next w:val="Normal"/>
    <w:link w:val="TitleChar"/>
    <w:uiPriority w:val="10"/>
    <w:qFormat/>
    <w:rsid w:val="00223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3B21"/>
    <w:pPr>
      <w:spacing w:before="160"/>
      <w:jc w:val="center"/>
    </w:pPr>
    <w:rPr>
      <w:i/>
      <w:iCs/>
      <w:color w:val="404040" w:themeColor="text1" w:themeTint="BF"/>
    </w:rPr>
  </w:style>
  <w:style w:type="character" w:customStyle="1" w:styleId="QuoteChar">
    <w:name w:val="Quote Char"/>
    <w:basedOn w:val="DefaultParagraphFont"/>
    <w:link w:val="Quote"/>
    <w:uiPriority w:val="29"/>
    <w:rsid w:val="00223B21"/>
    <w:rPr>
      <w:i/>
      <w:iCs/>
      <w:color w:val="404040" w:themeColor="text1" w:themeTint="BF"/>
    </w:rPr>
  </w:style>
  <w:style w:type="paragraph" w:styleId="ListParagraph">
    <w:name w:val="List Paragraph"/>
    <w:basedOn w:val="Normal"/>
    <w:uiPriority w:val="34"/>
    <w:qFormat/>
    <w:rsid w:val="00223B21"/>
    <w:pPr>
      <w:ind w:left="720"/>
      <w:contextualSpacing/>
    </w:pPr>
  </w:style>
  <w:style w:type="character" w:styleId="IntenseEmphasis">
    <w:name w:val="Intense Emphasis"/>
    <w:basedOn w:val="DefaultParagraphFont"/>
    <w:uiPriority w:val="21"/>
    <w:qFormat/>
    <w:rsid w:val="00223B21"/>
    <w:rPr>
      <w:i/>
      <w:iCs/>
      <w:color w:val="0F4761" w:themeColor="accent1" w:themeShade="BF"/>
    </w:rPr>
  </w:style>
  <w:style w:type="paragraph" w:styleId="IntenseQuote">
    <w:name w:val="Intense Quote"/>
    <w:basedOn w:val="Normal"/>
    <w:next w:val="Normal"/>
    <w:link w:val="IntenseQuoteChar"/>
    <w:uiPriority w:val="30"/>
    <w:qFormat/>
    <w:rsid w:val="00223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21"/>
    <w:rPr>
      <w:i/>
      <w:iCs/>
      <w:color w:val="0F4761" w:themeColor="accent1" w:themeShade="BF"/>
    </w:rPr>
  </w:style>
  <w:style w:type="character" w:styleId="IntenseReference">
    <w:name w:val="Intense Reference"/>
    <w:basedOn w:val="DefaultParagraphFont"/>
    <w:uiPriority w:val="32"/>
    <w:qFormat/>
    <w:rsid w:val="00223B21"/>
    <w:rPr>
      <w:b/>
      <w:bCs/>
      <w:smallCaps/>
      <w:color w:val="0F4761" w:themeColor="accent1" w:themeShade="BF"/>
      <w:spacing w:val="5"/>
    </w:rPr>
  </w:style>
  <w:style w:type="paragraph" w:styleId="Header">
    <w:name w:val="header"/>
    <w:basedOn w:val="Normal"/>
    <w:link w:val="HeaderChar"/>
    <w:uiPriority w:val="99"/>
    <w:unhideWhenUsed/>
    <w:rsid w:val="00ED6F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FAF"/>
  </w:style>
  <w:style w:type="paragraph" w:styleId="Footer">
    <w:name w:val="footer"/>
    <w:basedOn w:val="Normal"/>
    <w:link w:val="FooterChar"/>
    <w:uiPriority w:val="99"/>
    <w:unhideWhenUsed/>
    <w:rsid w:val="00ED6F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FAF"/>
  </w:style>
  <w:style w:type="character" w:styleId="Hyperlink">
    <w:name w:val="Hyperlink"/>
    <w:basedOn w:val="DefaultParagraphFont"/>
    <w:uiPriority w:val="99"/>
    <w:unhideWhenUsed/>
    <w:rsid w:val="00ED6FAF"/>
    <w:rPr>
      <w:color w:val="467886" w:themeColor="hyperlink"/>
      <w:u w:val="single"/>
    </w:rPr>
  </w:style>
  <w:style w:type="character" w:styleId="UnresolvedMention">
    <w:name w:val="Unresolved Mention"/>
    <w:basedOn w:val="DefaultParagraphFont"/>
    <w:uiPriority w:val="99"/>
    <w:semiHidden/>
    <w:unhideWhenUsed/>
    <w:rsid w:val="00ED6FAF"/>
    <w:rPr>
      <w:color w:val="605E5C"/>
      <w:shd w:val="clear" w:color="auto" w:fill="E1DFDD"/>
    </w:rPr>
  </w:style>
  <w:style w:type="table" w:styleId="TableGrid">
    <w:name w:val="Table Grid"/>
    <w:basedOn w:val="TableNormal"/>
    <w:uiPriority w:val="39"/>
    <w:rsid w:val="00303E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rbanerjee43@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linkedin.com/in/sam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Template>
  <TotalTime>1062</TotalTime>
  <Pages>14</Pages>
  <Words>2078</Words>
  <Characters>11846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13897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Banerjee, Samir</dc:creator>
  <cp:keywords/>
  <dc:description/>
  <cp:lastModifiedBy>Banerjee, Samir</cp:lastModifiedBy>
  <cp:revision>817</cp:revision>
  <dcterms:created xsi:type="dcterms:W3CDTF">2025-11-11T05:13:00Z</dcterms:created>
  <dcterms:modified xsi:type="dcterms:W3CDTF">2026-06-04T06:41:00Z</dcterms:modified>
</cp:coreProperties>
</file>