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1352"/>
        <w:gridCol w:w="1345"/>
        <w:gridCol w:w="1345"/>
        <w:gridCol w:w="1345"/>
        <w:gridCol w:w="1345"/>
        <w:gridCol w:w="1345"/>
        <w:gridCol w:w="1351"/>
      </w:tblGrid>
      <w:tr w:rsidR="00293C18" w:rsidRPr="00293C18" w:rsidTr="00293C18">
        <w:trPr>
          <w:tblCellSpacing w:w="7" w:type="dxa"/>
        </w:trPr>
        <w:tc>
          <w:tcPr>
            <w:tcW w:w="7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4" w:history="1">
              <w:r w:rsidRPr="00293C18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</w:rPr>
                <w:t>PSOUG Home</w:t>
              </w:r>
            </w:hyperlink>
          </w:p>
        </w:tc>
        <w:tc>
          <w:tcPr>
            <w:tcW w:w="7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5" w:history="1">
              <w:r w:rsidRPr="00293C18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</w:rPr>
                <w:t>Code Snippets</w:t>
              </w:r>
            </w:hyperlink>
          </w:p>
        </w:tc>
        <w:tc>
          <w:tcPr>
            <w:tcW w:w="7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6" w:history="1">
              <w:r w:rsidRPr="00293C18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</w:rPr>
                <w:t>Oracle Lookup</w:t>
              </w:r>
            </w:hyperlink>
          </w:p>
        </w:tc>
        <w:tc>
          <w:tcPr>
            <w:tcW w:w="7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7" w:history="1">
              <w:r w:rsidRPr="00293C18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</w:rPr>
                <w:t>Oracle Reference</w:t>
              </w:r>
            </w:hyperlink>
          </w:p>
        </w:tc>
        <w:tc>
          <w:tcPr>
            <w:tcW w:w="7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8" w:history="1">
              <w:r w:rsidRPr="00293C18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</w:rPr>
                <w:t>Oracle Error Codes</w:t>
              </w:r>
            </w:hyperlink>
          </w:p>
        </w:tc>
        <w:tc>
          <w:tcPr>
            <w:tcW w:w="7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9" w:history="1">
              <w:r w:rsidRPr="00293C18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</w:rPr>
                <w:t>Oracle Functions</w:t>
              </w:r>
            </w:hyperlink>
          </w:p>
        </w:tc>
        <w:tc>
          <w:tcPr>
            <w:tcW w:w="7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10" w:history="1">
              <w:r w:rsidRPr="00293C18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</w:rPr>
                <w:t>PSOUG Forum</w:t>
              </w:r>
            </w:hyperlink>
          </w:p>
        </w:tc>
      </w:tr>
    </w:tbl>
    <w:p w:rsidR="00293C18" w:rsidRPr="00293C18" w:rsidRDefault="00293C18" w:rsidP="0029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C1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2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5"/>
        <w:gridCol w:w="3990"/>
        <w:gridCol w:w="4005"/>
      </w:tblGrid>
      <w:tr w:rsidR="00293C18" w:rsidRPr="00293C18" w:rsidTr="00293C18">
        <w:trPr>
          <w:tblCellSpacing w:w="15" w:type="dxa"/>
          <w:jc w:val="center"/>
        </w:trPr>
        <w:tc>
          <w:tcPr>
            <w:tcW w:w="165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3270"/>
              <w:gridCol w:w="390"/>
            </w:tblGrid>
            <w:tr w:rsidR="00293C18" w:rsidRPr="00293C18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Picture 1" descr="http://psoug.org/image/top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soug.org/image/top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" name="Picture 2" descr="http://psoug.org/image/top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psoug.org/image/top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3" name="Picture 3" descr="http://psoug.org/image/top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psoug.org/image/top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3C18" w:rsidRPr="00293C18">
              <w:trPr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04775"/>
                        <wp:effectExtent l="19050" t="0" r="0" b="0"/>
                        <wp:docPr id="4" name="Picture 4" descr="http://psoug.org/image/cen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psoug.org/image/cen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293C18">
                      <w:rPr>
                        <w:rFonts w:ascii="Arial" w:eastAsia="Times New Roman" w:hAnsi="Arial" w:cs="Arial"/>
                        <w:color w:val="4444DD"/>
                        <w:spacing w:val="23"/>
                        <w:sz w:val="17"/>
                        <w:u w:val="single"/>
                      </w:rPr>
                      <w:t>CODE</w:t>
                    </w:r>
                  </w:hyperlink>
                  <w:r w:rsidRPr="0029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93C18">
                    <w:rPr>
                      <w:rFonts w:ascii="Verdana" w:eastAsia="Times New Roman" w:hAnsi="Verdana" w:cs="Times New Roman"/>
                      <w:color w:val="000000"/>
                      <w:sz w:val="8"/>
                    </w:rPr>
                    <w:t>Oracle Code Library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04775"/>
                        <wp:effectExtent l="19050" t="0" r="0" b="0"/>
                        <wp:docPr id="5" name="Picture 5" descr="http://psoug.org/image/cen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psoug.org/image/cen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3C18" w:rsidRPr="00293C18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6" name="Picture 6" descr="http://psoug.org/image/bot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psoug.org/image/bot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7" name="Picture 7" descr="http://psoug.org/image/bot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psoug.org/image/bot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8" name="Picture 8" descr="http://psoug.org/image/bot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psoug.org/image/bot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5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3270"/>
              <w:gridCol w:w="390"/>
            </w:tblGrid>
            <w:tr w:rsidR="00293C18" w:rsidRPr="00293C18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9" name="Picture 9" descr="http://psoug.org/image/top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psoug.org/image/top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0" name="Picture 10" descr="http://psoug.org/image/top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psoug.org/image/top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11" name="Picture 11" descr="http://psoug.org/image/top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psoug.org/image/top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3C18" w:rsidRPr="00293C18">
              <w:trPr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04775"/>
                        <wp:effectExtent l="19050" t="0" r="0" b="0"/>
                        <wp:docPr id="12" name="Picture 12" descr="http://psoug.org/image/cen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psoug.org/image/cen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293C18">
                      <w:rPr>
                        <w:rFonts w:ascii="Arial" w:eastAsia="Times New Roman" w:hAnsi="Arial" w:cs="Arial"/>
                        <w:color w:val="4444DD"/>
                        <w:spacing w:val="23"/>
                        <w:sz w:val="17"/>
                        <w:u w:val="single"/>
                      </w:rPr>
                      <w:t>JOBS</w:t>
                    </w:r>
                  </w:hyperlink>
                  <w:r w:rsidRPr="0029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93C18">
                    <w:rPr>
                      <w:rFonts w:ascii="Verdana" w:eastAsia="Times New Roman" w:hAnsi="Verdana" w:cs="Times New Roman"/>
                      <w:color w:val="000000"/>
                      <w:sz w:val="8"/>
                    </w:rPr>
                    <w:t>Find Or Post Oracle Jobs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04775"/>
                        <wp:effectExtent l="19050" t="0" r="0" b="0"/>
                        <wp:docPr id="13" name="Picture 13" descr="http://psoug.org/image/cen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psoug.org/image/cen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3C18" w:rsidRPr="00293C18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4" name="Picture 14" descr="http://psoug.org/image/bot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psoug.org/image/bot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5" name="Picture 15" descr="http://psoug.org/image/bot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psoug.org/image/bot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16" name="Picture 16" descr="http://psoug.org/image/bot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psoug.org/image/bot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5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3270"/>
              <w:gridCol w:w="390"/>
            </w:tblGrid>
            <w:tr w:rsidR="00293C18" w:rsidRPr="00293C18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7" name="Picture 17" descr="http://psoug.org/image/top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psoug.org/image/top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8" name="Picture 18" descr="http://psoug.org/image/top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psoug.org/image/top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19" name="Picture 19" descr="http://psoug.org/image/top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psoug.org/image/top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3C18" w:rsidRPr="00293C18">
              <w:trPr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04775"/>
                        <wp:effectExtent l="19050" t="0" r="0" b="0"/>
                        <wp:docPr id="20" name="Picture 20" descr="http://psoug.org/image/cen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psoug.org/image/cen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293C18">
                      <w:rPr>
                        <w:rFonts w:ascii="Arial" w:eastAsia="Times New Roman" w:hAnsi="Arial" w:cs="Arial"/>
                        <w:color w:val="4444DD"/>
                        <w:spacing w:val="23"/>
                        <w:sz w:val="17"/>
                        <w:u w:val="single"/>
                      </w:rPr>
                      <w:t>FORUM</w:t>
                    </w:r>
                  </w:hyperlink>
                  <w:r w:rsidRPr="0029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93C18">
                    <w:rPr>
                      <w:rFonts w:ascii="Verdana" w:eastAsia="Times New Roman" w:hAnsi="Verdana" w:cs="Times New Roman"/>
                      <w:color w:val="000000"/>
                      <w:sz w:val="8"/>
                    </w:rPr>
                    <w:t>Oracle Discussion &amp; Chat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04775"/>
                        <wp:effectExtent l="19050" t="0" r="0" b="0"/>
                        <wp:docPr id="21" name="Picture 21" descr="http://psoug.org/image/cen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psoug.org/image/cen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3C18" w:rsidRPr="00293C18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2" name="Picture 22" descr="http://psoug.org/image/bot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psoug.org/image/bot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3" name="Picture 23" descr="http://psoug.org/image/bot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psoug.org/image/bot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24" name="Picture 24" descr="http://psoug.org/image/bot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psoug.org/image/bot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293C18" w:rsidRPr="00293C18" w:rsidRDefault="00293C18" w:rsidP="00293C1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4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850"/>
      </w:tblGrid>
      <w:tr w:rsidR="00293C18" w:rsidRPr="00293C18" w:rsidTr="00293C1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93C18" w:rsidRPr="00293C18" w:rsidRDefault="00293C18" w:rsidP="0029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38125" cy="38100"/>
                  <wp:effectExtent l="0" t="0" r="0" b="0"/>
                  <wp:docPr id="25" name="Picture 25" descr="http://psoug.org/image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psoug.org/image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4100" w:type="dxa"/>
              <w:jc w:val="center"/>
              <w:tblCellSpacing w:w="7" w:type="dxa"/>
              <w:shd w:val="clear" w:color="auto" w:fill="D8D8C4"/>
              <w:tblCellMar>
                <w:left w:w="0" w:type="dxa"/>
                <w:right w:w="0" w:type="dxa"/>
              </w:tblCellMar>
              <w:tblLook w:val="04A0"/>
            </w:tblPr>
            <w:tblGrid>
              <w:gridCol w:w="14100"/>
            </w:tblGrid>
            <w:tr w:rsidR="00293C18" w:rsidRPr="00293C1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8D8C4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3C18" w:rsidRPr="00293C1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76"/>
                    <w:gridCol w:w="1969"/>
                    <w:gridCol w:w="1968"/>
                    <w:gridCol w:w="1968"/>
                    <w:gridCol w:w="1968"/>
                    <w:gridCol w:w="1968"/>
                    <w:gridCol w:w="2255"/>
                  </w:tblGrid>
                  <w:tr w:rsidR="00293C18" w:rsidRPr="00293C18">
                    <w:trPr>
                      <w:tblCellSpacing w:w="7" w:type="dxa"/>
                      <w:jc w:val="center"/>
                    </w:trPr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3" w:history="1">
                          <w:r w:rsidRPr="00293C18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</w:rPr>
                            <w:t>PSOUG Home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4" w:history="1">
                          <w:r w:rsidRPr="00293C18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</w:rPr>
                            <w:t>Code Snippets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5" w:history="1">
                          <w:r w:rsidRPr="00293C18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</w:rPr>
                            <w:t>Oracle Reference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6" w:history="1">
                          <w:r w:rsidRPr="00293C18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</w:rPr>
                            <w:t>Oracle Functions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7" w:history="1">
                          <w:r w:rsidRPr="00293C18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</w:rPr>
                            <w:t>PSOUG Forum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8" w:history="1">
                          <w:r w:rsidRPr="00293C18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</w:rPr>
                            <w:t>Oracle Blogs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color w:val="0000FF"/>
                            <w:sz w:val="9"/>
                            <w:szCs w:val="9"/>
                          </w:rPr>
                          <w:drawing>
                            <wp:inline distT="0" distB="0" distL="0" distR="0">
                              <wp:extent cx="1190625" cy="152400"/>
                              <wp:effectExtent l="19050" t="0" r="9525" b="0"/>
                              <wp:docPr id="26" name="Picture 26" descr="Bookmark and Share">
                                <a:hlinkClick xmlns:a="http://schemas.openxmlformats.org/drawingml/2006/main" r:id="rId2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Bookmark and Share">
                                        <a:hlinkClick r:id="rId2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3C18" w:rsidRPr="00293C1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93C18" w:rsidRPr="00293C1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8D8C4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8"/>
                    <w:gridCol w:w="4545"/>
                  </w:tblGrid>
                  <w:tr w:rsidR="00293C18" w:rsidRPr="00293C1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293C18">
                          <w:rPr>
                            <w:rFonts w:ascii="Arial" w:eastAsia="Times New Roman" w:hAnsi="Arial" w:cs="Arial"/>
                            <w:b/>
                            <w:bCs/>
                            <w:sz w:val="10"/>
                            <w:szCs w:val="10"/>
                          </w:rPr>
                          <w:t> Search the Reference Library pages:  </w:t>
                        </w:r>
                      </w:p>
                    </w:tc>
                    <w:tc>
                      <w:tcPr>
                        <w:tcW w:w="4500" w:type="dxa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293C18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Top of Form</w:t>
                        </w:r>
                      </w:p>
                      <w:p w:rsidR="00293C18" w:rsidRPr="00293C18" w:rsidRDefault="00293C18" w:rsidP="00293C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93C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75" style="width:127.5pt;height:18pt" o:ole="">
                              <v:imagedata r:id="rId31" o:title=""/>
                            </v:shape>
                            <w:control r:id="rId32" w:name="DefaultOcxName" w:shapeid="_x0000_i1088"/>
                          </w:object>
                        </w:r>
                        <w:r w:rsidRPr="00293C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293C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7" type="#_x0000_t75" style="width:39pt;height:22.5pt" o:ole="">
                              <v:imagedata r:id="rId33" o:title=""/>
                            </v:shape>
                            <w:control r:id="rId34" w:name="DefaultOcxName1" w:shapeid="_x0000_i1087"/>
                          </w:object>
                        </w:r>
                      </w:p>
                      <w:p w:rsidR="00293C18" w:rsidRPr="00293C18" w:rsidRDefault="00293C18" w:rsidP="00293C18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293C18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Bottom of Form</w:t>
                        </w:r>
                      </w:p>
                    </w:tc>
                  </w:tr>
                </w:tbl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3C18" w:rsidRPr="00293C18" w:rsidRDefault="00293C18" w:rsidP="0029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38125" cy="38100"/>
                  <wp:effectExtent l="0" t="0" r="0" b="0"/>
                  <wp:docPr id="27" name="Picture 27" descr="http://psoug.org/image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soug.org/image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45" w:rightFromText="45" w:vertAnchor="text"/>
              <w:tblW w:w="14850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45"/>
              <w:gridCol w:w="12405"/>
            </w:tblGrid>
            <w:tr w:rsidR="00293C18" w:rsidRPr="00293C18">
              <w:trPr>
                <w:tblCellSpacing w:w="15" w:type="dxa"/>
              </w:trPr>
              <w:tc>
                <w:tcPr>
                  <w:tcW w:w="2400" w:type="dxa"/>
                  <w:shd w:val="clear" w:color="auto" w:fill="EFEFEF"/>
                  <w:hideMark/>
                </w:tcPr>
                <w:tbl>
                  <w:tblPr>
                    <w:tblW w:w="2400" w:type="dxa"/>
                    <w:jc w:val="center"/>
                    <w:tblCellSpacing w:w="0" w:type="dxa"/>
                    <w:shd w:val="clear" w:color="auto" w:fill="FFFFA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400"/>
                  </w:tblGrid>
                  <w:tr w:rsidR="00293C18" w:rsidRPr="00293C1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AA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35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anchor distT="0" distB="0" distL="0" distR="0" simplePos="0" relativeHeight="251658240" behindDoc="0" locked="0" layoutInCell="1" allowOverlap="0">
                                <wp:simplePos x="0" y="0"/>
                                <wp:positionH relativeFrom="column">
                                  <wp:align>left</wp:align>
                                </wp:positionH>
                                <wp:positionV relativeFrom="line">
                                  <wp:posOffset>0</wp:posOffset>
                                </wp:positionV>
                                <wp:extent cx="762000" cy="1009650"/>
                                <wp:effectExtent l="19050" t="0" r="0" b="0"/>
                                <wp:wrapSquare wrapText="bothSides"/>
                                <wp:docPr id="30" name="Picture 2" descr="http://psoug.org/image/ormc2.gif">
                                  <a:hlinkClick xmlns:a="http://schemas.openxmlformats.org/drawingml/2006/main" r:id="rId3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http://psoug.org/image/ormc2.gif">
                                          <a:hlinkClick r:id="rId3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00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anchor>
                            </w:drawing>
                          </w:r>
                          <w:r w:rsidRPr="00293C18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</w:rPr>
                            <w:t>Free</w:t>
                          </w:r>
                          <w:r w:rsidRPr="00293C18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br/>
                          </w:r>
                          <w:r w:rsidRPr="00293C18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</w:rPr>
                            <w:t>Oracle Magazine</w:t>
                          </w:r>
                          <w:r w:rsidRPr="00293C18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br/>
                          </w:r>
                          <w:r w:rsidRPr="00293C18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</w:rPr>
                            <w:t>Subscriptions</w:t>
                          </w:r>
                          <w:r w:rsidRPr="00293C18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br/>
                          </w:r>
                          <w:r w:rsidRPr="00293C18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</w:rPr>
                            <w:t>and Oracle White Papers</w:t>
                          </w:r>
                        </w:hyperlink>
                      </w:p>
                    </w:tc>
                  </w:tr>
                </w:tbl>
                <w:p w:rsidR="00293C18" w:rsidRPr="00293C18" w:rsidRDefault="00293C18" w:rsidP="00293C1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524000" cy="5715000"/>
                        <wp:effectExtent l="0" t="0" r="0" b="0"/>
                        <wp:docPr id="28" name="Picture 28" descr="http://cdn.fastclick.net/content/adv/cids/969/569969/media1159737.gif">
                          <a:hlinkClick xmlns:a="http://schemas.openxmlformats.org/drawingml/2006/main" r:id="rId3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cdn.fastclick.net/content/adv/cids/969/569969/media1159737.gif">
                                  <a:hlinkClick r:id="rId3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571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360"/>
                  </w:tblGrid>
                  <w:tr w:rsidR="00293C18" w:rsidRPr="00293C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0000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93C18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lastRenderedPageBreak/>
                          <w:t>Oracle Ref Cursors</w:t>
                        </w:r>
                      </w:p>
                    </w:tc>
                  </w:tr>
                  <w:tr w:rsidR="00293C18" w:rsidRPr="00293C1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93C18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Version 11.1</w:t>
                        </w:r>
                      </w:p>
                    </w:tc>
                  </w:tr>
                  <w:tr w:rsidR="00293C18" w:rsidRPr="00293C1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93C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293C18" w:rsidRPr="00293C1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shd w:val="clear" w:color="auto" w:fill="D8D8C4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496"/>
                          <w:gridCol w:w="9848"/>
                        </w:tblGrid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Strongly Typed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Note: A REF CURSOR that specifies a specific return type.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Package Header</w:t>
                              </w:r>
                            </w:p>
                          </w:tc>
                          <w:tc>
                            <w:tcPr>
                              <w:tcW w:w="4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OR </w:t>
                              </w:r>
                              <w:hyperlink r:id="rId40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REPLACE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41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PACKAGE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strongly_typed </w:t>
                              </w:r>
                              <w:hyperlink r:id="rId4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4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TYPE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return_cur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4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REF </w:t>
                              </w:r>
                              <w:hyperlink r:id="rId4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CURSOR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4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RETURN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all_tables%</w:t>
                              </w:r>
                              <w:hyperlink r:id="rId47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ROWTYPE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tbl>
                              <w:tblPr>
                                <w:tblW w:w="3750" w:type="pct"/>
                                <w:tblCellSpacing w:w="0" w:type="dxa"/>
                                <w:shd w:val="clear" w:color="auto" w:fill="00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307"/>
                              </w:tblGrid>
                              <w:tr w:rsidR="00293C18" w:rsidRPr="00293C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shd w:val="clear" w:color="auto" w:fill="00FFFF"/>
                                    <w:vAlign w:val="center"/>
                                    <w:hideMark/>
                                  </w:tcPr>
                                  <w:p w:rsidR="00293C18" w:rsidRPr="00293C18" w:rsidRDefault="00293C18" w:rsidP="00293C1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8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PROCEDURE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800080"/>
                                        <w:sz w:val="24"/>
                                        <w:szCs w:val="24"/>
                                      </w:rPr>
                                      <w:t>child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(p_return_rec OUT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return_cur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);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49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PROCEDURE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parent(p_NumRecs </w:t>
                                    </w:r>
                                    <w:hyperlink r:id="rId50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PLS_INTEGER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);</w:t>
                                    </w:r>
                                  </w:p>
                                </w:tc>
                              </w:tr>
                            </w:tbl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51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strongly_typed;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/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Package Body</w:t>
                              </w:r>
                            </w:p>
                          </w:tc>
                          <w:tc>
                            <w:tcPr>
                              <w:tcW w:w="4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OR </w:t>
                              </w:r>
                              <w:hyperlink r:id="rId5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REPLACE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5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PACKAGE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5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BODY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strongly_typed </w:t>
                              </w:r>
                              <w:hyperlink r:id="rId5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</w:t>
                                </w:r>
                              </w:hyperlink>
                            </w:p>
                            <w:tbl>
                              <w:tblPr>
                                <w:tblW w:w="375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307"/>
                              </w:tblGrid>
                              <w:tr w:rsidR="00293C18" w:rsidRPr="00293C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shd w:val="clear" w:color="auto" w:fill="00FFFF"/>
                                    <w:vAlign w:val="center"/>
                                    <w:hideMark/>
                                  </w:tcPr>
                                  <w:p w:rsidR="00293C18" w:rsidRPr="00293C18" w:rsidRDefault="00293C18" w:rsidP="00293C1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7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PROCEDURE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800080"/>
                                        <w:sz w:val="24"/>
                                        <w:szCs w:val="24"/>
                                      </w:rPr>
                                      <w:t>child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p_return_rec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OUT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return_cur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) </w:t>
                                    </w:r>
                                    <w:hyperlink r:id="rId58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IS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59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BEGIN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60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OPEN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p_return_rec </w:t>
                                    </w:r>
                                    <w:hyperlink r:id="rId61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FOR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62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SELECT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* </w:t>
                                    </w:r>
                                    <w:hyperlink r:id="rId63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FROM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all_tables;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64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END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child;</w:t>
                                    </w:r>
                                  </w:p>
                                </w:tc>
                              </w:tr>
                              <w:tr w:rsidR="00293C18" w:rsidRPr="00293C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  <w:hideMark/>
                                  </w:tcPr>
                                  <w:p w:rsidR="00293C18" w:rsidRPr="00293C18" w:rsidRDefault="00293C18" w:rsidP="00293C1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--==================================================</w:t>
                                    </w:r>
                                  </w:p>
                                </w:tc>
                              </w:tr>
                              <w:tr w:rsidR="00293C18" w:rsidRPr="00293C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shd w:val="clear" w:color="auto" w:fill="00FFFF"/>
                                    <w:vAlign w:val="center"/>
                                    <w:hideMark/>
                                  </w:tcPr>
                                  <w:p w:rsidR="00293C18" w:rsidRPr="00293C18" w:rsidRDefault="00293C18" w:rsidP="00293C1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65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PROCEDURE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parent (p_NumRecs </w:t>
                                    </w:r>
                                    <w:hyperlink r:id="rId66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PLS_INTEGER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) </w:t>
                                    </w:r>
                                    <w:hyperlink r:id="rId67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IS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p_retcur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return_cur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at_rec   all_tables%</w:t>
                                    </w:r>
                                    <w:hyperlink r:id="rId68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ROWTYPE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69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BEGIN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800080"/>
                                        <w:sz w:val="24"/>
                                        <w:szCs w:val="24"/>
                                      </w:rPr>
                                      <w:t>child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>p_retcur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);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70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FOR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i </w:t>
                                    </w:r>
                                    <w:hyperlink r:id="rId71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IN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1 .. p_NumRecs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72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LOOP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  </w:t>
                                    </w:r>
                                    <w:hyperlink r:id="rId73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FETCH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p_retcur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    </w:t>
                                    </w:r>
                                    <w:hyperlink r:id="rId74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INTO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at_rec;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  dbms_output.put_line(at_rec.table_name ||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  ' - ' || at_rec.tablespace_name ||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  ' - ' || </w:t>
                                    </w:r>
                                    <w:hyperlink r:id="rId75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TO_CHAR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(at_rec.initial_extent) || 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  ' - ' || </w:t>
                                    </w:r>
                                    <w:hyperlink r:id="rId76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TO_CHAR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(at_rec.next_extent));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77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END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hyperlink r:id="rId78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LOOP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79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END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parent;</w:t>
                                    </w:r>
                                  </w:p>
                                </w:tc>
                              </w:tr>
                            </w:tbl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strongly_typed;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/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>To Run The Demo</w:t>
                              </w:r>
                            </w:p>
                          </w:tc>
                          <w:tc>
                            <w:tcPr>
                              <w:tcW w:w="4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set serveroutput on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exec strongly_typed.parent(1)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exec strongly_typed.parent(8)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Weakly Typed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Note: A REF CURSOR that does not specify the return type such as</w:t>
                              </w: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</w:rPr>
                                <w:t> </w:t>
                              </w:r>
                              <w:hyperlink r:id="rId81" w:history="1">
                                <w:r w:rsidRPr="00293C18">
                                  <w:rPr>
                                    <w:rFonts w:ascii="Arial" w:eastAsia="Times New Roman" w:hAnsi="Arial" w:cs="Arial"/>
                                    <w:color w:val="0000FF"/>
                                    <w:sz w:val="20"/>
                                    <w:u w:val="single"/>
                                  </w:rPr>
                                  <w:t>SYS_REFCURSOR</w:t>
                                </w:r>
                              </w:hyperlink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Child Procedure</w:t>
                              </w:r>
                            </w:p>
                          </w:tc>
                          <w:tc>
                            <w:tcPr>
                              <w:tcW w:w="4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OR </w:t>
                              </w:r>
                              <w:hyperlink r:id="rId8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REPLACE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8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PROCEDURE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color w:val="800080"/>
                                  <w:sz w:val="24"/>
                                  <w:szCs w:val="24"/>
                                </w:rPr>
                                <w:t>child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(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p_NumRecs </w:t>
                              </w:r>
                              <w:hyperlink r:id="rId8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8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PLS_INTEGER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p_return_cur OUT </w:t>
                              </w:r>
                              <w:hyperlink r:id="rId87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SYS_REFCURSOR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88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89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BEGIN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</w:t>
                              </w:r>
                              <w:hyperlink r:id="rId90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OPEN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p_return_cur </w:t>
                              </w:r>
                              <w:hyperlink r:id="rId91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 '</w:t>
                              </w:r>
                              <w:hyperlink r:id="rId9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* </w:t>
                              </w:r>
                              <w:hyperlink r:id="rId9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all_tables </w:t>
                              </w:r>
                              <w:hyperlink r:id="rId9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WHERE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rownum &lt;= ' || p_NumRecs ;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9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child;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/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Parent Procedure</w:t>
                              </w:r>
                            </w:p>
                          </w:tc>
                          <w:tc>
                            <w:tcPr>
                              <w:tcW w:w="4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OR </w:t>
                              </w:r>
                              <w:hyperlink r:id="rId97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REPLACE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98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PROCEDURE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parent (pNumRecs </w:t>
                              </w:r>
                              <w:hyperlink r:id="rId99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) </w:t>
                              </w:r>
                              <w:hyperlink r:id="rId100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p_retcur  </w:t>
                              </w:r>
                              <w:hyperlink r:id="rId101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SYS_REFCURSOR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at_rec    all_tables%</w:t>
                              </w:r>
                              <w:hyperlink r:id="rId10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ROWTYPE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;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0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BEGIN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color w:val="800080"/>
                                  <w:sz w:val="24"/>
                                  <w:szCs w:val="24"/>
                                </w:rPr>
                                <w:t>child(pNumRecs, p_retcur);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</w:t>
                              </w:r>
                              <w:hyperlink r:id="rId10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color w:val="000080"/>
                                  <w:sz w:val="24"/>
                                  <w:szCs w:val="24"/>
                                </w:rPr>
                                <w:t> i </w:t>
                              </w:r>
                              <w:hyperlink r:id="rId10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color w:val="000080"/>
                                  <w:sz w:val="24"/>
                                  <w:szCs w:val="24"/>
                                </w:rPr>
                                <w:t> 1 .. pNumRecs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color w:val="000080"/>
                                  <w:sz w:val="24"/>
                                  <w:szCs w:val="24"/>
                                </w:rPr>
                                <w:br/>
                                <w:t>  </w:t>
                              </w:r>
                              <w:hyperlink r:id="rId10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LOOP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 </w:t>
                              </w:r>
                              <w:hyperlink r:id="rId107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FETCH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p_retcur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 </w:t>
                              </w:r>
                              <w:hyperlink r:id="rId108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at_rec;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 dbms_output.put_line(at_rec.table_name ||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 ' - ' || at_rec.tablespace_name ||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 ' - ' || </w:t>
                              </w:r>
                              <w:hyperlink r:id="rId109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TO_CHAR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(at_rec.initial_extent) ||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 ' - ' || </w:t>
                              </w:r>
                              <w:hyperlink r:id="rId110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TO_CHAR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(at_rec.next_extent));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</w:t>
                              </w:r>
                              <w:hyperlink r:id="rId111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11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LOOP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; 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1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parent;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/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>To Run The Demo</w:t>
                              </w:r>
                            </w:p>
                          </w:tc>
                          <w:tc>
                            <w:tcPr>
                              <w:tcW w:w="4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set serveroutput on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exec parent(1)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exec parent(17)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Passing Ref Cursors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Ref Cursor Passing Demo</w:t>
                              </w:r>
                            </w:p>
                          </w:tc>
                          <w:tc>
                            <w:tcPr>
                              <w:tcW w:w="4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11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employees (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empid   </w:t>
                              </w:r>
                              <w:hyperlink r:id="rId11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NUMBER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(5),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empname </w:t>
                              </w:r>
                              <w:hyperlink r:id="rId117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(30));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18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INSERT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119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employees (empid, empname) </w:t>
                              </w:r>
                              <w:hyperlink r:id="rId120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(1, 'Dan Morgan');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21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INSERT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12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employees (empid, empname) </w:t>
                              </w:r>
                              <w:hyperlink r:id="rId12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(2, 'Hans Forbrich');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2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INSERT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hyperlink r:id="rId12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employees (empid, empname) </w:t>
                              </w:r>
                              <w:hyperlink r:id="rId12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(3, 'Caleb Small');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27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COMMIT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tbl>
                              <w:tblPr>
                                <w:tblW w:w="4850" w:type="pct"/>
                                <w:tblCellSpacing w:w="0" w:type="dxa"/>
                                <w:shd w:val="clear" w:color="auto" w:fill="00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506"/>
                              </w:tblGrid>
                              <w:tr w:rsidR="00293C18" w:rsidRPr="00293C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shd w:val="clear" w:color="auto" w:fill="00FFFF"/>
                                    <w:vAlign w:val="center"/>
                                    <w:hideMark/>
                                  </w:tcPr>
                                  <w:p w:rsidR="00293C18" w:rsidRPr="00293C18" w:rsidRDefault="00293C18" w:rsidP="00293C1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28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CREATE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OR </w:t>
                                    </w:r>
                                    <w:hyperlink r:id="rId129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REPLACE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hyperlink r:id="rId130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PROCEDURE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pass_ref_cur(p_cursor</w:t>
                                    </w:r>
                                    <w:hyperlink r:id="rId131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SYS_REFCURSOR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) </w:t>
                                    </w:r>
                                    <w:hyperlink r:id="rId132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IS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133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TYPE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array_t </w:t>
                                    </w:r>
                                    <w:hyperlink r:id="rId134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IS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hyperlink r:id="rId135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TABLE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OF </w:t>
                                    </w:r>
                                    <w:hyperlink r:id="rId136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VARCHAR2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(4000)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137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INDEX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BY </w:t>
                                    </w:r>
                                    <w:hyperlink r:id="rId138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BINARY_INTEGER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rec_array array_t;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139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BEGIN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140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FETCH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p_cursor BULK COLLECT </w:t>
                                    </w:r>
                                    <w:hyperlink r:id="rId141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INTO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rec_array;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142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FOR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i </w:t>
                                    </w:r>
                                    <w:hyperlink r:id="rId143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IN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rec_array.</w:t>
                                    </w:r>
                                    <w:hyperlink r:id="rId144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FIRST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.. rec_array.</w:t>
                                    </w:r>
                                    <w:hyperlink r:id="rId145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LAST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146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LOOP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  dbms_output.put_line(rec_array(i));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  </w:t>
                                    </w:r>
                                    <w:hyperlink r:id="rId147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END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hyperlink r:id="rId148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LOOP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149" w:history="1">
                                      <w:r w:rsidRPr="00293C18">
                                        <w:rPr>
                                          <w:rFonts w:ascii="Courier" w:eastAsia="Times New Roman" w:hAnsi="Courier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END</w:t>
                                      </w:r>
                                    </w:hyperlink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 pass_ref_cur;</w:t>
                                    </w:r>
                                    <w:r w:rsidRPr="00293C18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br/>
                                      <w:t>/</w:t>
                                    </w:r>
                                  </w:p>
                                </w:tc>
                              </w:tr>
                            </w:tbl>
                            <w:p w:rsidR="00293C18" w:rsidRPr="00293C18" w:rsidRDefault="00293C18" w:rsidP="00293C18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set serveroutput on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50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DECLARE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rec_array </w:t>
                              </w:r>
                              <w:hyperlink r:id="rId151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SYS_REFCURSOR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52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BEGIN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</w:t>
                              </w:r>
                              <w:hyperlink r:id="rId153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OPEN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rec_array </w:t>
                              </w:r>
                              <w:hyperlink r:id="rId154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 '</w:t>
                              </w:r>
                              <w:hyperlink r:id="rId155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empname </w:t>
                              </w:r>
                              <w:hyperlink r:id="rId156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employees';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 pass_ref_cur(rec_array);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</w:t>
                              </w:r>
                              <w:hyperlink r:id="rId157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CLOSE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 rec_array;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58" w:history="1">
                                <w:r w:rsidRPr="00293C18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</w:t>
                                </w:r>
                              </w:hyperlink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293C18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/</w:t>
                              </w:r>
                            </w:p>
                          </w:tc>
                        </w:tr>
                      </w:tbl>
                      <w:p w:rsidR="00293C18" w:rsidRPr="00293C18" w:rsidRDefault="00293C18" w:rsidP="00293C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93C18" w:rsidRPr="00293C1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93C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</w:tr>
                  <w:tr w:rsidR="00293C18" w:rsidRPr="00293C1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500" w:type="pct"/>
                          <w:jc w:val="center"/>
                          <w:tblCellSpacing w:w="7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shd w:val="clear" w:color="auto" w:fill="D8D8C4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3703"/>
                        </w:tblGrid>
                        <w:tr w:rsidR="00293C18" w:rsidRPr="00293C18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3C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Related Topics</w:t>
                              </w:r>
                            </w:p>
                          </w:tc>
                        </w:tr>
                        <w:tr w:rsidR="00293C18" w:rsidRPr="00293C18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" w:history="1">
                                <w:r w:rsidRPr="00293C18">
                                  <w:rPr>
                                    <w:rFonts w:ascii="Arial" w:eastAsia="Times New Roman" w:hAnsi="Arial" w:cs="Arial"/>
                                    <w:color w:val="0000FF"/>
                                    <w:sz w:val="20"/>
                                    <w:u w:val="single"/>
                                  </w:rPr>
                                  <w:t>Packages</w:t>
                                </w:r>
                              </w:hyperlink>
                            </w:p>
                          </w:tc>
                        </w:tr>
                        <w:tr w:rsidR="00293C18" w:rsidRPr="00293C18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" w:history="1">
                                <w:r w:rsidRPr="00293C18">
                                  <w:rPr>
                                    <w:rFonts w:ascii="Arial" w:eastAsia="Times New Roman" w:hAnsi="Arial" w:cs="Arial"/>
                                    <w:color w:val="0000FF"/>
                                    <w:sz w:val="20"/>
                                    <w:u w:val="single"/>
                                  </w:rPr>
                                  <w:t>Procedures</w:t>
                                </w:r>
                              </w:hyperlink>
                            </w:p>
                          </w:tc>
                        </w:tr>
                        <w:tr w:rsidR="00293C18" w:rsidRPr="00293C18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293C18" w:rsidRPr="00293C18" w:rsidRDefault="00293C18" w:rsidP="00293C1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" w:history="1">
                                <w:r w:rsidRPr="00293C18">
                                  <w:rPr>
                                    <w:rFonts w:ascii="Arial" w:eastAsia="Times New Roman" w:hAnsi="Arial" w:cs="Arial"/>
                                    <w:color w:val="0000FF"/>
                                    <w:sz w:val="20"/>
                                    <w:u w:val="single"/>
                                  </w:rPr>
                                  <w:t>Types</w:t>
                                </w:r>
                              </w:hyperlink>
                            </w:p>
                          </w:tc>
                        </w:tr>
                      </w:tbl>
                      <w:p w:rsidR="00293C18" w:rsidRPr="00293C18" w:rsidRDefault="00293C18" w:rsidP="00293C1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93C18" w:rsidRPr="00293C1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3C18" w:rsidRPr="00293C18" w:rsidRDefault="00293C18" w:rsidP="00293C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93C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</w:tr>
                </w:tbl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W w:w="135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88"/>
              <w:gridCol w:w="9112"/>
            </w:tblGrid>
            <w:tr w:rsidR="00293C18" w:rsidRPr="00293C18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3C18" w:rsidRPr="00293C18">
              <w:trPr>
                <w:trHeight w:val="150"/>
                <w:tblCellSpacing w:w="0" w:type="dxa"/>
                <w:jc w:val="center"/>
              </w:trPr>
              <w:tc>
                <w:tcPr>
                  <w:tcW w:w="4388" w:type="dxa"/>
                  <w:tcBorders>
                    <w:top w:val="single" w:sz="2" w:space="0" w:color="7A8CAF"/>
                    <w:left w:val="single" w:sz="2" w:space="0" w:color="7A8CAF"/>
                    <w:bottom w:val="single" w:sz="2" w:space="0" w:color="000000"/>
                    <w:right w:val="single" w:sz="2" w:space="0" w:color="FFFFFF"/>
                  </w:tcBorders>
                  <w:shd w:val="clear" w:color="auto" w:fill="FA0000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</w:pPr>
                  <w:hyperlink r:id="rId162" w:history="1">
                    <w:r w:rsidRPr="00293C18">
                      <w:rPr>
                        <w:rFonts w:ascii="Tahoma" w:eastAsia="Times New Roman" w:hAnsi="Tahoma" w:cs="Tahoma"/>
                        <w:color w:val="FFFFFF"/>
                        <w:sz w:val="8"/>
                      </w:rPr>
                      <w:t>Home</w:t>
                    </w:r>
                  </w:hyperlink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>     :    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hyperlink r:id="rId163" w:history="1">
                    <w:r w:rsidRPr="00293C18">
                      <w:rPr>
                        <w:rFonts w:ascii="Tahoma" w:eastAsia="Times New Roman" w:hAnsi="Tahoma" w:cs="Tahoma"/>
                        <w:color w:val="FFFFFF"/>
                        <w:sz w:val="8"/>
                      </w:rPr>
                      <w:t>Code Library</w:t>
                    </w:r>
                  </w:hyperlink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>     :    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hyperlink r:id="rId164" w:history="1">
                    <w:r w:rsidRPr="00293C18">
                      <w:rPr>
                        <w:rFonts w:ascii="Tahoma" w:eastAsia="Times New Roman" w:hAnsi="Tahoma" w:cs="Tahoma"/>
                        <w:color w:val="FFFFFF"/>
                        <w:sz w:val="8"/>
                      </w:rPr>
                      <w:t>Sponsors</w:t>
                    </w:r>
                  </w:hyperlink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>     :    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hyperlink r:id="rId165" w:history="1">
                    <w:r w:rsidRPr="00293C18">
                      <w:rPr>
                        <w:rFonts w:ascii="Tahoma" w:eastAsia="Times New Roman" w:hAnsi="Tahoma" w:cs="Tahoma"/>
                        <w:color w:val="FFFFFF"/>
                        <w:sz w:val="8"/>
                      </w:rPr>
                      <w:t>Privacy</w:t>
                    </w:r>
                  </w:hyperlink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>     :    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hyperlink r:id="rId166" w:history="1">
                    <w:r w:rsidRPr="00293C18">
                      <w:rPr>
                        <w:rFonts w:ascii="Tahoma" w:eastAsia="Times New Roman" w:hAnsi="Tahoma" w:cs="Tahoma"/>
                        <w:color w:val="FFFFFF"/>
                        <w:sz w:val="8"/>
                      </w:rPr>
                      <w:t>Terms of Use</w:t>
                    </w:r>
                  </w:hyperlink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>     :     </w:t>
                  </w:r>
                  <w:r w:rsidRPr="00293C18">
                    <w:rPr>
                      <w:rFonts w:ascii="Tahoma" w:eastAsia="Times New Roman" w:hAnsi="Tahoma" w:cs="Tahoma"/>
                      <w:color w:val="FFFFFF"/>
                      <w:sz w:val="8"/>
                    </w:rPr>
                    <w:t> </w:t>
                  </w:r>
                  <w:hyperlink r:id="rId167" w:history="1">
                    <w:r w:rsidRPr="00293C18">
                      <w:rPr>
                        <w:rFonts w:ascii="Tahoma" w:eastAsia="Times New Roman" w:hAnsi="Tahoma" w:cs="Tahoma"/>
                        <w:color w:val="FFFFFF"/>
                        <w:sz w:val="8"/>
                      </w:rPr>
                      <w:t>Contact Us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" w:space="0" w:color="7A8CAF"/>
                    <w:left w:val="single" w:sz="2" w:space="0" w:color="7A8CAF"/>
                    <w:bottom w:val="single" w:sz="2" w:space="0" w:color="000000"/>
                    <w:right w:val="single" w:sz="2" w:space="0" w:color="000000"/>
                  </w:tcBorders>
                  <w:shd w:val="clear" w:color="auto" w:fill="9E9E9E"/>
                  <w:vAlign w:val="center"/>
                  <w:hideMark/>
                </w:tcPr>
                <w:p w:rsidR="00293C18" w:rsidRPr="00293C18" w:rsidRDefault="00293C18" w:rsidP="00293C1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7"/>
                      <w:szCs w:val="7"/>
                    </w:rPr>
                  </w:pPr>
                  <w:r w:rsidRPr="00293C18">
                    <w:rPr>
                      <w:rFonts w:ascii="Tahoma" w:eastAsia="Times New Roman" w:hAnsi="Tahoma" w:cs="Tahoma"/>
                      <w:color w:val="FFFFFF"/>
                      <w:sz w:val="7"/>
                      <w:szCs w:val="7"/>
                    </w:rPr>
                    <w:t>[53 users online]    © 2010 psoug.org</w:t>
                  </w:r>
                </w:p>
              </w:tc>
            </w:tr>
          </w:tbl>
          <w:p w:rsidR="00293C18" w:rsidRPr="00293C18" w:rsidRDefault="00293C18" w:rsidP="0029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93C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</w:tc>
      </w:tr>
    </w:tbl>
    <w:p w:rsidR="00F149D2" w:rsidRDefault="00293C18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525" cy="9525"/>
            <wp:effectExtent l="0" t="0" r="0" b="0"/>
            <wp:docPr id="29" name="control_pixel" descr="http://amch.questionmarket.com/adsc/d921388/100/1017295/adscout.php?ord=143369372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pixel" descr="http://amch.questionmarket.com/adsc/d921388/100/1017295/adscout.php?ord=1433693722195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9D2" w:rsidSect="00F1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293C18"/>
    <w:rsid w:val="00293C18"/>
    <w:rsid w:val="00F1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C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C18"/>
    <w:rPr>
      <w:color w:val="800080"/>
      <w:u w:val="single"/>
    </w:rPr>
  </w:style>
  <w:style w:type="character" w:customStyle="1" w:styleId="text2">
    <w:name w:val="text2"/>
    <w:basedOn w:val="DefaultParagraphFont"/>
    <w:rsid w:val="00293C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3C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3C18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93C18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93C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93C1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29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C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717">
          <w:marLeft w:val="8"/>
          <w:marRight w:val="8"/>
          <w:marTop w:val="0"/>
          <w:marBottom w:val="113"/>
          <w:divBdr>
            <w:top w:val="single" w:sz="2" w:space="0" w:color="FFFFFF"/>
            <w:left w:val="single" w:sz="2" w:space="0" w:color="FFFFFF"/>
            <w:bottom w:val="single" w:sz="2" w:space="2" w:color="FFFFFF"/>
            <w:right w:val="single" w:sz="2" w:space="0" w:color="FFFFFF"/>
          </w:divBdr>
        </w:div>
        <w:div w:id="38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soug.org/reference/builtin_functions.html" TargetMode="External"/><Relationship Id="rId117" Type="http://schemas.openxmlformats.org/officeDocument/2006/relationships/hyperlink" Target="http://psoug.org/definition/VARCHAR2.htm" TargetMode="External"/><Relationship Id="rId21" Type="http://schemas.openxmlformats.org/officeDocument/2006/relationships/hyperlink" Target="http://psoug.org/forum/" TargetMode="External"/><Relationship Id="rId42" Type="http://schemas.openxmlformats.org/officeDocument/2006/relationships/hyperlink" Target="http://psoug.org/definition/IS.htm" TargetMode="External"/><Relationship Id="rId47" Type="http://schemas.openxmlformats.org/officeDocument/2006/relationships/hyperlink" Target="http://psoug.org/definition/ROWTYPE.htm" TargetMode="External"/><Relationship Id="rId63" Type="http://schemas.openxmlformats.org/officeDocument/2006/relationships/hyperlink" Target="http://psoug.org/definition/FROM.htm" TargetMode="External"/><Relationship Id="rId68" Type="http://schemas.openxmlformats.org/officeDocument/2006/relationships/hyperlink" Target="http://psoug.org/definition/ROWTYPE.htm" TargetMode="External"/><Relationship Id="rId84" Type="http://schemas.openxmlformats.org/officeDocument/2006/relationships/hyperlink" Target="http://psoug.org/definition/PROCEDURE.htm" TargetMode="External"/><Relationship Id="rId89" Type="http://schemas.openxmlformats.org/officeDocument/2006/relationships/hyperlink" Target="http://psoug.org/definition/BEGIN.htm" TargetMode="External"/><Relationship Id="rId112" Type="http://schemas.openxmlformats.org/officeDocument/2006/relationships/hyperlink" Target="http://psoug.org/definition/LOOP.htm" TargetMode="External"/><Relationship Id="rId133" Type="http://schemas.openxmlformats.org/officeDocument/2006/relationships/hyperlink" Target="http://psoug.org/definition/TYPE.htm" TargetMode="External"/><Relationship Id="rId138" Type="http://schemas.openxmlformats.org/officeDocument/2006/relationships/hyperlink" Target="http://psoug.org/definition/BINARY_INTEGER.htm" TargetMode="External"/><Relationship Id="rId154" Type="http://schemas.openxmlformats.org/officeDocument/2006/relationships/hyperlink" Target="http://psoug.org/definition/FOR.htm" TargetMode="External"/><Relationship Id="rId159" Type="http://schemas.openxmlformats.org/officeDocument/2006/relationships/hyperlink" Target="http://psoug.org/reference/packages.html" TargetMode="External"/><Relationship Id="rId170" Type="http://schemas.openxmlformats.org/officeDocument/2006/relationships/theme" Target="theme/theme1.xml"/><Relationship Id="rId16" Type="http://schemas.openxmlformats.org/officeDocument/2006/relationships/image" Target="media/image5.gif"/><Relationship Id="rId107" Type="http://schemas.openxmlformats.org/officeDocument/2006/relationships/hyperlink" Target="http://psoug.org/definition/FETCH.htm" TargetMode="External"/><Relationship Id="rId11" Type="http://schemas.openxmlformats.org/officeDocument/2006/relationships/image" Target="media/image1.gif"/><Relationship Id="rId32" Type="http://schemas.openxmlformats.org/officeDocument/2006/relationships/control" Target="activeX/activeX1.xml"/><Relationship Id="rId37" Type="http://schemas.openxmlformats.org/officeDocument/2006/relationships/hyperlink" Target="http://media.fastclick.net/w/click.here?cid=569969&amp;mid=1159737&amp;m=3&amp;sid=50979&amp;c=0&amp;tp=7&amp;UD=WhIxNzc1MDI4NzA2MzAxMDIxMzeIAbnkRpAB8eQimAGjjgOgAQOoAQfwAQCyAg0xMDYuNzguMjcuMjQ4&amp;upsid=177502870630102137" TargetMode="External"/><Relationship Id="rId53" Type="http://schemas.openxmlformats.org/officeDocument/2006/relationships/hyperlink" Target="http://psoug.org/definition/REPLACE.htm" TargetMode="External"/><Relationship Id="rId58" Type="http://schemas.openxmlformats.org/officeDocument/2006/relationships/hyperlink" Target="http://psoug.org/definition/IS.htm" TargetMode="External"/><Relationship Id="rId74" Type="http://schemas.openxmlformats.org/officeDocument/2006/relationships/hyperlink" Target="http://psoug.org/definition/INTO.htm" TargetMode="External"/><Relationship Id="rId79" Type="http://schemas.openxmlformats.org/officeDocument/2006/relationships/hyperlink" Target="http://psoug.org/definition/END.htm" TargetMode="External"/><Relationship Id="rId102" Type="http://schemas.openxmlformats.org/officeDocument/2006/relationships/hyperlink" Target="http://psoug.org/definition/ROWTYPE.htm" TargetMode="External"/><Relationship Id="rId123" Type="http://schemas.openxmlformats.org/officeDocument/2006/relationships/hyperlink" Target="http://psoug.org/definition/VALUES.htm" TargetMode="External"/><Relationship Id="rId128" Type="http://schemas.openxmlformats.org/officeDocument/2006/relationships/hyperlink" Target="http://psoug.org/definition/CREATE.htm" TargetMode="External"/><Relationship Id="rId144" Type="http://schemas.openxmlformats.org/officeDocument/2006/relationships/hyperlink" Target="http://psoug.org/definition/FIRST.htm" TargetMode="External"/><Relationship Id="rId149" Type="http://schemas.openxmlformats.org/officeDocument/2006/relationships/hyperlink" Target="http://psoug.org/definition/END.htm" TargetMode="External"/><Relationship Id="rId5" Type="http://schemas.openxmlformats.org/officeDocument/2006/relationships/hyperlink" Target="http://psoug.org/browse.htm" TargetMode="External"/><Relationship Id="rId90" Type="http://schemas.openxmlformats.org/officeDocument/2006/relationships/hyperlink" Target="http://psoug.org/definition/OPEN.htm" TargetMode="External"/><Relationship Id="rId95" Type="http://schemas.openxmlformats.org/officeDocument/2006/relationships/hyperlink" Target="http://psoug.org/definition/END.htm" TargetMode="External"/><Relationship Id="rId160" Type="http://schemas.openxmlformats.org/officeDocument/2006/relationships/hyperlink" Target="http://psoug.org/reference/procedures.html" TargetMode="External"/><Relationship Id="rId165" Type="http://schemas.openxmlformats.org/officeDocument/2006/relationships/hyperlink" Target="http://psoug.org/w3c/privacy.htm" TargetMode="External"/><Relationship Id="rId22" Type="http://schemas.openxmlformats.org/officeDocument/2006/relationships/image" Target="media/image9.gif"/><Relationship Id="rId27" Type="http://schemas.openxmlformats.org/officeDocument/2006/relationships/hyperlink" Target="http://psoug.org/forum/" TargetMode="External"/><Relationship Id="rId43" Type="http://schemas.openxmlformats.org/officeDocument/2006/relationships/hyperlink" Target="http://psoug.org/definition/TYPE.htm" TargetMode="External"/><Relationship Id="rId48" Type="http://schemas.openxmlformats.org/officeDocument/2006/relationships/hyperlink" Target="http://psoug.org/definition/PROCEDURE.htm" TargetMode="External"/><Relationship Id="rId64" Type="http://schemas.openxmlformats.org/officeDocument/2006/relationships/hyperlink" Target="http://psoug.org/definition/END.htm" TargetMode="External"/><Relationship Id="rId69" Type="http://schemas.openxmlformats.org/officeDocument/2006/relationships/hyperlink" Target="http://psoug.org/definition/BEGIN.htm" TargetMode="External"/><Relationship Id="rId113" Type="http://schemas.openxmlformats.org/officeDocument/2006/relationships/hyperlink" Target="http://psoug.org/definition/END.htm" TargetMode="External"/><Relationship Id="rId118" Type="http://schemas.openxmlformats.org/officeDocument/2006/relationships/hyperlink" Target="http://psoug.org/definition/INSERT.htm" TargetMode="External"/><Relationship Id="rId134" Type="http://schemas.openxmlformats.org/officeDocument/2006/relationships/hyperlink" Target="http://psoug.org/definition/IS.htm" TargetMode="External"/><Relationship Id="rId139" Type="http://schemas.openxmlformats.org/officeDocument/2006/relationships/hyperlink" Target="http://psoug.org/definition/BEGIN.htm" TargetMode="External"/><Relationship Id="rId80" Type="http://schemas.openxmlformats.org/officeDocument/2006/relationships/hyperlink" Target="http://psoug.org/definition/END.htm" TargetMode="External"/><Relationship Id="rId85" Type="http://schemas.openxmlformats.org/officeDocument/2006/relationships/hyperlink" Target="http://psoug.org/definition/IN.htm" TargetMode="External"/><Relationship Id="rId150" Type="http://schemas.openxmlformats.org/officeDocument/2006/relationships/hyperlink" Target="http://psoug.org/definition/DECLARE.htm" TargetMode="External"/><Relationship Id="rId155" Type="http://schemas.openxmlformats.org/officeDocument/2006/relationships/hyperlink" Target="http://psoug.org/definition/SELECT.htm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33" Type="http://schemas.openxmlformats.org/officeDocument/2006/relationships/image" Target="media/image12.wmf"/><Relationship Id="rId38" Type="http://schemas.openxmlformats.org/officeDocument/2006/relationships/image" Target="media/image14.gif"/><Relationship Id="rId59" Type="http://schemas.openxmlformats.org/officeDocument/2006/relationships/hyperlink" Target="http://psoug.org/definition/BEGIN.htm" TargetMode="External"/><Relationship Id="rId103" Type="http://schemas.openxmlformats.org/officeDocument/2006/relationships/hyperlink" Target="http://psoug.org/definition/BEGIN.htm" TargetMode="External"/><Relationship Id="rId108" Type="http://schemas.openxmlformats.org/officeDocument/2006/relationships/hyperlink" Target="http://psoug.org/definition/INTO.htm" TargetMode="External"/><Relationship Id="rId124" Type="http://schemas.openxmlformats.org/officeDocument/2006/relationships/hyperlink" Target="http://psoug.org/definition/INSERT.htm" TargetMode="External"/><Relationship Id="rId129" Type="http://schemas.openxmlformats.org/officeDocument/2006/relationships/hyperlink" Target="http://psoug.org/definition/REPLACE.htm" TargetMode="External"/><Relationship Id="rId54" Type="http://schemas.openxmlformats.org/officeDocument/2006/relationships/hyperlink" Target="http://psoug.org/definition/PACKAGE.htm" TargetMode="External"/><Relationship Id="rId70" Type="http://schemas.openxmlformats.org/officeDocument/2006/relationships/hyperlink" Target="http://psoug.org/definition/FOR.htm" TargetMode="External"/><Relationship Id="rId75" Type="http://schemas.openxmlformats.org/officeDocument/2006/relationships/hyperlink" Target="http://psoug.org/definition/TO_CHAR.htm" TargetMode="External"/><Relationship Id="rId91" Type="http://schemas.openxmlformats.org/officeDocument/2006/relationships/hyperlink" Target="http://psoug.org/definition/FOR.htm" TargetMode="External"/><Relationship Id="rId96" Type="http://schemas.openxmlformats.org/officeDocument/2006/relationships/hyperlink" Target="http://psoug.org/definition/CREATE.htm" TargetMode="External"/><Relationship Id="rId140" Type="http://schemas.openxmlformats.org/officeDocument/2006/relationships/hyperlink" Target="http://psoug.org/definition/FETCH.htm" TargetMode="External"/><Relationship Id="rId145" Type="http://schemas.openxmlformats.org/officeDocument/2006/relationships/hyperlink" Target="http://psoug.org/definition/LAST.htm" TargetMode="External"/><Relationship Id="rId161" Type="http://schemas.openxmlformats.org/officeDocument/2006/relationships/hyperlink" Target="http://psoug.org/reference/type.html" TargetMode="External"/><Relationship Id="rId166" Type="http://schemas.openxmlformats.org/officeDocument/2006/relationships/hyperlink" Target="http://psoug.org/w3c/tos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psoug.org/definition.htm" TargetMode="External"/><Relationship Id="rId15" Type="http://schemas.openxmlformats.org/officeDocument/2006/relationships/hyperlink" Target="http://psoug.org/browse.htm" TargetMode="External"/><Relationship Id="rId23" Type="http://schemas.openxmlformats.org/officeDocument/2006/relationships/hyperlink" Target="http://psoug.org/index.htm" TargetMode="External"/><Relationship Id="rId28" Type="http://schemas.openxmlformats.org/officeDocument/2006/relationships/hyperlink" Target="http://psoug.org/blogs/" TargetMode="External"/><Relationship Id="rId36" Type="http://schemas.openxmlformats.org/officeDocument/2006/relationships/image" Target="media/image13.gif"/><Relationship Id="rId49" Type="http://schemas.openxmlformats.org/officeDocument/2006/relationships/hyperlink" Target="http://psoug.org/definition/PROCEDURE.htm" TargetMode="External"/><Relationship Id="rId57" Type="http://schemas.openxmlformats.org/officeDocument/2006/relationships/hyperlink" Target="http://psoug.org/definition/PROCEDURE.htm" TargetMode="External"/><Relationship Id="rId106" Type="http://schemas.openxmlformats.org/officeDocument/2006/relationships/hyperlink" Target="http://psoug.org/definition/LOOP.htm" TargetMode="External"/><Relationship Id="rId114" Type="http://schemas.openxmlformats.org/officeDocument/2006/relationships/hyperlink" Target="http://psoug.org/definition/CREATE.htm" TargetMode="External"/><Relationship Id="rId119" Type="http://schemas.openxmlformats.org/officeDocument/2006/relationships/hyperlink" Target="http://psoug.org/definition/INTO.htm" TargetMode="External"/><Relationship Id="rId127" Type="http://schemas.openxmlformats.org/officeDocument/2006/relationships/hyperlink" Target="http://psoug.org/definition/COMMIT.htm" TargetMode="External"/><Relationship Id="rId10" Type="http://schemas.openxmlformats.org/officeDocument/2006/relationships/hyperlink" Target="http://psoug.org/forum/" TargetMode="External"/><Relationship Id="rId31" Type="http://schemas.openxmlformats.org/officeDocument/2006/relationships/image" Target="media/image11.wmf"/><Relationship Id="rId44" Type="http://schemas.openxmlformats.org/officeDocument/2006/relationships/hyperlink" Target="http://psoug.org/definition/IS.htm" TargetMode="External"/><Relationship Id="rId52" Type="http://schemas.openxmlformats.org/officeDocument/2006/relationships/hyperlink" Target="http://psoug.org/definition/CREATE.htm" TargetMode="External"/><Relationship Id="rId60" Type="http://schemas.openxmlformats.org/officeDocument/2006/relationships/hyperlink" Target="http://psoug.org/definition/OPEN.htm" TargetMode="External"/><Relationship Id="rId65" Type="http://schemas.openxmlformats.org/officeDocument/2006/relationships/hyperlink" Target="http://psoug.org/definition/PROCEDURE.htm" TargetMode="External"/><Relationship Id="rId73" Type="http://schemas.openxmlformats.org/officeDocument/2006/relationships/hyperlink" Target="http://psoug.org/definition/FETCH.htm" TargetMode="External"/><Relationship Id="rId78" Type="http://schemas.openxmlformats.org/officeDocument/2006/relationships/hyperlink" Target="http://psoug.org/definition/LOOP.htm" TargetMode="External"/><Relationship Id="rId81" Type="http://schemas.openxmlformats.org/officeDocument/2006/relationships/hyperlink" Target="http://psoug.org/definition/SYS_REFCURSOR.htm" TargetMode="External"/><Relationship Id="rId86" Type="http://schemas.openxmlformats.org/officeDocument/2006/relationships/hyperlink" Target="http://psoug.org/definition/PLS_INTEGER.htm" TargetMode="External"/><Relationship Id="rId94" Type="http://schemas.openxmlformats.org/officeDocument/2006/relationships/hyperlink" Target="http://psoug.org/definition/WHERE.htm" TargetMode="External"/><Relationship Id="rId99" Type="http://schemas.openxmlformats.org/officeDocument/2006/relationships/hyperlink" Target="http://psoug.org/definition/VARCHAR2.htm" TargetMode="External"/><Relationship Id="rId101" Type="http://schemas.openxmlformats.org/officeDocument/2006/relationships/hyperlink" Target="http://psoug.org/definition/SYS_REFCURSOR.htm" TargetMode="External"/><Relationship Id="rId122" Type="http://schemas.openxmlformats.org/officeDocument/2006/relationships/hyperlink" Target="http://psoug.org/definition/INTO.htm" TargetMode="External"/><Relationship Id="rId130" Type="http://schemas.openxmlformats.org/officeDocument/2006/relationships/hyperlink" Target="http://psoug.org/definition/PROCEDURE.htm" TargetMode="External"/><Relationship Id="rId135" Type="http://schemas.openxmlformats.org/officeDocument/2006/relationships/hyperlink" Target="http://psoug.org/definition/TABLE.htm" TargetMode="External"/><Relationship Id="rId143" Type="http://schemas.openxmlformats.org/officeDocument/2006/relationships/hyperlink" Target="http://psoug.org/definition/IN.htm" TargetMode="External"/><Relationship Id="rId148" Type="http://schemas.openxmlformats.org/officeDocument/2006/relationships/hyperlink" Target="http://psoug.org/definition/LOOP.htm" TargetMode="External"/><Relationship Id="rId151" Type="http://schemas.openxmlformats.org/officeDocument/2006/relationships/hyperlink" Target="http://psoug.org/definition/SYS_REFCURSOR.htm" TargetMode="External"/><Relationship Id="rId156" Type="http://schemas.openxmlformats.org/officeDocument/2006/relationships/hyperlink" Target="http://psoug.org/definition/FROM.htm" TargetMode="External"/><Relationship Id="rId164" Type="http://schemas.openxmlformats.org/officeDocument/2006/relationships/hyperlink" Target="http://psoug.org/sponsor.htm" TargetMode="External"/><Relationship Id="rId169" Type="http://schemas.openxmlformats.org/officeDocument/2006/relationships/fontTable" Target="fontTable.xml"/><Relationship Id="rId4" Type="http://schemas.openxmlformats.org/officeDocument/2006/relationships/hyperlink" Target="http://psoug.org/index.htm" TargetMode="External"/><Relationship Id="rId9" Type="http://schemas.openxmlformats.org/officeDocument/2006/relationships/hyperlink" Target="http://psoug.org/reference/builtin_functions.html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39" Type="http://schemas.openxmlformats.org/officeDocument/2006/relationships/hyperlink" Target="http://psoug.org/definition/CREATE.htm" TargetMode="External"/><Relationship Id="rId109" Type="http://schemas.openxmlformats.org/officeDocument/2006/relationships/hyperlink" Target="http://psoug.org/definition/TO_CHAR.htm" TargetMode="External"/><Relationship Id="rId34" Type="http://schemas.openxmlformats.org/officeDocument/2006/relationships/control" Target="activeX/activeX2.xml"/><Relationship Id="rId50" Type="http://schemas.openxmlformats.org/officeDocument/2006/relationships/hyperlink" Target="http://psoug.org/definition/PLS_INTEGER.htm" TargetMode="External"/><Relationship Id="rId55" Type="http://schemas.openxmlformats.org/officeDocument/2006/relationships/hyperlink" Target="http://psoug.org/definition/BODY.htm" TargetMode="External"/><Relationship Id="rId76" Type="http://schemas.openxmlformats.org/officeDocument/2006/relationships/hyperlink" Target="http://psoug.org/definition/TO_CHAR.htm" TargetMode="External"/><Relationship Id="rId97" Type="http://schemas.openxmlformats.org/officeDocument/2006/relationships/hyperlink" Target="http://psoug.org/definition/REPLACE.htm" TargetMode="External"/><Relationship Id="rId104" Type="http://schemas.openxmlformats.org/officeDocument/2006/relationships/hyperlink" Target="http://psoug.org/definition/FOR.htm" TargetMode="External"/><Relationship Id="rId120" Type="http://schemas.openxmlformats.org/officeDocument/2006/relationships/hyperlink" Target="http://psoug.org/definition/VALUES.htm" TargetMode="External"/><Relationship Id="rId125" Type="http://schemas.openxmlformats.org/officeDocument/2006/relationships/hyperlink" Target="http://psoug.org/definition/INTO.htm" TargetMode="External"/><Relationship Id="rId141" Type="http://schemas.openxmlformats.org/officeDocument/2006/relationships/hyperlink" Target="http://psoug.org/definition/INTO.htm" TargetMode="External"/><Relationship Id="rId146" Type="http://schemas.openxmlformats.org/officeDocument/2006/relationships/hyperlink" Target="http://psoug.org/definition/LOOP.htm" TargetMode="External"/><Relationship Id="rId167" Type="http://schemas.openxmlformats.org/officeDocument/2006/relationships/hyperlink" Target="http://psoug.org/contact.htm" TargetMode="External"/><Relationship Id="rId7" Type="http://schemas.openxmlformats.org/officeDocument/2006/relationships/hyperlink" Target="http://psoug.org/reference/library.html" TargetMode="External"/><Relationship Id="rId71" Type="http://schemas.openxmlformats.org/officeDocument/2006/relationships/hyperlink" Target="http://psoug.org/definition/IN.htm" TargetMode="External"/><Relationship Id="rId92" Type="http://schemas.openxmlformats.org/officeDocument/2006/relationships/hyperlink" Target="http://psoug.org/definition/SELECT.htm" TargetMode="External"/><Relationship Id="rId162" Type="http://schemas.openxmlformats.org/officeDocument/2006/relationships/hyperlink" Target="http://psoug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addthis.com/bookmark.php?v=250&amp;username=xa-4bb75fa83cf60231" TargetMode="External"/><Relationship Id="rId24" Type="http://schemas.openxmlformats.org/officeDocument/2006/relationships/hyperlink" Target="http://psoug.org/browse.htm" TargetMode="External"/><Relationship Id="rId40" Type="http://schemas.openxmlformats.org/officeDocument/2006/relationships/hyperlink" Target="http://psoug.org/definition/REPLACE.htm" TargetMode="External"/><Relationship Id="rId45" Type="http://schemas.openxmlformats.org/officeDocument/2006/relationships/hyperlink" Target="http://psoug.org/definition/CURSOR.htm" TargetMode="External"/><Relationship Id="rId66" Type="http://schemas.openxmlformats.org/officeDocument/2006/relationships/hyperlink" Target="http://psoug.org/definition/PLS_INTEGER.htm" TargetMode="External"/><Relationship Id="rId87" Type="http://schemas.openxmlformats.org/officeDocument/2006/relationships/hyperlink" Target="http://psoug.org/definition/SYS_REFCURSOR.htm" TargetMode="External"/><Relationship Id="rId110" Type="http://schemas.openxmlformats.org/officeDocument/2006/relationships/hyperlink" Target="http://psoug.org/definition/TO_CHAR.htm" TargetMode="External"/><Relationship Id="rId115" Type="http://schemas.openxmlformats.org/officeDocument/2006/relationships/hyperlink" Target="http://psoug.org/definition/TABLE.htm" TargetMode="External"/><Relationship Id="rId131" Type="http://schemas.openxmlformats.org/officeDocument/2006/relationships/hyperlink" Target="http://psoug.org/definition/SYS_REFCURSOR.htm" TargetMode="External"/><Relationship Id="rId136" Type="http://schemas.openxmlformats.org/officeDocument/2006/relationships/hyperlink" Target="http://psoug.org/definition/VARCHAR2.htm" TargetMode="External"/><Relationship Id="rId157" Type="http://schemas.openxmlformats.org/officeDocument/2006/relationships/hyperlink" Target="http://psoug.org/definition/CLOSE.htm" TargetMode="External"/><Relationship Id="rId61" Type="http://schemas.openxmlformats.org/officeDocument/2006/relationships/hyperlink" Target="http://psoug.org/definition/FOR.htm" TargetMode="External"/><Relationship Id="rId82" Type="http://schemas.openxmlformats.org/officeDocument/2006/relationships/hyperlink" Target="http://psoug.org/definition/CREATE.htm" TargetMode="External"/><Relationship Id="rId152" Type="http://schemas.openxmlformats.org/officeDocument/2006/relationships/hyperlink" Target="http://psoug.org/definition/BEGIN.htm" TargetMode="External"/><Relationship Id="rId19" Type="http://schemas.openxmlformats.org/officeDocument/2006/relationships/image" Target="media/image8.gif"/><Relationship Id="rId14" Type="http://schemas.openxmlformats.org/officeDocument/2006/relationships/image" Target="media/image4.gif"/><Relationship Id="rId30" Type="http://schemas.openxmlformats.org/officeDocument/2006/relationships/image" Target="media/image10.gif"/><Relationship Id="rId35" Type="http://schemas.openxmlformats.org/officeDocument/2006/relationships/hyperlink" Target="http://psoug-org.tradepub.com/?pt=adv&amp;page=Oracle%20Corporation" TargetMode="External"/><Relationship Id="rId56" Type="http://schemas.openxmlformats.org/officeDocument/2006/relationships/hyperlink" Target="http://psoug.org/definition/IS.htm" TargetMode="External"/><Relationship Id="rId77" Type="http://schemas.openxmlformats.org/officeDocument/2006/relationships/hyperlink" Target="http://psoug.org/definition/END.htm" TargetMode="External"/><Relationship Id="rId100" Type="http://schemas.openxmlformats.org/officeDocument/2006/relationships/hyperlink" Target="http://psoug.org/definition/IS.htm" TargetMode="External"/><Relationship Id="rId105" Type="http://schemas.openxmlformats.org/officeDocument/2006/relationships/hyperlink" Target="http://psoug.org/definition/IN.htm" TargetMode="External"/><Relationship Id="rId126" Type="http://schemas.openxmlformats.org/officeDocument/2006/relationships/hyperlink" Target="http://psoug.org/definition/VALUES.htm" TargetMode="External"/><Relationship Id="rId147" Type="http://schemas.openxmlformats.org/officeDocument/2006/relationships/hyperlink" Target="http://psoug.org/definition/END.htm" TargetMode="External"/><Relationship Id="rId168" Type="http://schemas.openxmlformats.org/officeDocument/2006/relationships/image" Target="media/image15.gif"/><Relationship Id="rId8" Type="http://schemas.openxmlformats.org/officeDocument/2006/relationships/hyperlink" Target="http://psoug.org/oraerror.htm" TargetMode="External"/><Relationship Id="rId51" Type="http://schemas.openxmlformats.org/officeDocument/2006/relationships/hyperlink" Target="http://psoug.org/definition/END.htm" TargetMode="External"/><Relationship Id="rId72" Type="http://schemas.openxmlformats.org/officeDocument/2006/relationships/hyperlink" Target="http://psoug.org/definition/LOOP.htm" TargetMode="External"/><Relationship Id="rId93" Type="http://schemas.openxmlformats.org/officeDocument/2006/relationships/hyperlink" Target="http://psoug.org/definition/FROM.htm" TargetMode="External"/><Relationship Id="rId98" Type="http://schemas.openxmlformats.org/officeDocument/2006/relationships/hyperlink" Target="http://psoug.org/definition/PROCEDURE.htm" TargetMode="External"/><Relationship Id="rId121" Type="http://schemas.openxmlformats.org/officeDocument/2006/relationships/hyperlink" Target="http://psoug.org/definition/INSERT.htm" TargetMode="External"/><Relationship Id="rId142" Type="http://schemas.openxmlformats.org/officeDocument/2006/relationships/hyperlink" Target="http://psoug.org/definition/FOR.htm" TargetMode="External"/><Relationship Id="rId163" Type="http://schemas.openxmlformats.org/officeDocument/2006/relationships/hyperlink" Target="http://psoug.org/browse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psoug.org/reference/library.html" TargetMode="External"/><Relationship Id="rId46" Type="http://schemas.openxmlformats.org/officeDocument/2006/relationships/hyperlink" Target="http://psoug.org/definition/RETURN.htm" TargetMode="External"/><Relationship Id="rId67" Type="http://schemas.openxmlformats.org/officeDocument/2006/relationships/hyperlink" Target="http://psoug.org/definition/IS.htm" TargetMode="External"/><Relationship Id="rId116" Type="http://schemas.openxmlformats.org/officeDocument/2006/relationships/hyperlink" Target="http://psoug.org/definition/NUMBER.htm" TargetMode="External"/><Relationship Id="rId137" Type="http://schemas.openxmlformats.org/officeDocument/2006/relationships/hyperlink" Target="http://psoug.org/definition/INDEX.htm" TargetMode="External"/><Relationship Id="rId158" Type="http://schemas.openxmlformats.org/officeDocument/2006/relationships/hyperlink" Target="http://psoug.org/definition/END.htm" TargetMode="External"/><Relationship Id="rId20" Type="http://schemas.openxmlformats.org/officeDocument/2006/relationships/hyperlink" Target="http://psoug.org/jobs/" TargetMode="External"/><Relationship Id="rId41" Type="http://schemas.openxmlformats.org/officeDocument/2006/relationships/hyperlink" Target="http://psoug.org/definition/PACKAGE.htm" TargetMode="External"/><Relationship Id="rId62" Type="http://schemas.openxmlformats.org/officeDocument/2006/relationships/hyperlink" Target="http://psoug.org/definition/SELECT.htm" TargetMode="External"/><Relationship Id="rId83" Type="http://schemas.openxmlformats.org/officeDocument/2006/relationships/hyperlink" Target="http://psoug.org/definition/REPLACE.htm" TargetMode="External"/><Relationship Id="rId88" Type="http://schemas.openxmlformats.org/officeDocument/2006/relationships/hyperlink" Target="http://psoug.org/definition/IS.htm" TargetMode="External"/><Relationship Id="rId111" Type="http://schemas.openxmlformats.org/officeDocument/2006/relationships/hyperlink" Target="http://psoug.org/definition/END.htm" TargetMode="External"/><Relationship Id="rId132" Type="http://schemas.openxmlformats.org/officeDocument/2006/relationships/hyperlink" Target="http://psoug.org/definition/IS.htm" TargetMode="External"/><Relationship Id="rId153" Type="http://schemas.openxmlformats.org/officeDocument/2006/relationships/hyperlink" Target="http://psoug.org/definition/OPEN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2015-06-07T16:17:00Z</dcterms:created>
  <dcterms:modified xsi:type="dcterms:W3CDTF">2015-06-07T16:17:00Z</dcterms:modified>
</cp:coreProperties>
</file>