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C704FC" w14:textId="694A7E26" w:rsidR="00786DBF" w:rsidRDefault="00791D7B">
      <w:r w:rsidRPr="00791D7B">
        <w:t>1. Can you provide an overview of your experience working with PySpark and big data processing?</w:t>
      </w:r>
      <w:r w:rsidRPr="00791D7B">
        <w:br/>
        <w:t>2. What motivated you to specialize in PySpark, and how have you applied it in your previous roles?</w:t>
      </w:r>
      <w:r w:rsidRPr="00791D7B">
        <w:br/>
        <w:t>3. Explain the basic architecture of PySpark.</w:t>
      </w:r>
      <w:r w:rsidRPr="00791D7B">
        <w:br/>
        <w:t>4. How does PySpark relate to Apache Spark, and what advantages does it offer in distributed data processing?</w:t>
      </w:r>
      <w:r w:rsidRPr="00791D7B">
        <w:br/>
        <w:t xml:space="preserve">5. Describe the difference between a </w:t>
      </w:r>
      <w:proofErr w:type="spellStart"/>
      <w:r w:rsidRPr="00791D7B">
        <w:t>DataFrame</w:t>
      </w:r>
      <w:proofErr w:type="spellEnd"/>
      <w:r w:rsidRPr="00791D7B">
        <w:t xml:space="preserve"> and an RDD in PySpark.</w:t>
      </w:r>
      <w:r w:rsidRPr="00791D7B">
        <w:br/>
        <w:t xml:space="preserve">6. Can you explain transformations and actions in PySpark </w:t>
      </w:r>
      <w:proofErr w:type="spellStart"/>
      <w:r w:rsidRPr="00791D7B">
        <w:t>DataFrames</w:t>
      </w:r>
      <w:proofErr w:type="spellEnd"/>
      <w:r w:rsidRPr="00791D7B">
        <w:t>?</w:t>
      </w:r>
      <w:r w:rsidRPr="00791D7B">
        <w:br/>
        <w:t xml:space="preserve">7. Provide examples of PySpark </w:t>
      </w:r>
      <w:proofErr w:type="spellStart"/>
      <w:r w:rsidRPr="00791D7B">
        <w:t>DataFrame</w:t>
      </w:r>
      <w:proofErr w:type="spellEnd"/>
      <w:r w:rsidRPr="00791D7B">
        <w:t xml:space="preserve"> operations you frequently use.</w:t>
      </w:r>
      <w:r w:rsidRPr="00791D7B">
        <w:br/>
        <w:t>8. How do you optimize the performance of PySpark jobs?</w:t>
      </w:r>
      <w:r w:rsidRPr="00791D7B">
        <w:br/>
        <w:t>9. Can you discuss techniques for handling skewed data in PySpark?</w:t>
      </w:r>
      <w:r w:rsidRPr="00791D7B">
        <w:br/>
        <w:t>10. Explain how data serialization works in PySpark.</w:t>
      </w:r>
      <w:r w:rsidRPr="00791D7B">
        <w:br/>
        <w:t>11. Discuss the significance of choosing the right compression codec for your PySpark applications.</w:t>
      </w:r>
      <w:r w:rsidRPr="00791D7B">
        <w:br/>
        <w:t xml:space="preserve">12. How do you deal with missing or null values in PySpark </w:t>
      </w:r>
      <w:proofErr w:type="spellStart"/>
      <w:r w:rsidRPr="00791D7B">
        <w:t>DataFrames</w:t>
      </w:r>
      <w:proofErr w:type="spellEnd"/>
      <w:r w:rsidRPr="00791D7B">
        <w:t>?</w:t>
      </w:r>
      <w:r w:rsidRPr="00791D7B">
        <w:br/>
        <w:t>13. Are there any specific strategies or functions you prefer for handling missing data?</w:t>
      </w:r>
      <w:r w:rsidRPr="00791D7B">
        <w:br/>
        <w:t>14. Describe your experience with PySpark SQL.</w:t>
      </w:r>
      <w:r w:rsidRPr="00791D7B">
        <w:br/>
        <w:t xml:space="preserve">15. How do you execute SQL queries on PySpark </w:t>
      </w:r>
      <w:proofErr w:type="spellStart"/>
      <w:r w:rsidRPr="00791D7B">
        <w:t>DataFrames</w:t>
      </w:r>
      <w:proofErr w:type="spellEnd"/>
      <w:r w:rsidRPr="00791D7B">
        <w:t>?</w:t>
      </w:r>
      <w:r w:rsidRPr="00791D7B">
        <w:br/>
        <w:t>16. What is broadcasting, and how is it useful in PySpark?</w:t>
      </w:r>
      <w:r w:rsidRPr="00791D7B">
        <w:br/>
        <w:t>17. Provide an example scenario where broadcasting can significantly improve performance.</w:t>
      </w:r>
      <w:r w:rsidRPr="00791D7B">
        <w:br/>
        <w:t xml:space="preserve">18. Discuss your experience with </w:t>
      </w:r>
      <w:proofErr w:type="spellStart"/>
      <w:r w:rsidRPr="00791D7B">
        <w:t>PySpark's</w:t>
      </w:r>
      <w:proofErr w:type="spellEnd"/>
      <w:r w:rsidRPr="00791D7B">
        <w:t xml:space="preserve"> </w:t>
      </w:r>
      <w:proofErr w:type="spellStart"/>
      <w:r w:rsidRPr="00791D7B">
        <w:t>MLlib</w:t>
      </w:r>
      <w:proofErr w:type="spellEnd"/>
      <w:r w:rsidRPr="00791D7B">
        <w:t>.</w:t>
      </w:r>
      <w:r w:rsidRPr="00791D7B">
        <w:br/>
        <w:t>19. Can you give examples of machine learning algorithms you've implemented using PySpark?</w:t>
      </w:r>
      <w:r w:rsidRPr="00791D7B">
        <w:br/>
        <w:t>20. How do you monitor and troubleshoot PySpark jobs?</w:t>
      </w:r>
    </w:p>
    <w:sectPr w:rsidR="00786D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D7B"/>
    <w:rsid w:val="00786DBF"/>
    <w:rsid w:val="00791D7B"/>
    <w:rsid w:val="008F348A"/>
    <w:rsid w:val="00D50887"/>
    <w:rsid w:val="00D722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1E7F9"/>
  <w15:chartTrackingRefBased/>
  <w15:docId w15:val="{5F4C1053-70B3-46D9-B54E-B5C98CB9E2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D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D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D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D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D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D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D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D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D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D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D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D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D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D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D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D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D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D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D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D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D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D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D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D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D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D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216</Words>
  <Characters>1233</Characters>
  <Application>Microsoft Office Word</Application>
  <DocSecurity>0</DocSecurity>
  <Lines>10</Lines>
  <Paragraphs>2</Paragraphs>
  <ScaleCrop>false</ScaleCrop>
  <Company>Capgemini</Company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Banerjee, Samir</dc:creator>
  <cp:keywords/>
  <dc:description/>
  <cp:lastModifiedBy>Banerjee, Samir</cp:lastModifiedBy>
  <cp:revision>1</cp:revision>
  <dcterms:created xsi:type="dcterms:W3CDTF">2026-05-26T05:05:00Z</dcterms:created>
  <dcterms:modified xsi:type="dcterms:W3CDTF">2026-05-26T05:06:00Z</dcterms:modified>
</cp:coreProperties>
</file>