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5952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00000002" w14:textId="77777777" w:rsidR="00E85952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Electricity Payment Application</w:t>
      </w:r>
    </w:p>
    <w:p w14:paraId="00000003" w14:textId="77777777" w:rsidR="00E8595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Functional Requirements:</w:t>
      </w:r>
    </w:p>
    <w:p w14:paraId="00000004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Consumers should be able to login.</w:t>
      </w:r>
    </w:p>
    <w:p w14:paraId="00000005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Consumers should be able to change the password.</w:t>
      </w:r>
    </w:p>
    <w:p w14:paraId="00000006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Consumers should be able to check the electricity unit’s consumption for all their properties.</w:t>
      </w:r>
    </w:p>
    <w:p w14:paraId="00000007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Consumers should be able to download the bill.</w:t>
      </w:r>
    </w:p>
    <w:p w14:paraId="00000008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Consumers should be able to add or remove properties.</w:t>
      </w:r>
    </w:p>
    <w:p w14:paraId="00000009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Consumers should be able to edit property address</w:t>
      </w:r>
    </w:p>
    <w:p w14:paraId="0000000A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Consumers should be able to edit their personal info.</w:t>
      </w:r>
    </w:p>
    <w:p w14:paraId="0000000B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Consumers should be able to raise a support ticket.</w:t>
      </w:r>
    </w:p>
    <w:p w14:paraId="0000000C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should be able to register Consumers.</w:t>
      </w:r>
    </w:p>
    <w:p w14:paraId="0000000D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should be able to create monthly bill for all consumer groups.</w:t>
      </w:r>
    </w:p>
    <w:p w14:paraId="0000000E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should be able to access and edit all consumer’s profile.</w:t>
      </w:r>
    </w:p>
    <w:p w14:paraId="0000000F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 should be able to register new DO’s.</w:t>
      </w:r>
    </w:p>
    <w:p w14:paraId="00000010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 should be able to access and edit all the DOs and Consumers profile.</w:t>
      </w:r>
    </w:p>
    <w:p w14:paraId="00000011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 should be able to access all the functionalities.</w:t>
      </w:r>
    </w:p>
    <w:p w14:paraId="00000012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Application should send automated notification for abnormal usage to all the consumers</w:t>
      </w:r>
    </w:p>
    <w:p w14:paraId="00000013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Application should send notification for upcoming due dates to consumers.</w:t>
      </w:r>
    </w:p>
    <w:p w14:paraId="00000014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Application should send automated reminder for bill payment to all the consumers.</w:t>
      </w:r>
    </w:p>
    <w:p w14:paraId="00000015" w14:textId="77777777" w:rsidR="00E85952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Application should send notification for successful payment to the consumer once payment is done.</w:t>
      </w:r>
    </w:p>
    <w:p w14:paraId="00000016" w14:textId="77777777" w:rsidR="00E8595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Non-functional Requirements:</w:t>
      </w:r>
    </w:p>
    <w:p w14:paraId="00000017" w14:textId="77777777" w:rsidR="00E85952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be highly available</w:t>
      </w:r>
    </w:p>
    <w:p w14:paraId="00000018" w14:textId="77777777" w:rsidR="00E85952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be modular and highly scalable</w:t>
      </w:r>
    </w:p>
    <w:p w14:paraId="00000019" w14:textId="77777777" w:rsidR="00E85952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data must be consistent</w:t>
      </w:r>
    </w:p>
    <w:p w14:paraId="0000001A" w14:textId="77777777" w:rsidR="00E85952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should be highly reliable</w:t>
      </w:r>
    </w:p>
    <w:p w14:paraId="0000001B" w14:textId="77777777" w:rsidR="00E8595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Components:</w:t>
      </w:r>
    </w:p>
    <w:p w14:paraId="0000001C" w14:textId="77777777" w:rsidR="00E859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Authentication and Authorization</w:t>
      </w:r>
    </w:p>
    <w:p w14:paraId="0000001D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Login</w:t>
      </w:r>
    </w:p>
    <w:p w14:paraId="0000001E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Register</w:t>
      </w:r>
    </w:p>
    <w:p w14:paraId="0000001F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Logout</w:t>
      </w:r>
    </w:p>
    <w:p w14:paraId="00000020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Forgot Password</w:t>
      </w:r>
    </w:p>
    <w:p w14:paraId="00000021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 and Permission</w:t>
      </w:r>
    </w:p>
    <w:p w14:paraId="00000022" w14:textId="77777777" w:rsidR="00E859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Dashboard</w:t>
      </w:r>
    </w:p>
    <w:p w14:paraId="00000023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Profile</w:t>
      </w:r>
    </w:p>
    <w:p w14:paraId="00000024" w14:textId="77777777" w:rsidR="00E85952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details</w:t>
      </w:r>
    </w:p>
    <w:p w14:paraId="00000025" w14:textId="77777777" w:rsidR="00E85952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Properties associated</w:t>
      </w:r>
    </w:p>
    <w:p w14:paraId="00000026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Consumption activity</w:t>
      </w:r>
    </w:p>
    <w:p w14:paraId="00000027" w14:textId="77777777" w:rsidR="00E85952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Historical usage data</w:t>
      </w:r>
    </w:p>
    <w:p w14:paraId="00000028" w14:textId="77777777" w:rsidR="00E85952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Usage analysis</w:t>
      </w:r>
    </w:p>
    <w:p w14:paraId="00000029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Bill activity</w:t>
      </w:r>
    </w:p>
    <w:p w14:paraId="0000002A" w14:textId="77777777" w:rsidR="00E85952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Bill generation</w:t>
      </w:r>
    </w:p>
    <w:p w14:paraId="0000002B" w14:textId="77777777" w:rsidR="00E85952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Bill viewing and Downloading</w:t>
      </w:r>
    </w:p>
    <w:p w14:paraId="0000002C" w14:textId="77777777" w:rsidR="00E859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Payment</w:t>
      </w:r>
    </w:p>
    <w:p w14:paraId="0000002D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Payment options</w:t>
      </w:r>
    </w:p>
    <w:p w14:paraId="0000002E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Payment Gateway</w:t>
      </w:r>
    </w:p>
    <w:p w14:paraId="0000002F" w14:textId="77777777" w:rsidR="00E859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 Support</w:t>
      </w:r>
    </w:p>
    <w:p w14:paraId="00000030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Ticket creation</w:t>
      </w:r>
    </w:p>
    <w:p w14:paraId="00000031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Ticket assignment</w:t>
      </w:r>
    </w:p>
    <w:p w14:paraId="00000032" w14:textId="77777777" w:rsidR="00E8595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Ticket status updating</w:t>
      </w:r>
    </w:p>
    <w:p w14:paraId="00000034" w14:textId="5B37C6FD" w:rsidR="00E85952" w:rsidRPr="00946930" w:rsidRDefault="00000000" w:rsidP="0094693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Modules:</w:t>
      </w:r>
    </w:p>
    <w:p w14:paraId="00000035" w14:textId="77777777" w:rsidR="00E85952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Authentication and Authorization:</w:t>
      </w:r>
    </w:p>
    <w:p w14:paraId="00000036" w14:textId="77777777" w:rsidR="00E85952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Authentication Module: Responsible for user registration, login, and authentication processes.</w:t>
      </w:r>
    </w:p>
    <w:p w14:paraId="00000037" w14:textId="77777777" w:rsidR="00E85952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Authorization Module: Handles user roles and permissions, restricting access to specific features based on user privileges.</w:t>
      </w:r>
    </w:p>
    <w:p w14:paraId="00000038" w14:textId="77777777" w:rsidR="00E85952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 Management Module: Deals with securely storing passwords using encryption techniques.</w:t>
      </w:r>
    </w:p>
    <w:p w14:paraId="00000039" w14:textId="77777777" w:rsidR="00E85952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Profile Management:</w:t>
      </w:r>
    </w:p>
    <w:p w14:paraId="0000003A" w14:textId="77777777" w:rsidR="00E8595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Profile Management Module: Manages user profiles, including viewing and updating personal information.</w:t>
      </w:r>
    </w:p>
    <w:p w14:paraId="0000003B" w14:textId="77777777" w:rsidR="00E85952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 Management Module: Handles the management of user properties, allowing users to add and associate multiple properties with their profile.</w:t>
      </w:r>
    </w:p>
    <w:p w14:paraId="0000003C" w14:textId="77777777" w:rsidR="00E85952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Electricity Usage Monitoring:</w:t>
      </w:r>
    </w:p>
    <w:p w14:paraId="0000003D" w14:textId="77777777" w:rsidR="00E85952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Real-time Monitoring Module: Integrates with smart meters or provides manual entry options for users to monitor their electricity usage in real-time.</w:t>
      </w:r>
    </w:p>
    <w:p w14:paraId="0000003E" w14:textId="77777777" w:rsidR="00E85952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Usage Data Storage Module: Stores historical usage data for analysis and reporting purposes.</w:t>
      </w:r>
    </w:p>
    <w:p w14:paraId="0000003F" w14:textId="77777777" w:rsidR="00E85952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Notification Module: Sends notifications to users for abnormal usage patterns or high consumption.</w:t>
      </w:r>
    </w:p>
    <w:p w14:paraId="00000040" w14:textId="77777777" w:rsidR="00E85952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Bill Generation and Payment:</w:t>
      </w:r>
    </w:p>
    <w:p w14:paraId="00000041" w14:textId="77777777" w:rsidR="00E85952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Bill Generation Module: Generates bills based on user's electricity usage data and tariff rates.</w:t>
      </w:r>
    </w:p>
    <w:p w14:paraId="00000042" w14:textId="77777777" w:rsidR="00E85952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Bill Management Module: Handles the storage, retrieval, and viewing of bills, including the option to download them in PDF format.</w:t>
      </w:r>
    </w:p>
    <w:p w14:paraId="00000043" w14:textId="77777777" w:rsidR="00E85952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Payment Processing Module: Integrates with payment gateways to securely process transactions for bill payments.</w:t>
      </w:r>
    </w:p>
    <w:p w14:paraId="00000044" w14:textId="77777777" w:rsidR="00E85952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Bill Reminders and Notifications:</w:t>
      </w:r>
    </w:p>
    <w:p w14:paraId="00000045" w14:textId="77777777" w:rsidR="00E8595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Reminder Module: Sends notifications to users for upcoming bill due dates and pending payments.</w:t>
      </w:r>
    </w:p>
    <w:p w14:paraId="00000046" w14:textId="77777777" w:rsidR="00E85952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Notification Module: Sends notifications for successful payments and bill confirmations.</w:t>
      </w:r>
    </w:p>
    <w:p w14:paraId="00000047" w14:textId="77777777" w:rsidR="00E85952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 Support:</w:t>
      </w:r>
    </w:p>
    <w:p w14:paraId="00000048" w14:textId="77777777" w:rsidR="00E85952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 Support Module: Provides a feature for users to raise queries or report issues.</w:t>
      </w:r>
    </w:p>
    <w:p w14:paraId="00000049" w14:textId="77777777" w:rsidR="00E85952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Ticketing System Module: Manages support tickets, assigns them to relevant staff, and tracks their resolution.</w:t>
      </w:r>
    </w:p>
    <w:p w14:paraId="0000004B" w14:textId="3AF2AC90" w:rsidR="00E85952" w:rsidRDefault="00000000" w:rsidP="0094693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Notification Module: Sends updates to users regarding the status of their queries.</w:t>
      </w:r>
    </w:p>
    <w:p w14:paraId="56CFBE76" w14:textId="77777777" w:rsidR="00946930" w:rsidRPr="00946930" w:rsidRDefault="00946930" w:rsidP="009469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4D" w14:textId="7ACAA03C" w:rsidR="00E85952" w:rsidRDefault="00000000" w:rsidP="009469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System API’s:</w:t>
      </w:r>
    </w:p>
    <w:p w14:paraId="18A20468" w14:textId="77777777" w:rsidR="00946930" w:rsidRDefault="00946930" w:rsidP="009469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4"/>
          <w:szCs w:val="24"/>
          <w:u w:val="single"/>
        </w:rPr>
      </w:pPr>
    </w:p>
    <w:p w14:paraId="0000004E" w14:textId="77777777" w:rsidR="00E859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Authentication and Authorization:</w:t>
      </w:r>
    </w:p>
    <w:p w14:paraId="0000004F" w14:textId="77777777" w:rsidR="00E859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Register User: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/users</w:t>
      </w:r>
    </w:p>
    <w:p w14:paraId="00000050" w14:textId="77777777" w:rsidR="00E859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Login: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/login</w:t>
      </w:r>
    </w:p>
    <w:p w14:paraId="00000051" w14:textId="77777777" w:rsidR="00E859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Define User Roles and Permissions: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/roles</w:t>
      </w:r>
    </w:p>
    <w:p w14:paraId="00000052" w14:textId="77777777" w:rsidR="00E859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User Access: (GET)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/access</w:t>
      </w:r>
    </w:p>
    <w:p w14:paraId="00000053" w14:textId="77777777" w:rsidR="00E859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Profile Management:</w:t>
      </w:r>
    </w:p>
    <w:p w14:paraId="00000054" w14:textId="77777777" w:rsidR="00E8595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User Profile: (GET)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/profile/{</w:t>
      </w:r>
      <w:proofErr w:type="spellStart"/>
      <w:r>
        <w:rPr>
          <w:color w:val="000000"/>
          <w:sz w:val="24"/>
          <w:szCs w:val="24"/>
        </w:rPr>
        <w:t>userId</w:t>
      </w:r>
      <w:proofErr w:type="spellEnd"/>
      <w:r>
        <w:rPr>
          <w:color w:val="000000"/>
          <w:sz w:val="24"/>
          <w:szCs w:val="24"/>
        </w:rPr>
        <w:t>}</w:t>
      </w:r>
    </w:p>
    <w:p w14:paraId="00000055" w14:textId="77777777" w:rsidR="00E8595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 User Profile: (PUT)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/profile/{</w:t>
      </w:r>
      <w:proofErr w:type="spellStart"/>
      <w:r>
        <w:rPr>
          <w:color w:val="000000"/>
          <w:sz w:val="24"/>
          <w:szCs w:val="24"/>
        </w:rPr>
        <w:t>userId</w:t>
      </w:r>
      <w:proofErr w:type="spellEnd"/>
      <w:r>
        <w:rPr>
          <w:color w:val="000000"/>
          <w:sz w:val="24"/>
          <w:szCs w:val="24"/>
        </w:rPr>
        <w:t>}</w:t>
      </w:r>
    </w:p>
    <w:p w14:paraId="00000056" w14:textId="77777777" w:rsidR="00E8595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Property to User Profile: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/profile/{</w:t>
      </w:r>
      <w:proofErr w:type="spellStart"/>
      <w:r>
        <w:rPr>
          <w:color w:val="000000"/>
          <w:sz w:val="24"/>
          <w:szCs w:val="24"/>
        </w:rPr>
        <w:t>userId</w:t>
      </w:r>
      <w:proofErr w:type="spellEnd"/>
      <w:r>
        <w:rPr>
          <w:color w:val="000000"/>
          <w:sz w:val="24"/>
          <w:szCs w:val="24"/>
        </w:rPr>
        <w:t>}/properties</w:t>
      </w:r>
    </w:p>
    <w:p w14:paraId="00000057" w14:textId="77777777" w:rsidR="00E8595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Electricity Usage Monitoring:</w:t>
      </w:r>
    </w:p>
    <w:p w14:paraId="00000058" w14:textId="77777777" w:rsidR="00E8595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Real-time Usage: (GET)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/usage/{</w:t>
      </w:r>
      <w:proofErr w:type="spellStart"/>
      <w:r>
        <w:rPr>
          <w:color w:val="000000"/>
          <w:sz w:val="24"/>
          <w:szCs w:val="24"/>
        </w:rPr>
        <w:t>userId</w:t>
      </w:r>
      <w:proofErr w:type="spellEnd"/>
      <w:r>
        <w:rPr>
          <w:color w:val="000000"/>
          <w:sz w:val="24"/>
          <w:szCs w:val="24"/>
        </w:rPr>
        <w:t>}/real-time</w:t>
      </w:r>
    </w:p>
    <w:p w14:paraId="00000059" w14:textId="77777777" w:rsidR="00E8595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Submit Manual Usage Entry: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/usage/{</w:t>
      </w:r>
      <w:proofErr w:type="spellStart"/>
      <w:r>
        <w:rPr>
          <w:color w:val="000000"/>
          <w:sz w:val="24"/>
          <w:szCs w:val="24"/>
        </w:rPr>
        <w:t>userId</w:t>
      </w:r>
      <w:proofErr w:type="spellEnd"/>
      <w:r>
        <w:rPr>
          <w:color w:val="000000"/>
          <w:sz w:val="24"/>
          <w:szCs w:val="24"/>
        </w:rPr>
        <w:t>}/manual-entry</w:t>
      </w:r>
    </w:p>
    <w:p w14:paraId="0000005A" w14:textId="77777777" w:rsidR="00E8595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Historical Usage Data: (GET)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/usage/{</w:t>
      </w:r>
      <w:proofErr w:type="spellStart"/>
      <w:r>
        <w:rPr>
          <w:color w:val="000000"/>
          <w:sz w:val="24"/>
          <w:szCs w:val="24"/>
        </w:rPr>
        <w:t>userId</w:t>
      </w:r>
      <w:proofErr w:type="spellEnd"/>
      <w:r>
        <w:rPr>
          <w:color w:val="000000"/>
          <w:sz w:val="24"/>
          <w:szCs w:val="24"/>
        </w:rPr>
        <w:t>}/history</w:t>
      </w:r>
    </w:p>
    <w:p w14:paraId="0000005B" w14:textId="77777777" w:rsidR="00E8595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Bill Generation and Payment:</w:t>
      </w:r>
    </w:p>
    <w:p w14:paraId="0000005C" w14:textId="77777777" w:rsidR="00E8595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Generate Bill: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/bills</w:t>
      </w:r>
    </w:p>
    <w:p w14:paraId="0000005D" w14:textId="77777777" w:rsidR="00E8595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View Bill: (GET)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/bills/{</w:t>
      </w:r>
      <w:proofErr w:type="spellStart"/>
      <w:r>
        <w:rPr>
          <w:color w:val="000000"/>
          <w:sz w:val="24"/>
          <w:szCs w:val="24"/>
        </w:rPr>
        <w:t>billId</w:t>
      </w:r>
      <w:proofErr w:type="spellEnd"/>
      <w:r>
        <w:rPr>
          <w:color w:val="000000"/>
          <w:sz w:val="24"/>
          <w:szCs w:val="24"/>
        </w:rPr>
        <w:t>}</w:t>
      </w:r>
    </w:p>
    <w:p w14:paraId="0000005E" w14:textId="77777777" w:rsidR="00E8595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Download Bill (PDF): (GET)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/bills/{</w:t>
      </w:r>
      <w:proofErr w:type="spellStart"/>
      <w:r>
        <w:rPr>
          <w:color w:val="000000"/>
          <w:sz w:val="24"/>
          <w:szCs w:val="24"/>
        </w:rPr>
        <w:t>billId</w:t>
      </w:r>
      <w:proofErr w:type="spellEnd"/>
      <w:r>
        <w:rPr>
          <w:color w:val="000000"/>
          <w:sz w:val="24"/>
          <w:szCs w:val="24"/>
        </w:rPr>
        <w:t>}/pdf</w:t>
      </w:r>
    </w:p>
    <w:p w14:paraId="0000005F" w14:textId="77777777" w:rsidR="00E8595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Make Payment: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/payments</w:t>
      </w:r>
    </w:p>
    <w:p w14:paraId="00000060" w14:textId="77777777" w:rsidR="00E8595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Payment Options: (GET)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/payments/options</w:t>
      </w:r>
    </w:p>
    <w:p w14:paraId="00000061" w14:textId="77777777" w:rsidR="00E8595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Bill Reminders and Notifications:</w:t>
      </w:r>
    </w:p>
    <w:p w14:paraId="00000062" w14:textId="77777777" w:rsidR="00E8595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Send Bill Due Date Notification: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/notifications/bill-due</w:t>
      </w:r>
    </w:p>
    <w:p w14:paraId="00000063" w14:textId="77777777" w:rsidR="00E8595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Send Payment Reminder Notification: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/notifications/payment-reminder</w:t>
      </w:r>
    </w:p>
    <w:p w14:paraId="00000064" w14:textId="77777777" w:rsidR="00E85952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Send Payment Confirmation Notification: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/notifications/payment-confirmation</w:t>
      </w:r>
    </w:p>
    <w:p w14:paraId="00000065" w14:textId="77777777" w:rsidR="00E8595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 Support:</w:t>
      </w:r>
    </w:p>
    <w:p w14:paraId="00000066" w14:textId="77777777" w:rsidR="00E85952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Raise Support Query: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/support/queries</w:t>
      </w:r>
    </w:p>
    <w:p w14:paraId="00000067" w14:textId="77777777" w:rsidR="00E85952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Assign Support Ticket: (POST)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/support/tickets/{</w:t>
      </w:r>
      <w:proofErr w:type="spellStart"/>
      <w:r>
        <w:rPr>
          <w:color w:val="000000"/>
          <w:sz w:val="24"/>
          <w:szCs w:val="24"/>
        </w:rPr>
        <w:t>ticketId</w:t>
      </w:r>
      <w:proofErr w:type="spellEnd"/>
      <w:r>
        <w:rPr>
          <w:color w:val="000000"/>
          <w:sz w:val="24"/>
          <w:szCs w:val="24"/>
        </w:rPr>
        <w:t>}/assign</w:t>
      </w:r>
    </w:p>
    <w:p w14:paraId="00000068" w14:textId="77777777" w:rsidR="00E85952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Query Status: (GET) /</w:t>
      </w:r>
      <w:proofErr w:type="spellStart"/>
      <w:r>
        <w:rPr>
          <w:color w:val="000000"/>
          <w:sz w:val="24"/>
          <w:szCs w:val="24"/>
        </w:rPr>
        <w:t>api</w:t>
      </w:r>
      <w:proofErr w:type="spellEnd"/>
      <w:r>
        <w:rPr>
          <w:color w:val="000000"/>
          <w:sz w:val="24"/>
          <w:szCs w:val="24"/>
        </w:rPr>
        <w:t>/support/queries/{</w:t>
      </w:r>
      <w:proofErr w:type="spellStart"/>
      <w:r>
        <w:rPr>
          <w:color w:val="000000"/>
          <w:sz w:val="24"/>
          <w:szCs w:val="24"/>
        </w:rPr>
        <w:t>queryId</w:t>
      </w:r>
      <w:proofErr w:type="spellEnd"/>
      <w:r>
        <w:rPr>
          <w:color w:val="000000"/>
          <w:sz w:val="24"/>
          <w:szCs w:val="24"/>
        </w:rPr>
        <w:t>}/status</w:t>
      </w:r>
    </w:p>
    <w:p w14:paraId="710AAE89" w14:textId="77777777" w:rsidR="00946930" w:rsidRDefault="0094693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  <w:sz w:val="24"/>
          <w:szCs w:val="24"/>
          <w:u w:val="single"/>
        </w:rPr>
      </w:pPr>
    </w:p>
    <w:p w14:paraId="6448E1F7" w14:textId="77777777" w:rsidR="00946930" w:rsidRDefault="0094693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  <w:sz w:val="24"/>
          <w:szCs w:val="24"/>
          <w:u w:val="single"/>
        </w:rPr>
      </w:pPr>
    </w:p>
    <w:p w14:paraId="23F0EBBB" w14:textId="5B119D7E" w:rsidR="00946930" w:rsidRDefault="00946930" w:rsidP="0094693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  <w:sz w:val="24"/>
          <w:szCs w:val="24"/>
          <w:u w:val="single"/>
        </w:rPr>
      </w:pPr>
      <w:r w:rsidRPr="00946930">
        <w:rPr>
          <w:b/>
          <w:bCs/>
          <w:color w:val="000000"/>
          <w:sz w:val="24"/>
          <w:szCs w:val="24"/>
          <w:u w:val="single"/>
        </w:rPr>
        <w:lastRenderedPageBreak/>
        <w:t>Design Considerations:</w:t>
      </w:r>
    </w:p>
    <w:p w14:paraId="4F6CD53E" w14:textId="1EC33010" w:rsidR="00946930" w:rsidRDefault="00946930" w:rsidP="00946930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946930">
        <w:rPr>
          <w:color w:val="000000"/>
          <w:sz w:val="24"/>
          <w:szCs w:val="24"/>
        </w:rPr>
        <w:t>SQL Database</w:t>
      </w:r>
      <w:r>
        <w:rPr>
          <w:color w:val="000000"/>
          <w:sz w:val="24"/>
          <w:szCs w:val="24"/>
        </w:rPr>
        <w:t xml:space="preserve"> – Consistent Hashing across distributed </w:t>
      </w:r>
      <w:r w:rsidR="005330EA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ervers</w:t>
      </w:r>
    </w:p>
    <w:p w14:paraId="2B77B927" w14:textId="22F5BC54" w:rsidR="00946930" w:rsidRDefault="00946930" w:rsidP="00946930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Load Balancing – Regional Load Balancer</w:t>
      </w:r>
    </w:p>
    <w:p w14:paraId="5150398E" w14:textId="75942EDA" w:rsidR="005330EA" w:rsidRPr="009D4415" w:rsidRDefault="005330EA" w:rsidP="009D4415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IoT Platform for handling the Incoming data from Smart Meter, Analytics and storing in DB</w:t>
      </w:r>
    </w:p>
    <w:sectPr w:rsidR="005330EA" w:rsidRPr="009D441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1C2"/>
    <w:multiLevelType w:val="multilevel"/>
    <w:tmpl w:val="32BA6AD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CA6366"/>
    <w:multiLevelType w:val="multilevel"/>
    <w:tmpl w:val="320E9FC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5B948A8"/>
    <w:multiLevelType w:val="multilevel"/>
    <w:tmpl w:val="1F1246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60F13B0"/>
    <w:multiLevelType w:val="multilevel"/>
    <w:tmpl w:val="00087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E5C71"/>
    <w:multiLevelType w:val="multilevel"/>
    <w:tmpl w:val="3C32C11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8BB12D4"/>
    <w:multiLevelType w:val="multilevel"/>
    <w:tmpl w:val="FB3CE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EF20327"/>
    <w:multiLevelType w:val="multilevel"/>
    <w:tmpl w:val="33D4D5D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4DB385C"/>
    <w:multiLevelType w:val="multilevel"/>
    <w:tmpl w:val="D7BE0BC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CBB5B2B"/>
    <w:multiLevelType w:val="hybridMultilevel"/>
    <w:tmpl w:val="7298C2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955C4D"/>
    <w:multiLevelType w:val="multilevel"/>
    <w:tmpl w:val="8C8412E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0F14348"/>
    <w:multiLevelType w:val="multilevel"/>
    <w:tmpl w:val="C672BA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438079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DD7D78"/>
    <w:multiLevelType w:val="multilevel"/>
    <w:tmpl w:val="77E63D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D66445A"/>
    <w:multiLevelType w:val="multilevel"/>
    <w:tmpl w:val="D51411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4A64B9F"/>
    <w:multiLevelType w:val="multilevel"/>
    <w:tmpl w:val="8F7CF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469468C8"/>
    <w:multiLevelType w:val="multilevel"/>
    <w:tmpl w:val="FBAA481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97C5417"/>
    <w:multiLevelType w:val="multilevel"/>
    <w:tmpl w:val="834A45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4E7514C1"/>
    <w:multiLevelType w:val="multilevel"/>
    <w:tmpl w:val="B59CC56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11C5C05"/>
    <w:multiLevelType w:val="multilevel"/>
    <w:tmpl w:val="D77C3DC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7D5451D"/>
    <w:multiLevelType w:val="multilevel"/>
    <w:tmpl w:val="64EAD1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08F177C"/>
    <w:multiLevelType w:val="multilevel"/>
    <w:tmpl w:val="3CC2634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160734C"/>
    <w:multiLevelType w:val="multilevel"/>
    <w:tmpl w:val="E62CC41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D291D34"/>
    <w:multiLevelType w:val="multilevel"/>
    <w:tmpl w:val="18CA4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8321F"/>
    <w:multiLevelType w:val="multilevel"/>
    <w:tmpl w:val="FE42ADF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77AE2D87"/>
    <w:multiLevelType w:val="multilevel"/>
    <w:tmpl w:val="82BE1CA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7C649AA"/>
    <w:multiLevelType w:val="multilevel"/>
    <w:tmpl w:val="96D25D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7C4C3C17"/>
    <w:multiLevelType w:val="multilevel"/>
    <w:tmpl w:val="E6CA5BD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7FE07984"/>
    <w:multiLevelType w:val="multilevel"/>
    <w:tmpl w:val="42C26F9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26355009">
    <w:abstractNumId w:val="14"/>
  </w:num>
  <w:num w:numId="2" w16cid:durableId="1779904831">
    <w:abstractNumId w:val="11"/>
  </w:num>
  <w:num w:numId="3" w16cid:durableId="506988681">
    <w:abstractNumId w:val="25"/>
  </w:num>
  <w:num w:numId="4" w16cid:durableId="315841778">
    <w:abstractNumId w:val="18"/>
  </w:num>
  <w:num w:numId="5" w16cid:durableId="1658604802">
    <w:abstractNumId w:val="2"/>
  </w:num>
  <w:num w:numId="6" w16cid:durableId="1383676437">
    <w:abstractNumId w:val="9"/>
  </w:num>
  <w:num w:numId="7" w16cid:durableId="1451582785">
    <w:abstractNumId w:val="26"/>
  </w:num>
  <w:num w:numId="8" w16cid:durableId="1268537365">
    <w:abstractNumId w:val="10"/>
  </w:num>
  <w:num w:numId="9" w16cid:durableId="1800488017">
    <w:abstractNumId w:val="20"/>
  </w:num>
  <w:num w:numId="10" w16cid:durableId="1213889160">
    <w:abstractNumId w:val="7"/>
  </w:num>
  <w:num w:numId="11" w16cid:durableId="186989695">
    <w:abstractNumId w:val="24"/>
  </w:num>
  <w:num w:numId="12" w16cid:durableId="874849660">
    <w:abstractNumId w:val="4"/>
  </w:num>
  <w:num w:numId="13" w16cid:durableId="1209806481">
    <w:abstractNumId w:val="22"/>
  </w:num>
  <w:num w:numId="14" w16cid:durableId="20741230">
    <w:abstractNumId w:val="23"/>
  </w:num>
  <w:num w:numId="15" w16cid:durableId="1215311428">
    <w:abstractNumId w:val="16"/>
  </w:num>
  <w:num w:numId="16" w16cid:durableId="872688767">
    <w:abstractNumId w:val="3"/>
  </w:num>
  <w:num w:numId="17" w16cid:durableId="864749829">
    <w:abstractNumId w:val="17"/>
  </w:num>
  <w:num w:numId="18" w16cid:durableId="1425178241">
    <w:abstractNumId w:val="27"/>
  </w:num>
  <w:num w:numId="19" w16cid:durableId="1584144571">
    <w:abstractNumId w:val="6"/>
  </w:num>
  <w:num w:numId="20" w16cid:durableId="1639186731">
    <w:abstractNumId w:val="1"/>
  </w:num>
  <w:num w:numId="21" w16cid:durableId="1306814805">
    <w:abstractNumId w:val="15"/>
  </w:num>
  <w:num w:numId="22" w16cid:durableId="721952096">
    <w:abstractNumId w:val="13"/>
  </w:num>
  <w:num w:numId="23" w16cid:durableId="613753122">
    <w:abstractNumId w:val="12"/>
  </w:num>
  <w:num w:numId="24" w16cid:durableId="2034185625">
    <w:abstractNumId w:val="5"/>
  </w:num>
  <w:num w:numId="25" w16cid:durableId="664819585">
    <w:abstractNumId w:val="0"/>
  </w:num>
  <w:num w:numId="26" w16cid:durableId="1086003404">
    <w:abstractNumId w:val="21"/>
  </w:num>
  <w:num w:numId="27" w16cid:durableId="559946006">
    <w:abstractNumId w:val="19"/>
  </w:num>
  <w:num w:numId="28" w16cid:durableId="811823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52"/>
    <w:rsid w:val="005330EA"/>
    <w:rsid w:val="00946930"/>
    <w:rsid w:val="009D4415"/>
    <w:rsid w:val="00E8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951F"/>
  <w15:docId w15:val="{E1129C60-65F6-4C90-B949-6FB88DEC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4A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A15"/>
  </w:style>
  <w:style w:type="paragraph" w:styleId="Footer">
    <w:name w:val="footer"/>
    <w:basedOn w:val="Normal"/>
    <w:link w:val="FooterChar"/>
    <w:uiPriority w:val="99"/>
    <w:unhideWhenUsed/>
    <w:rsid w:val="00930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A1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pcviE+I5qnw033FGn2OiGI6VEg==">CgMxLjA4AHIhMWlrTU1oMk9RSjVHcDdVcl9fRmVZR09oMURRb3R5WG5M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Mahoorkar</dc:creator>
  <cp:lastModifiedBy>Aniruth Raghuraman</cp:lastModifiedBy>
  <cp:revision>2</cp:revision>
  <dcterms:created xsi:type="dcterms:W3CDTF">2023-06-18T10:29:00Z</dcterms:created>
  <dcterms:modified xsi:type="dcterms:W3CDTF">2023-06-29T16:31:00Z</dcterms:modified>
</cp:coreProperties>
</file>