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drawing xmlns:a="http://schemas.openxmlformats.org/drawingml/2006/main">
          <wp:inline distT="0" distB="0" distL="0" distR="0">
            <wp:extent cx="5943600" cy="3721100"/>
            <wp:effectExtent l="0" t="0" r="0" b="0"/>
            <wp:docPr id="1073741825" name="officeArt object" descr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jpg" descr="image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EB Garamond SemiBold" w:cs="EB Garamond SemiBold" w:hAnsi="EB Garamond SemiBold" w:eastAsia="EB Garamond SemiBold"/>
          <w:sz w:val="42"/>
          <w:szCs w:val="42"/>
        </w:rPr>
      </w:pPr>
      <w:r>
        <w:rPr>
          <w:rFonts w:ascii="EB Garamond SemiBold" w:cs="EB Garamond SemiBold" w:hAnsi="EB Garamond SemiBold" w:eastAsia="EB Garamond SemiBold"/>
          <w:sz w:val="42"/>
          <w:szCs w:val="42"/>
          <w:rtl w:val="0"/>
          <w:lang w:val="fr-FR"/>
        </w:rPr>
        <w:t>Prompt:</w:t>
      </w:r>
    </w:p>
    <w:p>
      <w:pPr>
        <w:pStyle w:val="Body"/>
        <w:rPr>
          <w:rFonts w:ascii="Spectral SemiBold" w:cs="Spectral SemiBold" w:hAnsi="Spectral SemiBold" w:eastAsia="Spectral SemiBold"/>
          <w:sz w:val="32"/>
          <w:szCs w:val="32"/>
        </w:rPr>
      </w:pPr>
      <w:r>
        <w:rPr>
          <w:rFonts w:ascii="Spectral SemiBold" w:cs="Spectral SemiBold" w:hAnsi="Spectral SemiBold" w:eastAsia="Spectral SemiBold"/>
          <w:sz w:val="32"/>
          <w:szCs w:val="32"/>
          <w:rtl w:val="0"/>
          <w:lang w:val="en-US"/>
        </w:rPr>
        <w:t>A vivid image of a futuristic Mars colony, bustling with human activity under a pinkish-orange sky. In the background, the enormous asteroid belt stretches across space, with the gas giant Jupiter looming nearby, casting a soft, ethereal glow. Farther still, a radiant quasar shines, adding a cosmic wonder to this Martian settlement scene.</w:t>
      </w:r>
    </w:p>
    <w:p>
      <w:pPr>
        <w:pStyle w:val="Body"/>
        <w:rPr>
          <w:rFonts w:ascii="Spectral SemiBold" w:cs="Spectral SemiBold" w:hAnsi="Spectral SemiBold" w:eastAsia="Spectral SemiBold"/>
          <w:sz w:val="32"/>
          <w:szCs w:val="32"/>
        </w:rPr>
      </w:pPr>
      <w:r>
        <w:rPr>
          <w:rFonts w:ascii="Spectral SemiBold" w:cs="Spectral SemiBold" w:hAnsi="Spectral SemiBold" w:eastAsia="Spectral SemiBold"/>
          <w:sz w:val="32"/>
          <w:szCs w:val="32"/>
        </w:rPr>
        <w:drawing xmlns:a="http://schemas.openxmlformats.org/drawingml/2006/main">
          <wp:inline distT="0" distB="0" distL="0" distR="0">
            <wp:extent cx="5943600" cy="3378200"/>
            <wp:effectExtent l="0" t="0" r="0" b="0"/>
            <wp:docPr id="1073741826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g" descr="image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EB Garamond SemiBold" w:cs="EB Garamond SemiBold" w:hAnsi="EB Garamond SemiBold" w:eastAsia="EB Garamond SemiBold"/>
          <w:sz w:val="42"/>
          <w:szCs w:val="42"/>
        </w:rPr>
      </w:pPr>
      <w:r>
        <w:rPr>
          <w:rFonts w:ascii="EB Garamond SemiBold" w:cs="EB Garamond SemiBold" w:hAnsi="EB Garamond SemiBold" w:eastAsia="EB Garamond SemiBold"/>
          <w:sz w:val="42"/>
          <w:szCs w:val="42"/>
          <w:rtl w:val="0"/>
          <w:lang w:val="fr-FR"/>
        </w:rPr>
        <w:t>Prompt:</w:t>
      </w:r>
    </w:p>
    <w:p>
      <w:pPr>
        <w:pStyle w:val="Body"/>
      </w:pPr>
      <w:r>
        <w:rPr>
          <w:rFonts w:ascii="Spectral SemiBold" w:cs="Spectral SemiBold" w:hAnsi="Spectral SemiBold" w:eastAsia="Spectral SemiBold"/>
          <w:sz w:val="32"/>
          <w:szCs w:val="32"/>
          <w:rtl w:val="0"/>
          <w:lang w:val="en-US"/>
        </w:rPr>
        <w:t>A scene set in deep space, far from any known planet. A sleek, silver spacecraft drifts in silence, casting a soft, metallic glow under the ethereal light of a nearby nebula in shades of purple, blue, and hints of green. Behind the spacecraft, stars twinkle against a deep black sky, and a massive, distant galaxy looms with swirling arms and glowing cosmic dust. The ship</w:t>
      </w:r>
      <w:r>
        <w:rPr>
          <w:rFonts w:ascii="Spectral SemiBold" w:cs="Spectral SemiBold" w:hAnsi="Spectral SemiBold" w:eastAsia="Spectral SemiBold"/>
          <w:sz w:val="32"/>
          <w:szCs w:val="32"/>
          <w:rtl w:val="0"/>
          <w:lang w:val="en-US"/>
        </w:rPr>
        <w:t>’</w:t>
      </w:r>
      <w:r>
        <w:rPr>
          <w:rFonts w:ascii="Spectral SemiBold" w:cs="Spectral SemiBold" w:hAnsi="Spectral SemiBold" w:eastAsia="Spectral SemiBold"/>
          <w:sz w:val="32"/>
          <w:szCs w:val="32"/>
          <w:rtl w:val="0"/>
          <w:lang w:val="en-US"/>
        </w:rPr>
        <w:t>s observation deck has a large, transparent dome where an astronaut in a futuristic suit gazes out, mesmerized by the spectacle. A mysterious asteroid belt encircles a darkened, uncharted planet on the far side of the scene, as if holding ancient secrets from another time.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EB Garamond SemiBold">
    <w:charset w:val="00"/>
    <w:family w:val="roman"/>
    <w:pitch w:val="default"/>
  </w:font>
  <w:font w:name="Spectral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