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916E" w14:textId="60A99512" w:rsidR="00D131BB" w:rsidRDefault="00D131BB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</w:t>
      </w:r>
      <w:r w:rsidR="00177E67">
        <w:rPr>
          <w:rFonts w:ascii="Times New Roman" w:hAnsi="Times New Roman" w:cs="Times New Roman"/>
          <w:sz w:val="36"/>
          <w:szCs w:val="36"/>
        </w:rPr>
        <w:t xml:space="preserve">     </w:t>
      </w:r>
      <w:r>
        <w:rPr>
          <w:rFonts w:ascii="Times New Roman" w:hAnsi="Times New Roman" w:cs="Times New Roman"/>
          <w:sz w:val="36"/>
          <w:szCs w:val="36"/>
        </w:rPr>
        <w:t xml:space="preserve"> Project</w:t>
      </w:r>
    </w:p>
    <w:p w14:paraId="00495FBA" w14:textId="77777777" w:rsidR="00D131BB" w:rsidRDefault="00D131B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4598CDCF" w14:textId="77777777" w:rsidR="00D131BB" w:rsidRDefault="00D131B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657B9CBF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756732F7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25BB88E0" w14:textId="03597D28" w:rsidR="00E1177D" w:rsidRDefault="009E6FC5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</w:t>
      </w:r>
      <w:r w:rsidRPr="009E6FC5">
        <w:rPr>
          <w:rFonts w:ascii="Times New Roman" w:hAnsi="Times New Roman" w:cs="Times New Roman" w:hint="eastAsia"/>
          <w:sz w:val="36"/>
          <w:szCs w:val="36"/>
        </w:rPr>
        <w:t xml:space="preserve">udio </w:t>
      </w:r>
      <w:r>
        <w:rPr>
          <w:rFonts w:ascii="Times New Roman" w:hAnsi="Times New Roman" w:cs="Times New Roman"/>
          <w:sz w:val="36"/>
          <w:szCs w:val="36"/>
        </w:rPr>
        <w:t>F</w:t>
      </w:r>
      <w:r w:rsidRPr="009E6FC5">
        <w:rPr>
          <w:rFonts w:ascii="Times New Roman" w:hAnsi="Times New Roman" w:cs="Times New Roman" w:hint="eastAsia"/>
          <w:sz w:val="36"/>
          <w:szCs w:val="36"/>
        </w:rPr>
        <w:t>orensics to match the suspect voice from the received sample file from the suspect/victim device</w:t>
      </w:r>
      <w:r w:rsidR="00BA5F7B">
        <w:rPr>
          <w:rFonts w:ascii="Times New Roman" w:hAnsi="Times New Roman" w:cs="Times New Roman"/>
          <w:sz w:val="36"/>
          <w:szCs w:val="36"/>
        </w:rPr>
        <w:t>.</w:t>
      </w:r>
    </w:p>
    <w:p w14:paraId="41BD0B39" w14:textId="77777777" w:rsidR="00DB6DBE" w:rsidRDefault="00DB6DBE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02518347" w14:textId="77777777" w:rsidR="00DB6DBE" w:rsidRDefault="00DB6DBE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1AFDF523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16919C0B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2D21C399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24E52DBF" w14:textId="6319305D" w:rsidR="00DB6DBE" w:rsidRDefault="00DB6DBE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D131BB"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t xml:space="preserve">Digital </w:t>
      </w:r>
      <w:proofErr w:type="gramStart"/>
      <w:r>
        <w:rPr>
          <w:rFonts w:ascii="Times New Roman" w:hAnsi="Times New Roman" w:cs="Times New Roman"/>
          <w:sz w:val="36"/>
          <w:szCs w:val="36"/>
        </w:rPr>
        <w:t>Forensics(</w:t>
      </w:r>
      <w:proofErr w:type="gramEnd"/>
      <w:r>
        <w:rPr>
          <w:rFonts w:ascii="Times New Roman" w:hAnsi="Times New Roman" w:cs="Times New Roman"/>
          <w:sz w:val="36"/>
          <w:szCs w:val="36"/>
        </w:rPr>
        <w:t>Audio)</w:t>
      </w:r>
    </w:p>
    <w:p w14:paraId="04C7E2B5" w14:textId="77777777" w:rsidR="00D131BB" w:rsidRDefault="00D131B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50B2B8BD" w14:textId="77777777" w:rsidR="00D131BB" w:rsidRDefault="00D131B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2D9C0438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0FC6910A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3669FC37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0D7FF81D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14D76A69" w14:textId="77777777" w:rsidR="00BA5F7B" w:rsidRDefault="00BA5F7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2A8E3946" w14:textId="29B619AB" w:rsidR="00D131BB" w:rsidRDefault="00177E67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</w:t>
      </w:r>
      <w:r w:rsidR="00D131BB">
        <w:rPr>
          <w:rFonts w:ascii="Times New Roman" w:hAnsi="Times New Roman" w:cs="Times New Roman"/>
          <w:sz w:val="36"/>
          <w:szCs w:val="36"/>
        </w:rPr>
        <w:t>CDAC</w:t>
      </w:r>
      <w:r>
        <w:rPr>
          <w:rFonts w:ascii="Times New Roman" w:hAnsi="Times New Roman" w:cs="Times New Roman"/>
          <w:sz w:val="36"/>
          <w:szCs w:val="36"/>
        </w:rPr>
        <w:t>,</w:t>
      </w:r>
      <w:r w:rsidR="00D131BB">
        <w:rPr>
          <w:rFonts w:ascii="Times New Roman" w:hAnsi="Times New Roman" w:cs="Times New Roman"/>
          <w:sz w:val="36"/>
          <w:szCs w:val="36"/>
        </w:rPr>
        <w:t xml:space="preserve"> Noida</w:t>
      </w:r>
    </w:p>
    <w:p w14:paraId="1BD78589" w14:textId="7665669D" w:rsidR="00177E67" w:rsidRDefault="00177E67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844B6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 CYBERGYAN VIRTUAL INTERNSHIP PROGRAM</w:t>
      </w:r>
    </w:p>
    <w:p w14:paraId="5DCD234B" w14:textId="3487C2DE" w:rsidR="00B01BDC" w:rsidRDefault="00B01BDC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0A39EFAF" w14:textId="77777777" w:rsidR="00844B68" w:rsidRDefault="00844B68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5B1FFD9D" w14:textId="77777777" w:rsidR="00844B68" w:rsidRDefault="00844B68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4A2FEC2F" w14:textId="77777777" w:rsidR="00844B68" w:rsidRDefault="00844B68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3D35E740" w14:textId="77777777" w:rsidR="00B01BDC" w:rsidRPr="00B01BDC" w:rsidRDefault="00B01BDC">
      <w:pPr>
        <w:pStyle w:val="PreformattedText"/>
        <w:rPr>
          <w:rFonts w:ascii="Times New Roman" w:hAnsi="Times New Roman" w:cs="Times New Roman"/>
          <w:sz w:val="36"/>
          <w:szCs w:val="36"/>
          <w:u w:val="single"/>
        </w:rPr>
      </w:pPr>
    </w:p>
    <w:p w14:paraId="4C381D2F" w14:textId="62312716" w:rsidR="00B01BDC" w:rsidRPr="00844B68" w:rsidRDefault="008B0682">
      <w:pPr>
        <w:pStyle w:val="PreformattedText"/>
        <w:rPr>
          <w:rFonts w:ascii="Times New Roman" w:hAnsi="Times New Roman" w:cs="Times New Roman"/>
          <w:sz w:val="36"/>
          <w:szCs w:val="36"/>
        </w:rPr>
      </w:pPr>
      <w:r w:rsidRPr="00062F53">
        <w:rPr>
          <w:rFonts w:ascii="Times New Roman" w:hAnsi="Times New Roman" w:cs="Times New Roman"/>
          <w:sz w:val="36"/>
          <w:szCs w:val="36"/>
        </w:rPr>
        <w:t xml:space="preserve">                            </w:t>
      </w:r>
      <w:r w:rsidR="00B01BDC" w:rsidRPr="00B01BDC">
        <w:rPr>
          <w:rFonts w:ascii="Times New Roman" w:hAnsi="Times New Roman" w:cs="Times New Roman"/>
          <w:sz w:val="36"/>
          <w:szCs w:val="36"/>
          <w:u w:val="single"/>
        </w:rPr>
        <w:t xml:space="preserve">Submitted </w:t>
      </w:r>
      <w:proofErr w:type="gramStart"/>
      <w:r w:rsidR="00B01BDC" w:rsidRPr="00B01BDC">
        <w:rPr>
          <w:rFonts w:ascii="Times New Roman" w:hAnsi="Times New Roman" w:cs="Times New Roman"/>
          <w:sz w:val="36"/>
          <w:szCs w:val="36"/>
          <w:u w:val="single"/>
        </w:rPr>
        <w:t>By</w:t>
      </w:r>
      <w:r w:rsidR="00B01BDC">
        <w:rPr>
          <w:rFonts w:ascii="Times New Roman" w:hAnsi="Times New Roman" w:cs="Times New Roman"/>
          <w:sz w:val="36"/>
          <w:szCs w:val="36"/>
          <w:u w:val="single"/>
        </w:rPr>
        <w:t xml:space="preserve"> :</w:t>
      </w:r>
      <w:proofErr w:type="gramEnd"/>
    </w:p>
    <w:p w14:paraId="7B141660" w14:textId="77777777" w:rsidR="00062F53" w:rsidRDefault="00062F53">
      <w:pPr>
        <w:pStyle w:val="PreformattedText"/>
        <w:rPr>
          <w:rFonts w:ascii="Times New Roman" w:hAnsi="Times New Roman" w:cs="Times New Roman"/>
          <w:sz w:val="36"/>
          <w:szCs w:val="36"/>
          <w:u w:val="single"/>
        </w:rPr>
      </w:pPr>
    </w:p>
    <w:p w14:paraId="31DD8F86" w14:textId="77777777" w:rsidR="00844B68" w:rsidRDefault="00844B68">
      <w:pPr>
        <w:pStyle w:val="PreformattedText"/>
        <w:rPr>
          <w:rFonts w:ascii="Times New Roman" w:hAnsi="Times New Roman" w:cs="Times New Roman"/>
          <w:sz w:val="36"/>
          <w:szCs w:val="36"/>
          <w:u w:val="single"/>
        </w:rPr>
      </w:pPr>
    </w:p>
    <w:p w14:paraId="19A13DB6" w14:textId="0E3E450F" w:rsidR="00B01BDC" w:rsidRDefault="008B0682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844B68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01BDC" w:rsidRPr="00214026">
        <w:rPr>
          <w:rFonts w:ascii="Times New Roman" w:hAnsi="Times New Roman" w:cs="Times New Roman"/>
          <w:sz w:val="24"/>
          <w:szCs w:val="24"/>
        </w:rPr>
        <w:t>Sameer Singh</w:t>
      </w:r>
    </w:p>
    <w:p w14:paraId="65E8EBBD" w14:textId="77777777" w:rsidR="00062F53" w:rsidRDefault="00062F5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9F231AF" w14:textId="77777777" w:rsidR="00844B68" w:rsidRPr="00214026" w:rsidRDefault="00844B68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63C7916" w14:textId="20A1BB17" w:rsidR="00BA5F7B" w:rsidRDefault="008B0682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214026">
        <w:rPr>
          <w:rFonts w:ascii="Times New Roman" w:hAnsi="Times New Roman" w:cs="Times New Roman"/>
          <w:sz w:val="24"/>
          <w:szCs w:val="24"/>
        </w:rPr>
        <w:t>Project trainee,</w:t>
      </w:r>
      <w:r>
        <w:rPr>
          <w:rFonts w:ascii="Times New Roman" w:hAnsi="Times New Roman" w:cs="Times New Roman"/>
          <w:sz w:val="24"/>
          <w:szCs w:val="24"/>
        </w:rPr>
        <w:t xml:space="preserve"> (Nov-Dec)2024</w:t>
      </w:r>
    </w:p>
    <w:p w14:paraId="64DA2FC7" w14:textId="77777777" w:rsidR="00844B68" w:rsidRDefault="00844B68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4DA0BC3" w14:textId="77777777" w:rsidR="00BA5F7B" w:rsidRPr="00387DF7" w:rsidRDefault="00BA5F7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5347028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1D361DF" w14:textId="3255DE28" w:rsidR="00B175E9" w:rsidRPr="00B23CF1" w:rsidRDefault="00B23CF1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  </w:t>
      </w:r>
      <w:r w:rsidR="0008470A" w:rsidRPr="00B23CF1">
        <w:rPr>
          <w:rFonts w:ascii="Times New Roman" w:hAnsi="Times New Roman" w:cs="Times New Roman"/>
          <w:sz w:val="36"/>
          <w:szCs w:val="36"/>
        </w:rPr>
        <w:t>Bonafide Certificate</w:t>
      </w:r>
    </w:p>
    <w:p w14:paraId="7BA5A1BF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694A629" w14:textId="77777777" w:rsidR="00B175E9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 xml:space="preserve">This is to certify that this project report titled “Audio Forensics - Matching Suspect Voice from </w:t>
      </w:r>
    </w:p>
    <w:p w14:paraId="1C3B1D31" w14:textId="6FB7550C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 xml:space="preserve">Evidence” submitted to CDAC Noida, is a genuine record of work completed </w:t>
      </w:r>
      <w:proofErr w:type="gramStart"/>
      <w:r w:rsidRPr="00387DF7">
        <w:rPr>
          <w:rFonts w:ascii="Times New Roman" w:hAnsi="Times New Roman" w:cs="Times New Roman"/>
          <w:sz w:val="24"/>
          <w:szCs w:val="24"/>
        </w:rPr>
        <w:t xml:space="preserve">by </w:t>
      </w:r>
      <w:r w:rsidR="00B23CF1">
        <w:rPr>
          <w:rFonts w:ascii="Times New Roman" w:hAnsi="Times New Roman" w:cs="Times New Roman"/>
          <w:sz w:val="24"/>
          <w:szCs w:val="24"/>
        </w:rPr>
        <w:t xml:space="preserve"> Sameer</w:t>
      </w:r>
      <w:proofErr w:type="gramEnd"/>
      <w:r w:rsidR="00B23CF1">
        <w:rPr>
          <w:rFonts w:ascii="Times New Roman" w:hAnsi="Times New Roman" w:cs="Times New Roman"/>
          <w:sz w:val="24"/>
          <w:szCs w:val="24"/>
        </w:rPr>
        <w:t xml:space="preserve"> Singh </w:t>
      </w:r>
      <w:r w:rsidRPr="00387DF7">
        <w:rPr>
          <w:rFonts w:ascii="Times New Roman" w:hAnsi="Times New Roman" w:cs="Times New Roman"/>
          <w:sz w:val="24"/>
          <w:szCs w:val="24"/>
        </w:rPr>
        <w:t xml:space="preserve">under my supervision from </w:t>
      </w:r>
      <w:r w:rsidR="00611168">
        <w:rPr>
          <w:rFonts w:ascii="Times New Roman" w:hAnsi="Times New Roman" w:cs="Times New Roman"/>
          <w:sz w:val="24"/>
          <w:szCs w:val="24"/>
        </w:rPr>
        <w:t>11,November 2024</w:t>
      </w:r>
      <w:r w:rsidRPr="00387DF7">
        <w:rPr>
          <w:rFonts w:ascii="Times New Roman" w:hAnsi="Times New Roman" w:cs="Times New Roman"/>
          <w:sz w:val="24"/>
          <w:szCs w:val="24"/>
        </w:rPr>
        <w:t xml:space="preserve"> to </w:t>
      </w:r>
      <w:r w:rsidR="003035F1">
        <w:rPr>
          <w:rFonts w:ascii="Times New Roman" w:hAnsi="Times New Roman" w:cs="Times New Roman"/>
          <w:sz w:val="24"/>
          <w:szCs w:val="24"/>
        </w:rPr>
        <w:t>22,December 2024</w:t>
      </w:r>
      <w:r w:rsidRPr="00387DF7">
        <w:rPr>
          <w:rFonts w:ascii="Times New Roman" w:hAnsi="Times New Roman" w:cs="Times New Roman"/>
          <w:sz w:val="24"/>
          <w:szCs w:val="24"/>
        </w:rPr>
        <w:t>.</w:t>
      </w:r>
    </w:p>
    <w:p w14:paraId="2F9E6BE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2FD85B" w14:textId="77777777" w:rsidR="00B175E9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E38A96D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Supervisor’s Name:</w:t>
      </w:r>
    </w:p>
    <w:p w14:paraId="3EC8AE10" w14:textId="08BC21EC" w:rsidR="00E1177D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Varun Mishra</w:t>
      </w:r>
    </w:p>
    <w:p w14:paraId="33CA7222" w14:textId="777C240F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050F5D" w14:textId="77777777" w:rsidR="00B175E9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8893F6A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Date:</w:t>
      </w:r>
    </w:p>
    <w:p w14:paraId="4452C722" w14:textId="7BB8568A" w:rsidR="00E1177D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21,December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36AE467C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52A642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B6B03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CD5C0A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B5A41B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8AFC8E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660EB93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D5FA6E9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6C006C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750DC0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465B82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3B336D8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01EB0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877DBE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68D4159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CA631E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A3CFA9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B3D7D17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B8F5A85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ED6ABE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6BA3100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61748A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DBF060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999D4B8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FE79E38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A23F28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B2D9BF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3C2924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8E663A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3B3BAB9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3AE17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9B3A2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3AF824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80AD85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22D697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552EC65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B7D435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2C7051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BE71CB6" w14:textId="77777777" w:rsidR="00B175E9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6D2C26F" w14:textId="3F2B1019" w:rsidR="00E1177D" w:rsidRDefault="00FF179E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       </w:t>
      </w:r>
      <w:r w:rsidR="0008470A" w:rsidRPr="00B175E9">
        <w:rPr>
          <w:rFonts w:ascii="Times New Roman" w:hAnsi="Times New Roman" w:cs="Times New Roman"/>
          <w:sz w:val="36"/>
          <w:szCs w:val="36"/>
        </w:rPr>
        <w:t>Table of Contents</w:t>
      </w:r>
    </w:p>
    <w:p w14:paraId="32ABF670" w14:textId="77777777" w:rsidR="00B175E9" w:rsidRPr="00B175E9" w:rsidRDefault="00B175E9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6E7A0FC9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1.</w:t>
      </w:r>
      <w:r w:rsidRPr="00387DF7">
        <w:rPr>
          <w:rFonts w:ascii="Times New Roman" w:hAnsi="Times New Roman" w:cs="Times New Roman"/>
          <w:sz w:val="24"/>
          <w:szCs w:val="24"/>
        </w:rPr>
        <w:tab/>
        <w:t>Introduction</w:t>
      </w:r>
    </w:p>
    <w:p w14:paraId="5BBC8EB3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2.</w:t>
      </w:r>
      <w:r w:rsidRPr="00387DF7">
        <w:rPr>
          <w:rFonts w:ascii="Times New Roman" w:hAnsi="Times New Roman" w:cs="Times New Roman"/>
          <w:sz w:val="24"/>
          <w:szCs w:val="24"/>
        </w:rPr>
        <w:tab/>
        <w:t>Problem Statement</w:t>
      </w:r>
    </w:p>
    <w:p w14:paraId="6BBB4C74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3.</w:t>
      </w:r>
      <w:r w:rsidRPr="00387DF7">
        <w:rPr>
          <w:rFonts w:ascii="Times New Roman" w:hAnsi="Times New Roman" w:cs="Times New Roman"/>
          <w:sz w:val="24"/>
          <w:szCs w:val="24"/>
        </w:rPr>
        <w:tab/>
        <w:t>Learning Objectives</w:t>
      </w:r>
    </w:p>
    <w:p w14:paraId="0B70FFC5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4.</w:t>
      </w:r>
      <w:r w:rsidRPr="00387DF7">
        <w:rPr>
          <w:rFonts w:ascii="Times New Roman" w:hAnsi="Times New Roman" w:cs="Times New Roman"/>
          <w:sz w:val="24"/>
          <w:szCs w:val="24"/>
        </w:rPr>
        <w:tab/>
        <w:t>Approach</w:t>
      </w:r>
    </w:p>
    <w:p w14:paraId="0910E556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5.</w:t>
      </w:r>
      <w:r w:rsidRPr="00387DF7">
        <w:rPr>
          <w:rFonts w:ascii="Times New Roman" w:hAnsi="Times New Roman" w:cs="Times New Roman"/>
          <w:sz w:val="24"/>
          <w:szCs w:val="24"/>
        </w:rPr>
        <w:tab/>
        <w:t>Implementation</w:t>
      </w:r>
    </w:p>
    <w:p w14:paraId="683AD3A1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6.</w:t>
      </w:r>
      <w:r w:rsidRPr="00387DF7">
        <w:rPr>
          <w:rFonts w:ascii="Times New Roman" w:hAnsi="Times New Roman" w:cs="Times New Roman"/>
          <w:sz w:val="24"/>
          <w:szCs w:val="24"/>
        </w:rPr>
        <w:tab/>
        <w:t>Results &amp; Discussion</w:t>
      </w:r>
    </w:p>
    <w:p w14:paraId="33D5BAF4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7.</w:t>
      </w:r>
      <w:r w:rsidRPr="00387DF7">
        <w:rPr>
          <w:rFonts w:ascii="Times New Roman" w:hAnsi="Times New Roman" w:cs="Times New Roman"/>
          <w:sz w:val="24"/>
          <w:szCs w:val="24"/>
        </w:rPr>
        <w:tab/>
        <w:t>Conclusion &amp; Recommendations</w:t>
      </w:r>
    </w:p>
    <w:p w14:paraId="2971F8F6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8.</w:t>
      </w:r>
      <w:r w:rsidRPr="00387DF7">
        <w:rPr>
          <w:rFonts w:ascii="Times New Roman" w:hAnsi="Times New Roman" w:cs="Times New Roman"/>
          <w:sz w:val="24"/>
          <w:szCs w:val="24"/>
        </w:rPr>
        <w:tab/>
        <w:t>References</w:t>
      </w:r>
    </w:p>
    <w:p w14:paraId="1468B270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24E0FD2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D36315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8FD503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D43AB5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929330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65C9BFD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9325018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C42948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91E5638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FBC7AD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8B8422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C8CD99D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704D19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5D756E7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3CD6C3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582AF65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6E327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69735C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CC29EE4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2112F2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4DB7C7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162ABA0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145AEC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7F4AA4C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0092DC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EAF2D2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7C9B0B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9599E67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88CDBC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F9D9E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E35FEF3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879F346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B62B4E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B11281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1C0C33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C988FF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A002E5E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386B7A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E792E9" w14:textId="77777777" w:rsidR="00B175E9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A069ACD" w14:textId="77777777" w:rsidR="00B175E9" w:rsidRPr="00387DF7" w:rsidRDefault="00B175E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9D6F84" w14:textId="1D65055C" w:rsidR="00AC272E" w:rsidRDefault="00AC272E" w:rsidP="00AC272E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</w:t>
      </w:r>
      <w:r w:rsidRPr="00AC272E">
        <w:rPr>
          <w:rFonts w:ascii="Times New Roman" w:hAnsi="Times New Roman" w:cs="Times New Roman" w:hint="eastAsia"/>
          <w:sz w:val="36"/>
          <w:szCs w:val="36"/>
        </w:rPr>
        <w:t>Declaration by Author(s)</w:t>
      </w:r>
    </w:p>
    <w:p w14:paraId="4A73F178" w14:textId="77777777" w:rsidR="00AC272E" w:rsidRPr="00AC272E" w:rsidRDefault="00AC272E" w:rsidP="00AC272E">
      <w:pPr>
        <w:pStyle w:val="PreformattedText"/>
        <w:rPr>
          <w:rFonts w:ascii="Times New Roman" w:hAnsi="Times New Roman" w:cs="Times New Roman" w:hint="eastAsia"/>
          <w:sz w:val="36"/>
          <w:szCs w:val="36"/>
        </w:rPr>
      </w:pPr>
    </w:p>
    <w:p w14:paraId="4FCBF9A9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C272E">
        <w:rPr>
          <w:rFonts w:ascii="Times New Roman" w:hAnsi="Times New Roman" w:cs="Times New Roman" w:hint="eastAsia"/>
          <w:sz w:val="24"/>
          <w:szCs w:val="24"/>
        </w:rPr>
        <w:t>This is to declare that this report has been written by me/us. No part of the report is plagiarized from other sources. All information included from other sources have been duly acknowledged. I/We aver that if any part of the report is found to be plagiarized, I/we are shall take full responsibility for it.</w:t>
      </w:r>
    </w:p>
    <w:p w14:paraId="68B58D88" w14:textId="77777777" w:rsidR="00AC272E" w:rsidRPr="00AC272E" w:rsidRDefault="00AC272E" w:rsidP="00AC272E">
      <w:pPr>
        <w:pStyle w:val="PreformattedText"/>
        <w:rPr>
          <w:rFonts w:ascii="Times New Roman" w:hAnsi="Times New Roman" w:cs="Times New Roman" w:hint="eastAsia"/>
          <w:sz w:val="24"/>
          <w:szCs w:val="24"/>
        </w:rPr>
      </w:pPr>
    </w:p>
    <w:p w14:paraId="130458F4" w14:textId="6DEB8E9F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C272E">
        <w:rPr>
          <w:rFonts w:ascii="Times New Roman" w:hAnsi="Times New Roman" w:cs="Times New Roman" w:hint="eastAsia"/>
          <w:sz w:val="24"/>
          <w:szCs w:val="24"/>
        </w:rPr>
        <w:t>Name of Author(S):</w:t>
      </w:r>
      <w:r>
        <w:rPr>
          <w:rFonts w:ascii="Times New Roman" w:hAnsi="Times New Roman" w:cs="Times New Roman"/>
          <w:sz w:val="24"/>
          <w:szCs w:val="24"/>
        </w:rPr>
        <w:t xml:space="preserve"> Sameer Singh</w:t>
      </w:r>
    </w:p>
    <w:p w14:paraId="1A38FC80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FF68A78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05F759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52AE2CD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A6953A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81A45F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33EB0F5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C0CEC4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B44E5E8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788B42B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683FA5B" w14:textId="0E895485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9C50BC2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D5586E8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31410DD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B1F37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7406036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FF7CBB8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D8AF6B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32A45E9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AB375C2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2F6BED7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7239E1D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F7E7BF4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19BD8FA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1C0D5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2028E7E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8F64FBA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2DEDA50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276C57B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684D44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E0CEDFB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3034722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B6BFF05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473D1E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265BD71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4AD4BE3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FE537D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067AEA8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3489D42" w14:textId="77777777" w:rsidR="00D300DC" w:rsidRDefault="00D300DC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166DFC6" w14:textId="77777777" w:rsidR="00D300DC" w:rsidRDefault="00D300DC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A70597" w14:textId="77777777" w:rsidR="00D300DC" w:rsidRDefault="00D300DC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6D7826" w14:textId="77777777" w:rsidR="00D300DC" w:rsidRDefault="00D300DC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DD99080" w14:textId="77777777" w:rsidR="00AC272E" w:rsidRDefault="00AC272E" w:rsidP="00AC272E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F922797" w14:textId="48DE1FD2" w:rsidR="00E1177D" w:rsidRDefault="00432BD1" w:rsidP="00AC272E">
      <w:pPr>
        <w:pStyle w:val="PreformattedTex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   </w:t>
      </w:r>
      <w:r w:rsidR="0008470A" w:rsidRPr="00432BD1">
        <w:rPr>
          <w:rFonts w:ascii="Times New Roman" w:hAnsi="Times New Roman" w:cs="Times New Roman"/>
          <w:sz w:val="36"/>
          <w:szCs w:val="36"/>
        </w:rPr>
        <w:t>Acknowledgment</w:t>
      </w:r>
    </w:p>
    <w:p w14:paraId="6028811C" w14:textId="77777777" w:rsidR="00432BD1" w:rsidRPr="00432BD1" w:rsidRDefault="00432BD1" w:rsidP="00AC272E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75058878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05161C5" w14:textId="026B5EB8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 xml:space="preserve">I extend my sincere gratitude to </w:t>
      </w:r>
      <w:r w:rsidR="00A47546">
        <w:rPr>
          <w:rFonts w:ascii="Times New Roman" w:hAnsi="Times New Roman" w:cs="Times New Roman"/>
          <w:sz w:val="24"/>
          <w:szCs w:val="24"/>
        </w:rPr>
        <w:t>Mr. Varun Mishra</w:t>
      </w:r>
      <w:r w:rsidRPr="00387DF7">
        <w:rPr>
          <w:rFonts w:ascii="Times New Roman" w:hAnsi="Times New Roman" w:cs="Times New Roman"/>
          <w:sz w:val="24"/>
          <w:szCs w:val="24"/>
        </w:rPr>
        <w:t>, whose expertise and guidance have been invaluable throughout this project. My appreciation also goes to CDAC Noida for providing the tools and environment required to complete this work. Lastly, I thank my peers and family for their constant support.</w:t>
      </w:r>
    </w:p>
    <w:p w14:paraId="7D20BE45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0E05633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2B4B86C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42AB00E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C26981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EF7A08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AE8E7D0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20C30E3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C76681A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6FC3C10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57E0B4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314C158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1041F3C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C4DE0A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874D449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C9D1E36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7C2E101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F80B884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BA01DBB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C585501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5589B0C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9514DA4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68AF83B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00E619C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DA7A6F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66126E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1D6C205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4F4B40B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CF2BBE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CF7E3AE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4026EB3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F54EF4A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A9B5B90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7BCDBC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85E7314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B978C6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1D55959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EA4550A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CC34C1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B8B3DE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042B77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828B1C0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5D5CD0D" w14:textId="77777777" w:rsidR="00432BD1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3BA270" w14:textId="77777777" w:rsidR="00432BD1" w:rsidRPr="00387DF7" w:rsidRDefault="00432BD1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C305912" w14:textId="5A8D2B2C" w:rsidR="00E1177D" w:rsidRDefault="0008470A" w:rsidP="00460219">
      <w:pPr>
        <w:pStyle w:val="PreformattedText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210CFB">
        <w:rPr>
          <w:rFonts w:ascii="Times New Roman" w:hAnsi="Times New Roman" w:cs="Times New Roman"/>
          <w:sz w:val="36"/>
          <w:szCs w:val="36"/>
        </w:rPr>
        <w:lastRenderedPageBreak/>
        <w:t>Introduction</w:t>
      </w:r>
    </w:p>
    <w:p w14:paraId="04FDB761" w14:textId="77777777" w:rsidR="00210CFB" w:rsidRPr="00210CFB" w:rsidRDefault="00210CFB" w:rsidP="00210CFB">
      <w:pPr>
        <w:pStyle w:val="PreformattedText"/>
        <w:ind w:left="3060"/>
        <w:rPr>
          <w:rFonts w:ascii="Times New Roman" w:hAnsi="Times New Roman" w:cs="Times New Roman"/>
          <w:sz w:val="36"/>
          <w:szCs w:val="36"/>
        </w:rPr>
      </w:pPr>
    </w:p>
    <w:p w14:paraId="15D5F90F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CC06F1E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Audio forensics is an emerging field in digital forensics, critical for analyzing audio evidence in criminal investigations. This project focuses on matching a suspect’s voice to recordings provided as evidence to establish connections and motives behind the alleged crime.</w:t>
      </w:r>
    </w:p>
    <w:p w14:paraId="0D73B45C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DAD476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project employs advanced forensic tools like Audacity and Goldwave to extract and compare voice patterns, ensuring accuracy and reliability in findings.</w:t>
      </w:r>
    </w:p>
    <w:p w14:paraId="02A865AB" w14:textId="77777777" w:rsidR="00210CFB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CAB8D6F" w14:textId="77777777" w:rsidR="00210CFB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6516C17" w14:textId="77777777" w:rsidR="00210CFB" w:rsidRPr="00387DF7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8157EB2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BAA459C" w14:textId="1F36BFCB" w:rsidR="00E1177D" w:rsidRPr="00210CFB" w:rsidRDefault="0008470A" w:rsidP="00460219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  <w:r w:rsidRPr="00210CFB">
        <w:rPr>
          <w:rFonts w:ascii="Times New Roman" w:hAnsi="Times New Roman" w:cs="Times New Roman"/>
          <w:sz w:val="36"/>
          <w:szCs w:val="36"/>
        </w:rPr>
        <w:t>2. Problem Statement</w:t>
      </w:r>
    </w:p>
    <w:p w14:paraId="2E3D4E6F" w14:textId="77777777" w:rsidR="00E1177D" w:rsidRPr="00387DF7" w:rsidRDefault="00E1177D" w:rsidP="00460219">
      <w:pPr>
        <w:pStyle w:val="PreformattedText"/>
        <w:jc w:val="center"/>
        <w:rPr>
          <w:rFonts w:ascii="Times New Roman" w:hAnsi="Times New Roman" w:cs="Times New Roman"/>
          <w:sz w:val="24"/>
          <w:szCs w:val="24"/>
        </w:rPr>
      </w:pPr>
    </w:p>
    <w:p w14:paraId="00F6CD39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challenge is to determine if the voice sample recorded in the lab matches the voice in three provided call recordings.</w:t>
      </w:r>
    </w:p>
    <w:p w14:paraId="172BAF78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F74512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Details:</w:t>
      </w:r>
    </w:p>
    <w:p w14:paraId="0404F0FE" w14:textId="77777777" w:rsidR="00460219" w:rsidRPr="00387DF7" w:rsidRDefault="0046021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621848B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The suspect’s voice was recorded in a controlled environment.</w:t>
      </w:r>
    </w:p>
    <w:p w14:paraId="634F1667" w14:textId="77777777" w:rsidR="00460219" w:rsidRPr="00387DF7" w:rsidRDefault="0046021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E67EC9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The recordings allegedly involve conversations between the suspect and their mother regarding a crime’s motive.</w:t>
      </w:r>
    </w:p>
    <w:p w14:paraId="6F6C6AEB" w14:textId="77777777" w:rsidR="00460219" w:rsidRPr="00387DF7" w:rsidRDefault="0046021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B9AB345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The aim is to verify if the voices belong to the same individual.</w:t>
      </w:r>
    </w:p>
    <w:p w14:paraId="78DC5799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A7FED93" w14:textId="77777777" w:rsidR="00210CFB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E881E17" w14:textId="77777777" w:rsidR="00210CFB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1D2366B" w14:textId="77777777" w:rsidR="00210CFB" w:rsidRPr="00387DF7" w:rsidRDefault="00210CFB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197A66" w14:textId="1D33F862" w:rsidR="00E1177D" w:rsidRDefault="0008470A" w:rsidP="00460219">
      <w:pPr>
        <w:pStyle w:val="PreformattedText"/>
        <w:numPr>
          <w:ilvl w:val="0"/>
          <w:numId w:val="4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210CFB">
        <w:rPr>
          <w:rFonts w:ascii="Times New Roman" w:hAnsi="Times New Roman" w:cs="Times New Roman"/>
          <w:sz w:val="36"/>
          <w:szCs w:val="36"/>
        </w:rPr>
        <w:t>Learning Objectives</w:t>
      </w:r>
    </w:p>
    <w:p w14:paraId="73ECADB7" w14:textId="77777777" w:rsidR="00460219" w:rsidRDefault="00460219" w:rsidP="00460219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1328B345" w14:textId="77777777" w:rsidR="00460219" w:rsidRDefault="00460219" w:rsidP="00460219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031571FB" w14:textId="77777777" w:rsidR="00210CFB" w:rsidRPr="00210CFB" w:rsidRDefault="00210CFB">
      <w:pPr>
        <w:pStyle w:val="PreformattedText"/>
        <w:rPr>
          <w:rFonts w:ascii="Times New Roman" w:hAnsi="Times New Roman" w:cs="Times New Roman"/>
          <w:sz w:val="36"/>
          <w:szCs w:val="36"/>
        </w:rPr>
      </w:pPr>
    </w:p>
    <w:p w14:paraId="44797199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Understand the principles and practices of audio forensics.</w:t>
      </w:r>
    </w:p>
    <w:p w14:paraId="3FE191C5" w14:textId="77777777" w:rsidR="00460219" w:rsidRPr="00387DF7" w:rsidRDefault="0046021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207CC8F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Develop skills in using forensic tools for voice analysis.</w:t>
      </w:r>
    </w:p>
    <w:p w14:paraId="23C857B0" w14:textId="77777777" w:rsidR="00460219" w:rsidRPr="00387DF7" w:rsidRDefault="00460219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03F327D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Learn to interpret spectrograms and frequency patterns for forensic purposes.</w:t>
      </w:r>
    </w:p>
    <w:p w14:paraId="3BEB3F42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F6E328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DD83635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08E8D52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0B0C64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FB9789D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C00D083" w14:textId="77777777" w:rsidR="00554DBC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650CF88" w14:textId="77777777" w:rsidR="00554DBC" w:rsidRPr="00387DF7" w:rsidRDefault="00554DBC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80A328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8FFF36B" w14:textId="77777777" w:rsidR="00E1177D" w:rsidRPr="00460219" w:rsidRDefault="0008470A" w:rsidP="00460219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  <w:r w:rsidRPr="00460219">
        <w:rPr>
          <w:rFonts w:ascii="Times New Roman" w:hAnsi="Times New Roman" w:cs="Times New Roman"/>
          <w:sz w:val="36"/>
          <w:szCs w:val="36"/>
        </w:rPr>
        <w:lastRenderedPageBreak/>
        <w:t>4. Approach</w:t>
      </w:r>
    </w:p>
    <w:p w14:paraId="1E2A1ACD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52F686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Tools Used:</w:t>
      </w:r>
    </w:p>
    <w:p w14:paraId="19C85A88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Audacity: For initial audio cleaning, noise reduction, and voice segmentation.</w:t>
      </w:r>
    </w:p>
    <w:p w14:paraId="3645E3CE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Goldwave: For feature extraction, detailed analysis, and pattern matching.</w:t>
      </w:r>
    </w:p>
    <w:p w14:paraId="32412BDB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3C381E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Infrastructure Setup:</w:t>
      </w:r>
    </w:p>
    <w:p w14:paraId="66419C48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A secure digital forensic lab with dedicated systems for analysis.</w:t>
      </w:r>
    </w:p>
    <w:p w14:paraId="7E1557A2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Ensured data integrity through secure file handling protocols.</w:t>
      </w:r>
    </w:p>
    <w:p w14:paraId="13CFEE1F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EECFF0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Process Overview:</w:t>
      </w:r>
    </w:p>
    <w:p w14:paraId="26ABF844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Preprocessing of audio samples.</w:t>
      </w:r>
    </w:p>
    <w:p w14:paraId="2E600685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Feature extraction and comparison.</w:t>
      </w:r>
    </w:p>
    <w:p w14:paraId="34E6F089" w14:textId="7C876F9D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Verification through advanced tools.</w:t>
      </w:r>
    </w:p>
    <w:p w14:paraId="76131A53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A697E8" w14:textId="463C6681" w:rsidR="00E1177D" w:rsidRDefault="007B3536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Screenshots:</w:t>
      </w:r>
    </w:p>
    <w:p w14:paraId="4F2CAB61" w14:textId="77777777" w:rsidR="00EE118A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CC4196C" w14:textId="77777777" w:rsidR="00EE118A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810F05" w14:textId="77777777" w:rsidR="00EE118A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CC32B" wp14:editId="216BC462">
            <wp:extent cx="6120130" cy="4312920"/>
            <wp:effectExtent l="0" t="0" r="0" b="0"/>
            <wp:docPr id="17660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0814" name="Picture 1766000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661B61" wp14:editId="3E59A191">
            <wp:extent cx="6120130" cy="4533900"/>
            <wp:effectExtent l="0" t="0" r="0" b="0"/>
            <wp:docPr id="155003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9754" name="Picture 1550039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6C68" w14:textId="77777777" w:rsidR="00EE118A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B6F39BD" w14:textId="770099A2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DF56E9" wp14:editId="0F9819D6">
            <wp:extent cx="6120130" cy="4524375"/>
            <wp:effectExtent l="0" t="0" r="0" b="0"/>
            <wp:docPr id="7079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943" name="Picture 70792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547C" w14:textId="77777777" w:rsidR="00E1177D" w:rsidRPr="00EE118A" w:rsidRDefault="0008470A" w:rsidP="00EE118A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  <w:r w:rsidRPr="00EE118A">
        <w:rPr>
          <w:rFonts w:ascii="Times New Roman" w:hAnsi="Times New Roman" w:cs="Times New Roman"/>
          <w:sz w:val="36"/>
          <w:szCs w:val="36"/>
        </w:rPr>
        <w:lastRenderedPageBreak/>
        <w:t>5. Implementation</w:t>
      </w:r>
    </w:p>
    <w:p w14:paraId="1A9BCB2D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5CE44AD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Step 1: Data Collection</w:t>
      </w:r>
    </w:p>
    <w:p w14:paraId="352D9E0E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Collected a voice sample of the accused in a controlled lab environment.</w:t>
      </w:r>
    </w:p>
    <w:p w14:paraId="472DF45F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2154692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Obtained three call recordings suspected to involve the accused.</w:t>
      </w:r>
    </w:p>
    <w:p w14:paraId="75410D74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BAE00BE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Step 2: Preprocessing</w:t>
      </w:r>
    </w:p>
    <w:p w14:paraId="3D5F5E8D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Used Audacity to clean and enhance audio clarity by removing background noise.</w:t>
      </w:r>
    </w:p>
    <w:p w14:paraId="55AFFD64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EBB25C9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Segmented recordings into meaningful chunks for analysis.</w:t>
      </w:r>
    </w:p>
    <w:p w14:paraId="3CA54C56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C6E618D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Step 3: Analysis</w:t>
      </w:r>
    </w:p>
    <w:p w14:paraId="21A11DB0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 xml:space="preserve">Extracted voice features such as pitch, tone, and frequency using </w:t>
      </w:r>
      <w:proofErr w:type="spellStart"/>
      <w:r w:rsidRPr="00387DF7">
        <w:rPr>
          <w:rFonts w:ascii="Times New Roman" w:hAnsi="Times New Roman" w:cs="Times New Roman"/>
          <w:sz w:val="24"/>
          <w:szCs w:val="24"/>
        </w:rPr>
        <w:t>Goldwave</w:t>
      </w:r>
      <w:proofErr w:type="spellEnd"/>
      <w:r w:rsidRPr="00387DF7">
        <w:rPr>
          <w:rFonts w:ascii="Times New Roman" w:hAnsi="Times New Roman" w:cs="Times New Roman"/>
          <w:sz w:val="24"/>
          <w:szCs w:val="24"/>
        </w:rPr>
        <w:t>.</w:t>
      </w:r>
    </w:p>
    <w:p w14:paraId="10E46406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CFCBD02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Generated spectrograms for both the suspect’s sample and the call recordings.</w:t>
      </w:r>
    </w:p>
    <w:p w14:paraId="73F2952C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6EBC7EC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Performed a detailed comparison of audio markers.</w:t>
      </w:r>
    </w:p>
    <w:p w14:paraId="5E618C8A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F5961DF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Step 4: Validation</w:t>
      </w:r>
    </w:p>
    <w:p w14:paraId="223DC606" w14:textId="77777777" w:rsidR="00EE118A" w:rsidRPr="00387DF7" w:rsidRDefault="00EE118A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30C9CC1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Rechecked findings using cross-validation techniques with secondary tools.</w:t>
      </w:r>
    </w:p>
    <w:p w14:paraId="15E64B71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E29FA4" w14:textId="77777777" w:rsidR="00B260AF" w:rsidRDefault="00B260A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A437E64" w14:textId="77777777" w:rsidR="00B260AF" w:rsidRDefault="00B260A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49738BF" w14:textId="77777777" w:rsidR="00B260AF" w:rsidRDefault="00B260A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BC3F165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D5CBBE6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F4ED59" w14:textId="77777777" w:rsidR="00B260AF" w:rsidRPr="00387DF7" w:rsidRDefault="00B260A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EE8F1CA" w14:textId="77777777" w:rsidR="00E1177D" w:rsidRPr="00B260AF" w:rsidRDefault="0008470A" w:rsidP="00B260AF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  <w:r w:rsidRPr="00B260AF">
        <w:rPr>
          <w:rFonts w:ascii="Times New Roman" w:hAnsi="Times New Roman" w:cs="Times New Roman"/>
          <w:sz w:val="36"/>
          <w:szCs w:val="36"/>
        </w:rPr>
        <w:t>6. Results &amp; Discussion</w:t>
      </w:r>
    </w:p>
    <w:p w14:paraId="0990A4A8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D098572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analysis confirmed that the spectrogram patterns of the suspect’s voice matched the voice in the provided call recordings.</w:t>
      </w:r>
    </w:p>
    <w:p w14:paraId="415113AC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E6C7C3C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Discussion:</w:t>
      </w:r>
    </w:p>
    <w:p w14:paraId="3CAC1274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2E6DFF8" w14:textId="29820705" w:rsidR="00E1177D" w:rsidRDefault="0008470A" w:rsidP="00051243">
      <w:pPr>
        <w:pStyle w:val="Preformatted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evidence strongly indicates that the suspect was part of the recorded conversations.</w:t>
      </w:r>
    </w:p>
    <w:p w14:paraId="09F57B26" w14:textId="77777777" w:rsidR="00051243" w:rsidRPr="00387DF7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2ADC39" w14:textId="77AA946B" w:rsidR="00E1177D" w:rsidRDefault="0008470A" w:rsidP="00051243">
      <w:pPr>
        <w:pStyle w:val="Preformatted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process ensured data reliability through multiple validation checks.</w:t>
      </w:r>
    </w:p>
    <w:p w14:paraId="660CCA13" w14:textId="77777777" w:rsidR="00051243" w:rsidRDefault="00051243" w:rsidP="00051243">
      <w:pPr>
        <w:pStyle w:val="ListParagraph"/>
        <w:rPr>
          <w:rFonts w:ascii="Times New Roman" w:hAnsi="Times New Roman" w:cs="Times New Roman"/>
          <w:szCs w:val="24"/>
        </w:rPr>
      </w:pPr>
    </w:p>
    <w:p w14:paraId="701F3113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E77EC0A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55509A8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5B9BBD4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E468A61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AAA6079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8062AC4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9D75327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C0A34CE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FB9AAC7" w14:textId="77777777" w:rsidR="00051243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8DD2A5" w14:textId="77777777" w:rsidR="00051243" w:rsidRPr="00387DF7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4F5A36" w14:textId="77777777" w:rsidR="00E1177D" w:rsidRPr="00051243" w:rsidRDefault="00E1177D" w:rsidP="00051243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</w:p>
    <w:p w14:paraId="6844C2ED" w14:textId="77777777" w:rsidR="00E1177D" w:rsidRPr="00051243" w:rsidRDefault="0008470A" w:rsidP="00051243">
      <w:pPr>
        <w:pStyle w:val="PreformattedText"/>
        <w:jc w:val="center"/>
        <w:rPr>
          <w:rFonts w:ascii="Times New Roman" w:hAnsi="Times New Roman" w:cs="Times New Roman"/>
          <w:sz w:val="36"/>
          <w:szCs w:val="36"/>
        </w:rPr>
      </w:pPr>
      <w:r w:rsidRPr="00051243">
        <w:rPr>
          <w:rFonts w:ascii="Times New Roman" w:hAnsi="Times New Roman" w:cs="Times New Roman"/>
          <w:sz w:val="36"/>
          <w:szCs w:val="36"/>
        </w:rPr>
        <w:t>7. Conclusion &amp; Recommendations</w:t>
      </w:r>
    </w:p>
    <w:p w14:paraId="30F6DAEF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39DEB1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Conclusion:</w:t>
      </w:r>
    </w:p>
    <w:p w14:paraId="5D11FB51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C20D3F1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The project demonstrates the effectiveness of audio forensics in solving criminal cases. The matching process revealed a clear correlation between the suspect’s lab-recorded voice and the voices in the call recordings.</w:t>
      </w:r>
    </w:p>
    <w:p w14:paraId="626F7B66" w14:textId="77777777" w:rsidR="00E1177D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F75267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B98BDDE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736BC25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9DDD065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Recommendations:</w:t>
      </w:r>
    </w:p>
    <w:p w14:paraId="770D74E9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C714D6A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D909272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Incorporate AI-based voice analysis tools for future forensic projects.</w:t>
      </w:r>
    </w:p>
    <w:p w14:paraId="0F02DC6C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4F24DD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Maintain strict protocols for handling audio evidence to prevent tampering.</w:t>
      </w:r>
    </w:p>
    <w:p w14:paraId="49751B6D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D45F918" w14:textId="77777777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•</w:t>
      </w:r>
      <w:r w:rsidRPr="00387DF7">
        <w:rPr>
          <w:rFonts w:ascii="Times New Roman" w:hAnsi="Times New Roman" w:cs="Times New Roman"/>
          <w:sz w:val="24"/>
          <w:szCs w:val="24"/>
        </w:rPr>
        <w:tab/>
        <w:t>Train investigators in advanced forensic techniques for accurate results.</w:t>
      </w:r>
    </w:p>
    <w:p w14:paraId="0F0BF1F3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A0C1836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763376A" w14:textId="77777777" w:rsidR="00051243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187EDE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071DA25" w14:textId="77777777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ACAA1C5" w14:textId="4309CB2F" w:rsidR="00E1177D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8. References</w:t>
      </w:r>
      <w:r w:rsidR="00051243">
        <w:rPr>
          <w:rFonts w:ascii="Times New Roman" w:hAnsi="Times New Roman" w:cs="Times New Roman"/>
          <w:sz w:val="24"/>
          <w:szCs w:val="24"/>
        </w:rPr>
        <w:t>:</w:t>
      </w:r>
    </w:p>
    <w:p w14:paraId="36E2846A" w14:textId="77777777" w:rsidR="00051243" w:rsidRPr="00387DF7" w:rsidRDefault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ACE4CD" w14:textId="53EB731C" w:rsidR="00E1177D" w:rsidRDefault="0008470A" w:rsidP="00051243">
      <w:pPr>
        <w:pStyle w:val="Preformatted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>Audacity Official Website</w:t>
      </w:r>
    </w:p>
    <w:p w14:paraId="07333E58" w14:textId="77777777" w:rsidR="00051243" w:rsidRPr="00387DF7" w:rsidRDefault="00051243" w:rsidP="00051243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5D244F8" w14:textId="77777777" w:rsidR="00E1177D" w:rsidRPr="00387DF7" w:rsidRDefault="0008470A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387DF7">
        <w:rPr>
          <w:rFonts w:ascii="Times New Roman" w:hAnsi="Times New Roman" w:cs="Times New Roman"/>
          <w:sz w:val="24"/>
          <w:szCs w:val="24"/>
        </w:rPr>
        <w:tab/>
        <w:t>2.</w:t>
      </w:r>
      <w:r w:rsidRPr="00387DF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7DF7">
        <w:rPr>
          <w:rFonts w:ascii="Times New Roman" w:hAnsi="Times New Roman" w:cs="Times New Roman"/>
          <w:sz w:val="24"/>
          <w:szCs w:val="24"/>
        </w:rPr>
        <w:t>Goldwave</w:t>
      </w:r>
      <w:proofErr w:type="spellEnd"/>
      <w:r w:rsidRPr="00387DF7">
        <w:rPr>
          <w:rFonts w:ascii="Times New Roman" w:hAnsi="Times New Roman" w:cs="Times New Roman"/>
          <w:sz w:val="24"/>
          <w:szCs w:val="24"/>
        </w:rPr>
        <w:t xml:space="preserve"> Forensic Tools</w:t>
      </w:r>
    </w:p>
    <w:p w14:paraId="6B8050EE" w14:textId="32A5882C" w:rsidR="00E1177D" w:rsidRPr="00387DF7" w:rsidRDefault="00E1177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sectPr w:rsidR="00E1177D" w:rsidRPr="00387DF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47C"/>
    <w:multiLevelType w:val="hybridMultilevel"/>
    <w:tmpl w:val="CE46CC92"/>
    <w:lvl w:ilvl="0" w:tplc="A49C8D78">
      <w:start w:val="1"/>
      <w:numFmt w:val="decimal"/>
      <w:lvlText w:val="%1."/>
      <w:lvlJc w:val="left"/>
      <w:pPr>
        <w:ind w:left="1420" w:hanging="7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F43EA6"/>
    <w:multiLevelType w:val="hybridMultilevel"/>
    <w:tmpl w:val="4918732A"/>
    <w:lvl w:ilvl="0" w:tplc="89589E38">
      <w:start w:val="3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40" w:hanging="360"/>
      </w:pPr>
    </w:lvl>
    <w:lvl w:ilvl="2" w:tplc="4009001B" w:tentative="1">
      <w:start w:val="1"/>
      <w:numFmt w:val="lowerRoman"/>
      <w:lvlText w:val="%3."/>
      <w:lvlJc w:val="right"/>
      <w:pPr>
        <w:ind w:left="4860" w:hanging="180"/>
      </w:pPr>
    </w:lvl>
    <w:lvl w:ilvl="3" w:tplc="4009000F" w:tentative="1">
      <w:start w:val="1"/>
      <w:numFmt w:val="decimal"/>
      <w:lvlText w:val="%4."/>
      <w:lvlJc w:val="left"/>
      <w:pPr>
        <w:ind w:left="5580" w:hanging="360"/>
      </w:pPr>
    </w:lvl>
    <w:lvl w:ilvl="4" w:tplc="40090019" w:tentative="1">
      <w:start w:val="1"/>
      <w:numFmt w:val="lowerLetter"/>
      <w:lvlText w:val="%5."/>
      <w:lvlJc w:val="left"/>
      <w:pPr>
        <w:ind w:left="6300" w:hanging="360"/>
      </w:pPr>
    </w:lvl>
    <w:lvl w:ilvl="5" w:tplc="4009001B" w:tentative="1">
      <w:start w:val="1"/>
      <w:numFmt w:val="lowerRoman"/>
      <w:lvlText w:val="%6."/>
      <w:lvlJc w:val="right"/>
      <w:pPr>
        <w:ind w:left="7020" w:hanging="180"/>
      </w:pPr>
    </w:lvl>
    <w:lvl w:ilvl="6" w:tplc="4009000F" w:tentative="1">
      <w:start w:val="1"/>
      <w:numFmt w:val="decimal"/>
      <w:lvlText w:val="%7."/>
      <w:lvlJc w:val="left"/>
      <w:pPr>
        <w:ind w:left="7740" w:hanging="360"/>
      </w:pPr>
    </w:lvl>
    <w:lvl w:ilvl="7" w:tplc="40090019" w:tentative="1">
      <w:start w:val="1"/>
      <w:numFmt w:val="lowerLetter"/>
      <w:lvlText w:val="%8."/>
      <w:lvlJc w:val="left"/>
      <w:pPr>
        <w:ind w:left="8460" w:hanging="360"/>
      </w:pPr>
    </w:lvl>
    <w:lvl w:ilvl="8" w:tplc="40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" w15:restartNumberingAfterBreak="0">
    <w:nsid w:val="173D3494"/>
    <w:multiLevelType w:val="hybridMultilevel"/>
    <w:tmpl w:val="F85ED036"/>
    <w:lvl w:ilvl="0" w:tplc="6A363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C71C10"/>
    <w:multiLevelType w:val="hybridMultilevel"/>
    <w:tmpl w:val="6AE4215E"/>
    <w:lvl w:ilvl="0" w:tplc="89589E3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1620" w:hanging="360"/>
      </w:pPr>
    </w:lvl>
    <w:lvl w:ilvl="2" w:tplc="4009001B" w:tentative="1">
      <w:start w:val="1"/>
      <w:numFmt w:val="lowerRoman"/>
      <w:lvlText w:val="%3."/>
      <w:lvlJc w:val="right"/>
      <w:pPr>
        <w:ind w:left="-900" w:hanging="180"/>
      </w:pPr>
    </w:lvl>
    <w:lvl w:ilvl="3" w:tplc="4009000F" w:tentative="1">
      <w:start w:val="1"/>
      <w:numFmt w:val="decimal"/>
      <w:lvlText w:val="%4."/>
      <w:lvlJc w:val="left"/>
      <w:pPr>
        <w:ind w:left="-180" w:hanging="360"/>
      </w:pPr>
    </w:lvl>
    <w:lvl w:ilvl="4" w:tplc="40090019" w:tentative="1">
      <w:start w:val="1"/>
      <w:numFmt w:val="lowerLetter"/>
      <w:lvlText w:val="%5."/>
      <w:lvlJc w:val="left"/>
      <w:pPr>
        <w:ind w:left="540" w:hanging="360"/>
      </w:pPr>
    </w:lvl>
    <w:lvl w:ilvl="5" w:tplc="4009001B" w:tentative="1">
      <w:start w:val="1"/>
      <w:numFmt w:val="lowerRoman"/>
      <w:lvlText w:val="%6."/>
      <w:lvlJc w:val="right"/>
      <w:pPr>
        <w:ind w:left="1260" w:hanging="180"/>
      </w:pPr>
    </w:lvl>
    <w:lvl w:ilvl="6" w:tplc="4009000F" w:tentative="1">
      <w:start w:val="1"/>
      <w:numFmt w:val="decimal"/>
      <w:lvlText w:val="%7."/>
      <w:lvlJc w:val="left"/>
      <w:pPr>
        <w:ind w:left="1980" w:hanging="360"/>
      </w:pPr>
    </w:lvl>
    <w:lvl w:ilvl="7" w:tplc="40090019" w:tentative="1">
      <w:start w:val="1"/>
      <w:numFmt w:val="lowerLetter"/>
      <w:lvlText w:val="%8."/>
      <w:lvlJc w:val="left"/>
      <w:pPr>
        <w:ind w:left="2700" w:hanging="360"/>
      </w:pPr>
    </w:lvl>
    <w:lvl w:ilvl="8" w:tplc="4009001B" w:tentative="1">
      <w:start w:val="1"/>
      <w:numFmt w:val="lowerRoman"/>
      <w:lvlText w:val="%9."/>
      <w:lvlJc w:val="right"/>
      <w:pPr>
        <w:ind w:left="3420" w:hanging="180"/>
      </w:pPr>
    </w:lvl>
  </w:abstractNum>
  <w:abstractNum w:abstractNumId="4" w15:restartNumberingAfterBreak="0">
    <w:nsid w:val="36B6312B"/>
    <w:multiLevelType w:val="hybridMultilevel"/>
    <w:tmpl w:val="99A27152"/>
    <w:lvl w:ilvl="0" w:tplc="9B8CBF82">
      <w:start w:val="1"/>
      <w:numFmt w:val="decimal"/>
      <w:lvlText w:val="%1."/>
      <w:lvlJc w:val="left"/>
      <w:pPr>
        <w:ind w:left="1420" w:hanging="7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71464C0D"/>
    <w:multiLevelType w:val="hybridMultilevel"/>
    <w:tmpl w:val="B670590C"/>
    <w:lvl w:ilvl="0" w:tplc="40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num w:numId="1" w16cid:durableId="686063455">
    <w:abstractNumId w:val="2"/>
  </w:num>
  <w:num w:numId="2" w16cid:durableId="790784685">
    <w:abstractNumId w:val="1"/>
  </w:num>
  <w:num w:numId="3" w16cid:durableId="825510195">
    <w:abstractNumId w:val="5"/>
  </w:num>
  <w:num w:numId="4" w16cid:durableId="863204427">
    <w:abstractNumId w:val="3"/>
  </w:num>
  <w:num w:numId="5" w16cid:durableId="317001623">
    <w:abstractNumId w:val="0"/>
  </w:num>
  <w:num w:numId="6" w16cid:durableId="1729762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7D"/>
    <w:rsid w:val="00051243"/>
    <w:rsid w:val="00062F53"/>
    <w:rsid w:val="0008470A"/>
    <w:rsid w:val="00177E67"/>
    <w:rsid w:val="00210CFB"/>
    <w:rsid w:val="00214026"/>
    <w:rsid w:val="003035F1"/>
    <w:rsid w:val="00387DF7"/>
    <w:rsid w:val="00432BD1"/>
    <w:rsid w:val="00460219"/>
    <w:rsid w:val="004F4969"/>
    <w:rsid w:val="00554DBC"/>
    <w:rsid w:val="00611168"/>
    <w:rsid w:val="007B3536"/>
    <w:rsid w:val="00844B68"/>
    <w:rsid w:val="008B0682"/>
    <w:rsid w:val="009E6FC5"/>
    <w:rsid w:val="009E745E"/>
    <w:rsid w:val="00A47546"/>
    <w:rsid w:val="00AC272E"/>
    <w:rsid w:val="00B01BDC"/>
    <w:rsid w:val="00B0623B"/>
    <w:rsid w:val="00B175E9"/>
    <w:rsid w:val="00B23CF1"/>
    <w:rsid w:val="00B260AF"/>
    <w:rsid w:val="00BA5F7B"/>
    <w:rsid w:val="00C3423C"/>
    <w:rsid w:val="00D131BB"/>
    <w:rsid w:val="00D300DC"/>
    <w:rsid w:val="00DB6DBE"/>
    <w:rsid w:val="00E1177D"/>
    <w:rsid w:val="00EE118A"/>
    <w:rsid w:val="00FF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C110"/>
  <w15:docId w15:val="{045B12F8-3F8D-447B-ADE5-74BA809B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05124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dc:description/>
  <cp:lastModifiedBy>Sameer Singh</cp:lastModifiedBy>
  <cp:revision>2</cp:revision>
  <dcterms:created xsi:type="dcterms:W3CDTF">2024-12-19T22:25:00Z</dcterms:created>
  <dcterms:modified xsi:type="dcterms:W3CDTF">2024-12-19T22:25:00Z</dcterms:modified>
  <dc:language>en-US</dc:language>
</cp:coreProperties>
</file>