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C75E" w14:textId="7415D763" w:rsidR="00085A6C" w:rsidRDefault="00085A6C" w:rsidP="00085A6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rFonts w:ascii="Calibri" w:hAnsi="Calibri" w:cs="Calibri"/>
          <w:color w:val="000000"/>
          <w:sz w:val="20"/>
          <w:szCs w:val="20"/>
        </w:rPr>
        <w:t>1.</w:t>
      </w:r>
      <w:r>
        <w:rPr>
          <w:rFonts w:ascii="Calibri" w:hAnsi="Calibri" w:cs="Calibri"/>
          <w:color w:val="000000"/>
          <w:sz w:val="20"/>
          <w:szCs w:val="20"/>
        </w:rPr>
        <w:t>Create a simple HTML page using basic tags.</w:t>
      </w:r>
    </w:p>
    <w:p w14:paraId="3667A280" w14:textId="41149021" w:rsidR="00E613B6" w:rsidRDefault="00085A6C">
      <w:r>
        <w:rPr>
          <w:noProof/>
          <w14:ligatures w14:val="standardContextual"/>
        </w:rPr>
        <w:drawing>
          <wp:inline distT="0" distB="0" distL="0" distR="0" wp14:anchorId="4CEA0F2A" wp14:editId="1DE65183">
            <wp:extent cx="5731510" cy="3223895"/>
            <wp:effectExtent l="0" t="0" r="2540" b="0"/>
            <wp:docPr id="82356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5805" name="Picture 8235658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E597" w14:textId="2074BD69" w:rsidR="00085A6C" w:rsidRDefault="00085A6C">
      <w:r>
        <w:rPr>
          <w:noProof/>
          <w14:ligatures w14:val="standardContextual"/>
        </w:rPr>
        <w:drawing>
          <wp:inline distT="0" distB="0" distL="0" distR="0" wp14:anchorId="399330BF" wp14:editId="5C50AC14">
            <wp:extent cx="5731510" cy="3223895"/>
            <wp:effectExtent l="0" t="0" r="2540" b="0"/>
            <wp:docPr id="177671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16684" name="Picture 17767166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C"/>
    <w:rsid w:val="00085A6C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A6E3"/>
  <w15:chartTrackingRefBased/>
  <w15:docId w15:val="{181F941B-7A32-45BF-83D5-DBAEF0D8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6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2024-11-25T19:17:00Z</dcterms:created>
  <dcterms:modified xsi:type="dcterms:W3CDTF">2024-11-25T19:20:00Z</dcterms:modified>
</cp:coreProperties>
</file>