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85EBC" w14:textId="38835D0D" w:rsidR="00E613B6" w:rsidRDefault="00B519D8">
      <w:r>
        <w:t>11.</w:t>
      </w:r>
      <w:r w:rsidRPr="00B519D8">
        <w:t>Write HTML code to create a web page with heading. The heading shall be displayed at the top-center of the page and the image shall be at the centre, just below the heading.</w:t>
      </w:r>
    </w:p>
    <w:p w14:paraId="5CA388FF" w14:textId="73972890" w:rsidR="00B519D8" w:rsidRDefault="00B519D8">
      <w:r>
        <w:rPr>
          <w:noProof/>
        </w:rPr>
        <w:drawing>
          <wp:inline distT="0" distB="0" distL="0" distR="0" wp14:anchorId="08FC1301" wp14:editId="4EB01A17">
            <wp:extent cx="5731510" cy="3223895"/>
            <wp:effectExtent l="0" t="0" r="2540" b="0"/>
            <wp:docPr id="112274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40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7701" w14:textId="0C5C91FF" w:rsidR="00B519D8" w:rsidRDefault="00B519D8">
      <w:r>
        <w:rPr>
          <w:noProof/>
        </w:rPr>
        <w:drawing>
          <wp:inline distT="0" distB="0" distL="0" distR="0" wp14:anchorId="56599B3C" wp14:editId="39F486B5">
            <wp:extent cx="5731510" cy="3223895"/>
            <wp:effectExtent l="0" t="0" r="2540" b="0"/>
            <wp:docPr id="27092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22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D8"/>
    <w:rsid w:val="006C7718"/>
    <w:rsid w:val="00B519D8"/>
    <w:rsid w:val="00C45CB1"/>
    <w:rsid w:val="00E6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63F1"/>
  <w15:chartTrackingRefBased/>
  <w15:docId w15:val="{7EBC8DE5-CCCD-4BAA-972E-11585BBD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Choudhary</dc:creator>
  <cp:keywords/>
  <dc:description/>
  <cp:lastModifiedBy>Sameer Choudhary</cp:lastModifiedBy>
  <cp:revision>1</cp:revision>
  <dcterms:created xsi:type="dcterms:W3CDTF">2024-11-25T19:36:00Z</dcterms:created>
  <dcterms:modified xsi:type="dcterms:W3CDTF">2024-11-25T19:37:00Z</dcterms:modified>
</cp:coreProperties>
</file>