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38A32" w14:textId="3D8FD5D4" w:rsidR="00E613B6" w:rsidRDefault="00D12059">
      <w:r>
        <w:t>12.</w:t>
      </w:r>
      <w:r w:rsidRPr="00D12059">
        <w:t>Write HTML code using Multimedia tags.</w:t>
      </w:r>
    </w:p>
    <w:p w14:paraId="0B31644B" w14:textId="7C2B506F" w:rsidR="00D12059" w:rsidRDefault="00D12059">
      <w:r>
        <w:rPr>
          <w:noProof/>
        </w:rPr>
        <w:drawing>
          <wp:inline distT="0" distB="0" distL="0" distR="0" wp14:anchorId="24B9BA79" wp14:editId="5C1BEB6F">
            <wp:extent cx="5731510" cy="3223895"/>
            <wp:effectExtent l="0" t="0" r="2540" b="0"/>
            <wp:docPr id="42025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59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D57C" w14:textId="04BA888C" w:rsidR="00D12059" w:rsidRDefault="00D12059">
      <w:r>
        <w:rPr>
          <w:noProof/>
        </w:rPr>
        <w:drawing>
          <wp:inline distT="0" distB="0" distL="0" distR="0" wp14:anchorId="031528EC" wp14:editId="1A4177BA">
            <wp:extent cx="5731510" cy="3223895"/>
            <wp:effectExtent l="0" t="0" r="2540" b="0"/>
            <wp:docPr id="213505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51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59"/>
    <w:rsid w:val="006C7718"/>
    <w:rsid w:val="00C45CB1"/>
    <w:rsid w:val="00D12059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06B8"/>
  <w15:chartTrackingRefBased/>
  <w15:docId w15:val="{CFEF0012-9C99-4D17-A731-218120E7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2024-11-25T19:37:00Z</dcterms:created>
  <dcterms:modified xsi:type="dcterms:W3CDTF">2024-11-25T19:39:00Z</dcterms:modified>
</cp:coreProperties>
</file>