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45399" w14:textId="69CD6ED8" w:rsidR="00E613B6" w:rsidRDefault="00994D0E">
      <w:r>
        <w:t>13.</w:t>
      </w:r>
      <w:r w:rsidRPr="00994D0E">
        <w:t>Create a Table using Rowspan and Colspan taking example of student Record.</w:t>
      </w:r>
    </w:p>
    <w:p w14:paraId="04EEDDF9" w14:textId="0282966A" w:rsidR="00994D0E" w:rsidRDefault="00994D0E">
      <w:r>
        <w:rPr>
          <w:noProof/>
        </w:rPr>
        <w:drawing>
          <wp:inline distT="0" distB="0" distL="0" distR="0" wp14:anchorId="66D1157B" wp14:editId="4561EDAE">
            <wp:extent cx="5731510" cy="3223895"/>
            <wp:effectExtent l="0" t="0" r="2540" b="0"/>
            <wp:docPr id="68774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40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53D1" w14:textId="40240A41" w:rsidR="00994D0E" w:rsidRDefault="00994D0E">
      <w:r>
        <w:rPr>
          <w:noProof/>
        </w:rPr>
        <w:drawing>
          <wp:inline distT="0" distB="0" distL="0" distR="0" wp14:anchorId="41AA48AA" wp14:editId="14136368">
            <wp:extent cx="5731510" cy="3223895"/>
            <wp:effectExtent l="0" t="0" r="2540" b="0"/>
            <wp:docPr id="57274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3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CF50" w14:textId="00622C95" w:rsidR="00994D0E" w:rsidRDefault="00994D0E">
      <w:r>
        <w:rPr>
          <w:noProof/>
        </w:rPr>
        <w:lastRenderedPageBreak/>
        <w:drawing>
          <wp:inline distT="0" distB="0" distL="0" distR="0" wp14:anchorId="5154F657" wp14:editId="509AE3DD">
            <wp:extent cx="5731510" cy="3223895"/>
            <wp:effectExtent l="0" t="0" r="2540" b="0"/>
            <wp:docPr id="139339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91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0E"/>
    <w:rsid w:val="006C7718"/>
    <w:rsid w:val="00994D0E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6EE7"/>
  <w15:chartTrackingRefBased/>
  <w15:docId w15:val="{42D9F8A3-BBD5-438D-B0DA-63729FB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2024-11-25T19:39:00Z</dcterms:created>
  <dcterms:modified xsi:type="dcterms:W3CDTF">2024-11-25T19:40:00Z</dcterms:modified>
</cp:coreProperties>
</file>