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06B5C" w14:textId="48B6D1B0" w:rsidR="00E613B6" w:rsidRDefault="00DA0461">
      <w:r>
        <w:t>15.</w:t>
      </w:r>
      <w:r w:rsidRPr="00DA0461">
        <w:t>Create unordered, ordered and definition Lists taking example of your subjects in MCA IST, IInd and IIIrd Semester</w:t>
      </w:r>
      <w:r>
        <w:t>.</w:t>
      </w:r>
    </w:p>
    <w:p w14:paraId="498C53E8" w14:textId="65DD4A41" w:rsidR="00DA0461" w:rsidRDefault="00DA0461">
      <w:r>
        <w:rPr>
          <w:noProof/>
        </w:rPr>
        <w:drawing>
          <wp:inline distT="0" distB="0" distL="0" distR="0" wp14:anchorId="75768F8E" wp14:editId="0F36FF00">
            <wp:extent cx="5731510" cy="3223895"/>
            <wp:effectExtent l="0" t="0" r="2540" b="0"/>
            <wp:docPr id="708208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087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7725" w14:textId="3114B438" w:rsidR="00DA0461" w:rsidRDefault="00DA0461">
      <w:r>
        <w:rPr>
          <w:noProof/>
        </w:rPr>
        <w:drawing>
          <wp:inline distT="0" distB="0" distL="0" distR="0" wp14:anchorId="02528FFB" wp14:editId="634818AF">
            <wp:extent cx="5731510" cy="3223895"/>
            <wp:effectExtent l="0" t="0" r="2540" b="0"/>
            <wp:docPr id="1865666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663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61"/>
    <w:rsid w:val="006C7718"/>
    <w:rsid w:val="00C45CB1"/>
    <w:rsid w:val="00DA0461"/>
    <w:rsid w:val="00E6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A79A"/>
  <w15:chartTrackingRefBased/>
  <w15:docId w15:val="{59BC1713-6BF9-499D-A351-40DF73B0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Choudhary</dc:creator>
  <cp:keywords/>
  <dc:description/>
  <cp:lastModifiedBy>Sameer Choudhary</cp:lastModifiedBy>
  <cp:revision>1</cp:revision>
  <dcterms:created xsi:type="dcterms:W3CDTF">2024-11-25T19:42:00Z</dcterms:created>
  <dcterms:modified xsi:type="dcterms:W3CDTF">2024-11-25T19:43:00Z</dcterms:modified>
</cp:coreProperties>
</file>