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43C68" w14:textId="09659C4C" w:rsidR="00477370" w:rsidRDefault="00477370" w:rsidP="00477370">
      <w:pPr>
        <w:spacing w:after="120"/>
        <w:rPr>
          <w:sz w:val="24"/>
          <w:szCs w:val="24"/>
        </w:rPr>
      </w:pPr>
      <w:r>
        <w:rPr>
          <w:sz w:val="20"/>
          <w:szCs w:val="20"/>
        </w:rPr>
        <w:t>16.</w:t>
      </w:r>
      <w:r>
        <w:rPr>
          <w:sz w:val="20"/>
          <w:szCs w:val="20"/>
        </w:rPr>
        <w:t>Write HTML code using &lt;frameset&gt; and &lt;frame&gt; tag with all its attributes</w:t>
      </w:r>
    </w:p>
    <w:p w14:paraId="5D1774FB" w14:textId="1C8C2BE9" w:rsidR="00E613B6" w:rsidRDefault="00477370">
      <w:r>
        <w:rPr>
          <w:noProof/>
          <w14:ligatures w14:val="standardContextual"/>
        </w:rPr>
        <w:drawing>
          <wp:inline distT="0" distB="0" distL="0" distR="0" wp14:anchorId="487D5266" wp14:editId="2DB48822">
            <wp:extent cx="5731510" cy="3223895"/>
            <wp:effectExtent l="0" t="0" r="2540" b="0"/>
            <wp:docPr id="11023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82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81C" w14:textId="2252ECBA" w:rsidR="00477370" w:rsidRDefault="00477370">
      <w:r>
        <w:rPr>
          <w:noProof/>
          <w14:ligatures w14:val="standardContextual"/>
        </w:rPr>
        <w:drawing>
          <wp:inline distT="0" distB="0" distL="0" distR="0" wp14:anchorId="62507269" wp14:editId="1E754EF5">
            <wp:extent cx="5731510" cy="3223895"/>
            <wp:effectExtent l="0" t="0" r="2540" b="0"/>
            <wp:docPr id="98218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82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70"/>
    <w:rsid w:val="00477370"/>
    <w:rsid w:val="006C7718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F3A8"/>
  <w15:chartTrackingRefBased/>
  <w15:docId w15:val="{4BEAFA16-4DD3-4D51-9E44-548F12FE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37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2024-11-25T19:43:00Z</dcterms:created>
  <dcterms:modified xsi:type="dcterms:W3CDTF">2024-11-25T19:44:00Z</dcterms:modified>
</cp:coreProperties>
</file>