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3B17B" w14:textId="2F6C9872" w:rsidR="00545245" w:rsidRDefault="00545245" w:rsidP="00545245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2.</w:t>
      </w:r>
      <w:r>
        <w:rPr>
          <w:rFonts w:ascii="Calibri" w:hAnsi="Calibri" w:cs="Calibri"/>
          <w:color w:val="000000"/>
          <w:sz w:val="20"/>
          <w:szCs w:val="20"/>
        </w:rPr>
        <w:t>Create a web page that displays your name to the screen.</w:t>
      </w:r>
    </w:p>
    <w:p w14:paraId="362E02D2" w14:textId="6C7D6009" w:rsidR="00545245" w:rsidRDefault="00545245" w:rsidP="00545245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0DA2518" wp14:editId="495C9AC6">
            <wp:extent cx="5731510" cy="3223895"/>
            <wp:effectExtent l="0" t="0" r="2540" b="0"/>
            <wp:docPr id="21468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84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A2CB" w14:textId="3B2C225D" w:rsidR="00545245" w:rsidRPr="00545245" w:rsidRDefault="00545245" w:rsidP="00545245">
      <w:pPr>
        <w:rPr>
          <w:rFonts w:ascii="Calibri" w:hAnsi="Calibri" w:cs="Calibri"/>
          <w:color w:val="000000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72F0CEC" wp14:editId="67E03F7A">
            <wp:extent cx="5731510" cy="3223895"/>
            <wp:effectExtent l="0" t="0" r="2540" b="0"/>
            <wp:docPr id="174575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563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245" w:rsidRPr="00545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45"/>
    <w:rsid w:val="00545245"/>
    <w:rsid w:val="006C7718"/>
    <w:rsid w:val="00C45CB1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940A"/>
  <w15:chartTrackingRefBased/>
  <w15:docId w15:val="{7E944790-AEA1-4774-B0DE-12EB0FC7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45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51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2024-11-25T19:20:00Z</dcterms:created>
  <dcterms:modified xsi:type="dcterms:W3CDTF">2024-11-25T19:22:00Z</dcterms:modified>
</cp:coreProperties>
</file>