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59AA0" w14:textId="6E23391F" w:rsidR="004A7E34" w:rsidRDefault="004A7E34" w:rsidP="004A7E34">
      <w:pPr>
        <w:spacing w:after="120"/>
        <w:rPr>
          <w:sz w:val="20"/>
          <w:szCs w:val="20"/>
        </w:rPr>
      </w:pPr>
      <w:r>
        <w:rPr>
          <w:sz w:val="20"/>
          <w:szCs w:val="20"/>
        </w:rPr>
        <w:t>24.</w:t>
      </w:r>
      <w:r>
        <w:rPr>
          <w:sz w:val="20"/>
          <w:szCs w:val="20"/>
        </w:rPr>
        <w:t>Write code to show External CSS with HTML code</w:t>
      </w:r>
      <w:r>
        <w:rPr>
          <w:sz w:val="20"/>
          <w:szCs w:val="20"/>
        </w:rPr>
        <w:t>.</w:t>
      </w:r>
    </w:p>
    <w:p w14:paraId="0C756A70" w14:textId="620E3EB3" w:rsidR="004A7E34" w:rsidRDefault="004A7E34" w:rsidP="004A7E34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5788314B" wp14:editId="6C4E977E">
            <wp:extent cx="5731510" cy="3223895"/>
            <wp:effectExtent l="0" t="0" r="2540" b="0"/>
            <wp:docPr id="77184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43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249A" w14:textId="5AC4CB17" w:rsidR="004A7E34" w:rsidRDefault="004A7E34" w:rsidP="004A7E34">
      <w:pPr>
        <w:spacing w:after="120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4AB012A6" wp14:editId="3F9A772B">
            <wp:extent cx="5731510" cy="3223895"/>
            <wp:effectExtent l="0" t="0" r="2540" b="0"/>
            <wp:docPr id="120823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39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E230" w14:textId="77777777" w:rsidR="00E613B6" w:rsidRDefault="00E613B6"/>
    <w:sectPr w:rsidR="00E61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34"/>
    <w:rsid w:val="004A7E34"/>
    <w:rsid w:val="006C7718"/>
    <w:rsid w:val="00C45CB1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4FB4"/>
  <w15:chartTrackingRefBased/>
  <w15:docId w15:val="{847CA40F-610D-4C77-87D6-B468F824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34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6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2024-11-25T19:55:00Z</dcterms:created>
  <dcterms:modified xsi:type="dcterms:W3CDTF">2024-11-25T19:57:00Z</dcterms:modified>
</cp:coreProperties>
</file>