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91CD" w14:textId="5690A97D" w:rsidR="00E613B6" w:rsidRDefault="0017479E" w:rsidP="0017479E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3.</w:t>
      </w:r>
      <w:r>
        <w:rPr>
          <w:rFonts w:ascii="Calibri" w:hAnsi="Calibri" w:cs="Calibri"/>
          <w:color w:val="000000"/>
          <w:sz w:val="20"/>
          <w:szCs w:val="20"/>
        </w:rPr>
        <w:t>Create a web page and show the output from 1 to 10 in separate lines.</w:t>
      </w:r>
    </w:p>
    <w:p w14:paraId="02ED0512" w14:textId="5DAB2870" w:rsidR="0017479E" w:rsidRDefault="0017479E" w:rsidP="0017479E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0A3B30D3" wp14:editId="39AD6C20">
            <wp:extent cx="5731510" cy="3223895"/>
            <wp:effectExtent l="0" t="0" r="2540" b="0"/>
            <wp:docPr id="166322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20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105" w14:textId="23452978" w:rsidR="0017479E" w:rsidRPr="0017479E" w:rsidRDefault="0017479E" w:rsidP="0017479E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2F5494AC" wp14:editId="44D458EC">
            <wp:extent cx="5731510" cy="3223895"/>
            <wp:effectExtent l="0" t="0" r="2540" b="0"/>
            <wp:docPr id="9922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7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9E" w:rsidRPr="0017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9E"/>
    <w:rsid w:val="0017479E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9637"/>
  <w15:chartTrackingRefBased/>
  <w15:docId w15:val="{FFC66C2A-6D5C-4B31-A1D6-13532392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9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2024-11-25T19:22:00Z</dcterms:created>
  <dcterms:modified xsi:type="dcterms:W3CDTF">2024-11-25T19:23:00Z</dcterms:modified>
</cp:coreProperties>
</file>