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C347" w14:textId="01BBAF37" w:rsidR="00E613B6" w:rsidRDefault="003E71F2">
      <w:r>
        <w:t>7.</w:t>
      </w:r>
      <w:r w:rsidRPr="003E71F2">
        <w:t>Write HTML code to print a paragraph that is description of a book, it shall include the title of the book, its author name; name and title should be underlined and all adjectives shall be bold and Italics</w:t>
      </w:r>
      <w:r>
        <w:t>.</w:t>
      </w:r>
    </w:p>
    <w:p w14:paraId="0D87B1BB" w14:textId="6299BF1C" w:rsidR="003E71F2" w:rsidRDefault="003E71F2">
      <w:r>
        <w:rPr>
          <w:noProof/>
        </w:rPr>
        <w:drawing>
          <wp:inline distT="0" distB="0" distL="0" distR="0" wp14:anchorId="3F456F03" wp14:editId="2533EEDC">
            <wp:extent cx="5731510" cy="3223895"/>
            <wp:effectExtent l="0" t="0" r="2540" b="0"/>
            <wp:docPr id="274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F8A" w14:textId="25739390" w:rsidR="003E71F2" w:rsidRDefault="003E71F2">
      <w:r>
        <w:rPr>
          <w:noProof/>
        </w:rPr>
        <w:drawing>
          <wp:inline distT="0" distB="0" distL="0" distR="0" wp14:anchorId="5DF0D334" wp14:editId="0D426C62">
            <wp:extent cx="5731510" cy="3223895"/>
            <wp:effectExtent l="0" t="0" r="2540" b="0"/>
            <wp:docPr id="14784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2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2"/>
    <w:rsid w:val="003E71F2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ACCC"/>
  <w15:chartTrackingRefBased/>
  <w15:docId w15:val="{4682F3A7-F268-45A0-9750-D8B7F0CC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2024-11-25T19:29:00Z</dcterms:created>
  <dcterms:modified xsi:type="dcterms:W3CDTF">2024-11-25T19:30:00Z</dcterms:modified>
</cp:coreProperties>
</file>