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DEA85" w14:textId="60306CCC" w:rsidR="00E613B6" w:rsidRDefault="004708DB">
      <w:r>
        <w:t>8.</w:t>
      </w:r>
      <w:r w:rsidRPr="004708DB">
        <w:t>Write HTML code to print your name using Heading tag, every letter shall be of different heading size.</w:t>
      </w:r>
    </w:p>
    <w:p w14:paraId="494B9C67" w14:textId="7287F9AD" w:rsidR="004708DB" w:rsidRDefault="004708DB">
      <w:r>
        <w:rPr>
          <w:noProof/>
        </w:rPr>
        <w:drawing>
          <wp:inline distT="0" distB="0" distL="0" distR="0" wp14:anchorId="658260C6" wp14:editId="475F845E">
            <wp:extent cx="5731510" cy="3223895"/>
            <wp:effectExtent l="0" t="0" r="2540" b="0"/>
            <wp:docPr id="181914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44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4016" w14:textId="095E83DB" w:rsidR="004708DB" w:rsidRDefault="004708DB">
      <w:r>
        <w:rPr>
          <w:noProof/>
        </w:rPr>
        <w:drawing>
          <wp:inline distT="0" distB="0" distL="0" distR="0" wp14:anchorId="09F52D32" wp14:editId="30755EEA">
            <wp:extent cx="5731510" cy="3223895"/>
            <wp:effectExtent l="0" t="0" r="2540" b="0"/>
            <wp:docPr id="182260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08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DB"/>
    <w:rsid w:val="004708DB"/>
    <w:rsid w:val="006C7718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B002"/>
  <w15:chartTrackingRefBased/>
  <w15:docId w15:val="{F2E74F42-11CF-4E34-B95C-18BD518D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2024-11-25T19:31:00Z</dcterms:created>
  <dcterms:modified xsi:type="dcterms:W3CDTF">2024-11-25T19:32:00Z</dcterms:modified>
</cp:coreProperties>
</file>