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AEB" w:rsidRDefault="00D67937" w:rsidP="00D6793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67937">
        <w:rPr>
          <w:rFonts w:ascii="Times New Roman" w:hAnsi="Times New Roman" w:cs="Times New Roman"/>
          <w:b/>
          <w:sz w:val="28"/>
          <w:szCs w:val="28"/>
          <w:lang w:val="en-US"/>
        </w:rPr>
        <w:t>EXPERIMENT-3</w:t>
      </w:r>
    </w:p>
    <w:p w:rsidR="00D67937" w:rsidRDefault="00D67937" w:rsidP="00D6793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b/>
          <w:sz w:val="24"/>
          <w:szCs w:val="24"/>
          <w:lang w:val="en-US"/>
        </w:rPr>
        <w:t>AIM:-</w:t>
      </w:r>
      <w:r>
        <w:rPr>
          <w:rFonts w:ascii="Times New Roman" w:hAnsi="Times New Roman" w:cs="Times New Roman"/>
          <w:sz w:val="24"/>
          <w:szCs w:val="24"/>
          <w:lang w:val="en-US"/>
        </w:rPr>
        <w:t>Experiment to find the Eigenvalues and Eigenvectors in SCILAB.</w:t>
      </w:r>
    </w:p>
    <w:p w:rsidR="00D67937" w:rsidRPr="00D67937" w:rsidRDefault="00D67937" w:rsidP="00D67937">
      <w:pPr>
        <w:pStyle w:val="NormalWeb"/>
      </w:pPr>
      <w:r>
        <w:rPr>
          <w:b/>
          <w:lang w:val="en-US"/>
        </w:rPr>
        <w:t>THEORY</w:t>
      </w:r>
      <w:proofErr w:type="gramStart"/>
      <w:r>
        <w:rPr>
          <w:b/>
          <w:lang w:val="en-US"/>
        </w:rPr>
        <w:t>:-</w:t>
      </w:r>
      <w:proofErr w:type="gramEnd"/>
      <w:r w:rsidRPr="00D67937">
        <w:t xml:space="preserve"> Eigenvalues and eigenvectors are important concepts in linear algebra and are widely used in engineering and scientific applications such as vibration analysis, control systems, and image processing. For a square matrix </w:t>
      </w:r>
      <w:r w:rsidRPr="00D67937">
        <w:rPr>
          <w:b/>
          <w:bCs/>
        </w:rPr>
        <w:t>A</w:t>
      </w:r>
      <w:r w:rsidRPr="00D67937">
        <w:t xml:space="preserve">, the eigenvalues are the values </w:t>
      </w:r>
      <w:r w:rsidRPr="00D67937">
        <w:rPr>
          <w:b/>
          <w:bCs/>
        </w:rPr>
        <w:t>λ</w:t>
      </w:r>
      <w:r w:rsidRPr="00D67937">
        <w:t xml:space="preserve"> that satisfy the equation</w:t>
      </w:r>
    </w:p>
    <w:p w:rsidR="00D67937" w:rsidRPr="00D67937" w:rsidRDefault="00D67937" w:rsidP="00D67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37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A−</w:t>
      </w:r>
      <w:proofErr w:type="spell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λI</w:t>
      </w:r>
      <w:proofErr w:type="spellEnd"/>
      <w:r w:rsidRPr="00D67937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=0|A - \lambda I| = 0</w:t>
      </w:r>
      <w:r w:rsidRPr="00D67937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A−λI</w:t>
      </w:r>
      <w:r w:rsidRPr="00D67937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 </w:t>
      </w:r>
    </w:p>
    <w:p w:rsidR="00D67937" w:rsidRPr="00D67937" w:rsidRDefault="00D67937" w:rsidP="00D6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79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identity matrix.</w:t>
      </w: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corresponding eigenvectors are non-zero vectors that satisfy</w:t>
      </w:r>
    </w:p>
    <w:p w:rsidR="00D67937" w:rsidRPr="00D67937" w:rsidRDefault="00D67937" w:rsidP="00D67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Av=</w:t>
      </w:r>
      <w:proofErr w:type="spell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λvA</w:t>
      </w:r>
      <w:proofErr w:type="spell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 = \lambda </w:t>
      </w:r>
      <w:proofErr w:type="spell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vAv</w:t>
      </w:r>
      <w:proofErr w:type="spell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λv</w:t>
      </w:r>
      <w:proofErr w:type="spell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7937" w:rsidRPr="00D67937" w:rsidRDefault="00D67937" w:rsidP="00D6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Scilab</w:t>
      </w:r>
      <w:proofErr w:type="spell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the built-in function </w:t>
      </w:r>
      <w:proofErr w:type="gramStart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spec(</w:t>
      </w:r>
      <w:proofErr w:type="gramEnd"/>
      <w:r w:rsidRPr="00D67937">
        <w:rPr>
          <w:rFonts w:ascii="Times New Roman" w:eastAsia="Times New Roman" w:hAnsi="Times New Roman" w:cs="Times New Roman"/>
          <w:sz w:val="24"/>
          <w:szCs w:val="24"/>
          <w:lang w:eastAsia="en-IN"/>
        </w:rPr>
        <w:t>) to compute eigenvalues and eigenvectors efficiently.</w:t>
      </w:r>
    </w:p>
    <w:p w:rsidR="00D67937" w:rsidRDefault="00D67937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b/>
          <w:sz w:val="24"/>
          <w:szCs w:val="24"/>
          <w:lang w:val="en-US"/>
        </w:rPr>
        <w:t>PROGRAM:-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Define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a square matrix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--&gt; A = [4 1 2;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&gt;      1 3 0;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&gt;      2 0 5];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--&gt; // Display matrix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"Matrix A:");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"Matrix A:"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A);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4.   1.   2.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1.   3.   0.</w:t>
      </w:r>
    </w:p>
    <w:p w:rsid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2.   0.   5.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// Find eigenvalues and eigenvectors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--&gt; [V, D]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spec(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A);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--&gt; // Display eigenvalues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"Eigenvalues (Diagonal Matrix D):");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"Eigenvalues (Diagonal Matrix D):"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D);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1.8548973   0.          0.       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0.          3.4760236   0.       </w:t>
      </w:r>
    </w:p>
    <w:p w:rsid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0.          0.          6.6690791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>// Display eigenvectors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"Eigenvectors (Matrix V):");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"Eigenvectors (Matrix V):"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D67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V);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0.6793131  -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0.374362    0.631179 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D67937">
        <w:rPr>
          <w:rFonts w:ascii="Times New Roman" w:hAnsi="Times New Roman" w:cs="Times New Roman"/>
          <w:sz w:val="24"/>
          <w:szCs w:val="24"/>
          <w:lang w:val="en-US"/>
        </w:rPr>
        <w:t>0.5932333  -</w:t>
      </w:r>
      <w:proofErr w:type="gramEnd"/>
      <w:r w:rsidRPr="00D67937">
        <w:rPr>
          <w:rFonts w:ascii="Times New Roman" w:hAnsi="Times New Roman" w:cs="Times New Roman"/>
          <w:sz w:val="24"/>
          <w:szCs w:val="24"/>
          <w:lang w:val="en-US"/>
        </w:rPr>
        <w:t>0.7864357   0.1720265</w:t>
      </w:r>
    </w:p>
    <w:p w:rsidR="00D67937" w:rsidRPr="00D67937" w:rsidRDefault="00D67937" w:rsidP="00D67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sz w:val="24"/>
          <w:szCs w:val="24"/>
          <w:lang w:val="en-US"/>
        </w:rPr>
        <w:t xml:space="preserve">   0.4319815   0.4912963   0.75632  </w:t>
      </w:r>
      <w:bookmarkStart w:id="0" w:name="_GoBack"/>
      <w:bookmarkEnd w:id="0"/>
    </w:p>
    <w:p w:rsidR="00D67937" w:rsidRPr="00D67937" w:rsidRDefault="00D67937" w:rsidP="00D679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D67937" w:rsidRPr="00D67937" w:rsidSect="00D679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937"/>
    <w:rsid w:val="00190557"/>
    <w:rsid w:val="00A66213"/>
    <w:rsid w:val="00D6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950B6-29A2-495A-B600-F8BD8FCC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7937"/>
    <w:rPr>
      <w:b/>
      <w:bCs/>
    </w:rPr>
  </w:style>
  <w:style w:type="character" w:customStyle="1" w:styleId="katex-mathml">
    <w:name w:val="katex-mathml"/>
    <w:basedOn w:val="DefaultParagraphFont"/>
    <w:rsid w:val="00D67937"/>
  </w:style>
  <w:style w:type="character" w:customStyle="1" w:styleId="mord">
    <w:name w:val="mord"/>
    <w:basedOn w:val="DefaultParagraphFont"/>
    <w:rsid w:val="00D67937"/>
  </w:style>
  <w:style w:type="character" w:customStyle="1" w:styleId="mbin">
    <w:name w:val="mbin"/>
    <w:basedOn w:val="DefaultParagraphFont"/>
    <w:rsid w:val="00D67937"/>
  </w:style>
  <w:style w:type="character" w:customStyle="1" w:styleId="mrel">
    <w:name w:val="mrel"/>
    <w:basedOn w:val="DefaultParagraphFont"/>
    <w:rsid w:val="00D67937"/>
  </w:style>
  <w:style w:type="character" w:styleId="HTMLCode">
    <w:name w:val="HTML Code"/>
    <w:basedOn w:val="DefaultParagraphFont"/>
    <w:uiPriority w:val="99"/>
    <w:semiHidden/>
    <w:unhideWhenUsed/>
    <w:rsid w:val="00D679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95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2026-02-03T07:57:00Z</dcterms:created>
  <dcterms:modified xsi:type="dcterms:W3CDTF">2026-02-03T08:04:00Z</dcterms:modified>
</cp:coreProperties>
</file>