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EE93" w14:textId="46C441E9" w:rsidR="00D52247" w:rsidRDefault="00B859E6">
      <w:r>
        <w:t>This is a test for git in word files</w:t>
      </w:r>
    </w:p>
    <w:p w14:paraId="72215C76" w14:textId="6E680832" w:rsidR="00C717EF" w:rsidRDefault="00C717EF">
      <w:r>
        <w:t>This a second line for test</w:t>
      </w:r>
    </w:p>
    <w:p w14:paraId="280F5416" w14:textId="56E77C5E" w:rsidR="002A20FA" w:rsidRDefault="002A20FA">
      <w:r>
        <w:t>This a third line for testing git commit and reset to whatever I want</w:t>
      </w:r>
      <w:bookmarkStart w:id="0" w:name="_GoBack"/>
      <w:bookmarkEnd w:id="0"/>
    </w:p>
    <w:sectPr w:rsidR="002A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7"/>
    <w:rsid w:val="001B22E7"/>
    <w:rsid w:val="002A20FA"/>
    <w:rsid w:val="00B859E6"/>
    <w:rsid w:val="00C717EF"/>
    <w:rsid w:val="00D5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A329"/>
  <w15:chartTrackingRefBased/>
  <w15:docId w15:val="{DD15DE67-E561-4A07-A9F5-5C1E7AE4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7</cp:revision>
  <dcterms:created xsi:type="dcterms:W3CDTF">2019-12-27T08:59:00Z</dcterms:created>
  <dcterms:modified xsi:type="dcterms:W3CDTF">2019-12-31T08:06:00Z</dcterms:modified>
</cp:coreProperties>
</file>