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39. Create a github account if you do not have already.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40. Login on into github account.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875020" cy="4278630"/>
            <wp:effectExtent l="0" t="0" r="11430" b="7620"/>
            <wp:docPr id="1" name="Picture 1" descr="q39,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39,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new public repository ‘freshersbatch-oct16’.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875020" cy="3451225"/>
            <wp:effectExtent l="0" t="0" r="11430" b="15875"/>
            <wp:docPr id="2" name="Picture 2" descr="4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1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42. Commit &amp; push any sample file to this repository under ‘Assignments’ directory.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29555" cy="3855085"/>
            <wp:effectExtent l="0" t="0" r="4445" b="12065"/>
            <wp:docPr id="3" name="Picture 3" descr="q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42"/>
                    <pic:cNvPicPr>
                      <a:picLocks noChangeAspect="1"/>
                    </pic:cNvPicPr>
                  </pic:nvPicPr>
                  <pic:blipFill>
                    <a:blip r:embed="rId8"/>
                    <a:srcRect r="54073" b="45376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SECTION3 cont…</w:t>
    </w:r>
  </w:p>
  <w:p>
    <w:pPr>
      <w:pStyle w:val="5"/>
      <w:rPr>
        <w:rFonts w:hint="default"/>
        <w:lang w:val="en-US"/>
      </w:rPr>
    </w:pPr>
    <w:r>
      <w:rPr>
        <w:rFonts w:hint="default"/>
        <w:b/>
        <w:bCs/>
        <w:lang w:val="en-US"/>
      </w:rPr>
      <w:t>Submitted by:- Sameer Gaur</w:t>
    </w:r>
    <w:r>
      <w:rPr>
        <w:rFonts w:hint="default"/>
        <w:lang w:val="en-US"/>
      </w:rPr>
      <w:t xml:space="preserve"> 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EC630"/>
    <w:multiLevelType w:val="singleLevel"/>
    <w:tmpl w:val="90AEC630"/>
    <w:lvl w:ilvl="0" w:tentative="0">
      <w:start w:val="4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12F70"/>
    <w:rsid w:val="4CF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2022-01-10T09:53:09Z</dcterms:created>
  <dc:creator>Dell</dc:creator>
  <cp:lastModifiedBy>Dell</cp:lastModifiedBy>
  <dcterms:modified xsi:type="dcterms:W3CDTF">2022-01-10T10:00:41Z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FDA8F343CEF7483894C5DBD0FE0DA5AB</vt:lpwstr>
  </property>
</Properties>
</file>