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86C7587" w:rsidP="376B6EA8" w:rsidRDefault="286C7587" w14:paraId="52213A63" w14:textId="3524333B">
      <w:pPr>
        <w:bidi w:val="0"/>
        <w:spacing w:before="322" w:beforeAutospacing="off" w:after="322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86C7587">
        <w:rPr/>
        <w:t xml:space="preserve">    </w:t>
      </w:r>
      <w:r w:rsidR="286C7587">
        <w:drawing>
          <wp:inline wp14:editId="119D2A03" wp14:anchorId="59B9FF1A">
            <wp:extent cx="5027612" cy="1073558"/>
            <wp:effectExtent l="0" t="0" r="0" b="0"/>
            <wp:docPr id="1704983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b6bb27861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612" cy="1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24395" w:rsidP="376B6EA8" w:rsidRDefault="42A24395" w14:paraId="68E7BC5F" w14:textId="2E9D5270">
      <w:pPr>
        <w:pStyle w:val="Heading1"/>
        <w:bidi w:val="0"/>
        <w:rPr>
          <w:noProof w:val="0"/>
          <w:sz w:val="60"/>
          <w:szCs w:val="60"/>
          <w:lang w:val="en-US"/>
        </w:rPr>
      </w:pPr>
      <w:r w:rsidRPr="376B6EA8" w:rsidR="42A24395">
        <w:rPr>
          <w:noProof w:val="0"/>
          <w:sz w:val="60"/>
          <w:szCs w:val="60"/>
          <w:lang w:val="en-US"/>
        </w:rPr>
        <w:t>SL-IT-AI: Intelligent IT Helpdesk Chatbot System</w:t>
      </w:r>
    </w:p>
    <w:p w:rsidR="42A24395" w:rsidP="376B6EA8" w:rsidRDefault="42A24395" w14:paraId="041ABE4A" w14:textId="2044D5C1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1.0.0</w:t>
      </w:r>
    </w:p>
    <w:p w:rsidR="42A24395" w:rsidP="376B6EA8" w:rsidRDefault="42A24395" w14:paraId="5B03831A" w14:textId="5E3D8DB4">
      <w:pPr>
        <w:bidi w:val="0"/>
        <w:spacing w:before="240" w:beforeAutospacing="off" w:after="240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6B6EA8" w:rsidR="694E5D4D">
        <w:rPr>
          <w:rFonts w:ascii="Aptos" w:hAnsi="Aptos" w:eastAsia="Aptos" w:cs="Aptos"/>
          <w:noProof w:val="0"/>
          <w:sz w:val="24"/>
          <w:szCs w:val="24"/>
          <w:lang w:val="en-US"/>
        </w:rPr>
        <w:t>16-Jul-25</w:t>
      </w:r>
    </w:p>
    <w:p w:rsidR="42A24395" w:rsidP="376B6EA8" w:rsidRDefault="42A24395" w14:paraId="717C9F8E" w14:textId="5A856517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6B6EA8" w:rsidR="213E4C9F">
        <w:rPr>
          <w:rFonts w:ascii="Aptos" w:hAnsi="Aptos" w:eastAsia="Aptos" w:cs="Aptos"/>
          <w:noProof w:val="0"/>
          <w:sz w:val="24"/>
          <w:szCs w:val="24"/>
          <w:lang w:val="en-US"/>
        </w:rPr>
        <w:t>Sameer Kamani</w:t>
      </w:r>
    </w:p>
    <w:p w:rsidR="42A24395" w:rsidP="376B6EA8" w:rsidRDefault="42A24395" w14:paraId="48F72A8D" w14:textId="3E36F1E2">
      <w:pPr>
        <w:bidi w:val="0"/>
        <w:spacing w:before="240" w:beforeAutospacing="off" w:after="240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Systems Limited</w:t>
      </w:r>
    </w:p>
    <w:p w:rsidR="376B6EA8" w:rsidP="376B6EA8" w:rsidRDefault="376B6EA8" w14:paraId="47D7B2F1" w14:textId="531669F2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6B6EA8" w:rsidP="376B6EA8" w:rsidRDefault="376B6EA8" w14:paraId="273D728A" w14:textId="0A2D281C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6B6EA8" w:rsidP="376B6EA8" w:rsidRDefault="376B6EA8" w14:paraId="5B029053" w14:textId="17F23146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6B6EA8" w:rsidP="376B6EA8" w:rsidRDefault="376B6EA8" w14:paraId="643BA163" w14:textId="6D2CC71D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6B6EA8" w:rsidP="376B6EA8" w:rsidRDefault="376B6EA8" w14:paraId="4728B494" w14:textId="1FD74528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6B6EA8" w:rsidP="376B6EA8" w:rsidRDefault="376B6EA8" w14:paraId="206440C1" w14:textId="62456B10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6B6EA8" w:rsidP="376B6EA8" w:rsidRDefault="376B6EA8" w14:paraId="78A8B4E4" w14:textId="34A873CD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6B6EA8" w:rsidP="376B6EA8" w:rsidRDefault="376B6EA8" w14:paraId="576DA173" w14:textId="6311C46D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6B6EA8" w:rsidP="376B6EA8" w:rsidRDefault="376B6EA8" w14:paraId="51E9D80B" w14:textId="72B2253A">
      <w:pPr>
        <w:bidi w:val="0"/>
        <w:jc w:val="left"/>
      </w:pPr>
    </w:p>
    <w:p w:rsidR="42A24395" w:rsidP="376B6EA8" w:rsidRDefault="42A24395" w14:paraId="320A0059" w14:textId="7DB45512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Table of Contents</w:t>
      </w:r>
    </w:p>
    <w:p w:rsidR="42A24395" w:rsidP="376B6EA8" w:rsidRDefault="42A24395" w14:paraId="7266369C" w14:textId="1806DC1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 Overview </w:t>
      </w:r>
    </w:p>
    <w:p w:rsidR="42A24395" w:rsidP="376B6EA8" w:rsidRDefault="42A24395" w14:paraId="5D112265" w14:textId="793B75A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System Architecture </w:t>
      </w:r>
    </w:p>
    <w:p w:rsidR="42A24395" w:rsidP="376B6EA8" w:rsidRDefault="42A24395" w14:paraId="4B76A196" w14:textId="5978A5D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Backend Components</w:t>
      </w:r>
    </w:p>
    <w:p w:rsidR="42A24395" w:rsidP="376B6EA8" w:rsidRDefault="42A24395" w14:paraId="27742757" w14:textId="4BE83B0F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3.1 Configuration &amp; Environment</w:t>
      </w:r>
    </w:p>
    <w:p w:rsidR="42A24395" w:rsidP="376B6EA8" w:rsidRDefault="42A24395" w14:paraId="6354BA49" w14:textId="495DA7DF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3.2 API Layer</w:t>
      </w:r>
    </w:p>
    <w:p w:rsidR="42A24395" w:rsidP="376B6EA8" w:rsidRDefault="42A24395" w14:paraId="3E5BD867" w14:textId="0230E35E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3.3 Agent Logic &amp; Communication</w:t>
      </w:r>
    </w:p>
    <w:p w:rsidR="42A24395" w:rsidP="376B6EA8" w:rsidRDefault="42A24395" w14:paraId="1A7B3D56" w14:textId="6A67F66D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3.4 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LangGraph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Workflow</w:t>
      </w:r>
    </w:p>
    <w:p w:rsidR="42A24395" w:rsidP="376B6EA8" w:rsidRDefault="42A24395" w14:paraId="018081CD" w14:textId="2898D6AC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3.5 Retrieval-Augmented Generation (RAG)</w:t>
      </w:r>
    </w:p>
    <w:p w:rsidR="42A24395" w:rsidP="376B6EA8" w:rsidRDefault="42A24395" w14:paraId="5F7F35EA" w14:textId="1CAEF67A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3.6 MCP Tools &amp; Server</w:t>
      </w:r>
    </w:p>
    <w:p w:rsidR="42A24395" w:rsidP="376B6EA8" w:rsidRDefault="42A24395" w14:paraId="057003B4" w14:textId="4038CB8C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3.7 Data Models</w:t>
      </w:r>
    </w:p>
    <w:p w:rsidR="42A24395" w:rsidP="376B6EA8" w:rsidRDefault="42A24395" w14:paraId="7508A7EB" w14:textId="3533F252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3.8 Policy Indexing </w:t>
      </w:r>
    </w:p>
    <w:p w:rsidR="42A24395" w:rsidP="376B6EA8" w:rsidRDefault="42A24395" w14:paraId="0F1D05AB" w14:textId="379B6F5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Frontend Application</w:t>
      </w:r>
    </w:p>
    <w:p w:rsidR="42A24395" w:rsidP="376B6EA8" w:rsidRDefault="42A24395" w14:paraId="5E171BC6" w14:textId="4CFD958A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4.1 User Authentication</w:t>
      </w:r>
    </w:p>
    <w:p w:rsidR="42A24395" w:rsidP="376B6EA8" w:rsidRDefault="42A24395" w14:paraId="50AD61FF" w14:textId="5C155769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4.2 Chat Interface</w:t>
      </w:r>
    </w:p>
    <w:p w:rsidR="42A24395" w:rsidP="376B6EA8" w:rsidRDefault="42A24395" w14:paraId="7E637614" w14:textId="4E96F985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4.3 API Integration</w:t>
      </w:r>
    </w:p>
    <w:p w:rsidR="42A24395" w:rsidP="376B6EA8" w:rsidRDefault="42A24395" w14:paraId="74F56519" w14:textId="2E20D8C5">
      <w:pPr>
        <w:bidi w:val="0"/>
        <w:spacing w:before="0" w:beforeAutospacing="off" w:after="0" w:afterAutospacing="off"/>
        <w:ind w:left="720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4.4 User Experience &amp; Styling </w:t>
      </w:r>
    </w:p>
    <w:p w:rsidR="42A24395" w:rsidP="376B6EA8" w:rsidRDefault="42A24395" w14:paraId="26DE25D8" w14:textId="3936C78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End-to-End Workflow </w:t>
      </w:r>
    </w:p>
    <w:p w:rsidR="42A24395" w:rsidP="376B6EA8" w:rsidRDefault="42A24395" w14:paraId="588DB3D6" w14:textId="29D0CF0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Deployment &amp; Operations </w:t>
      </w:r>
    </w:p>
    <w:p w:rsidR="42A24395" w:rsidP="376B6EA8" w:rsidRDefault="42A24395" w14:paraId="4CF85FA2" w14:textId="7407493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Extensibility &amp; Customization </w:t>
      </w:r>
    </w:p>
    <w:p w:rsidR="42A24395" w:rsidP="376B6EA8" w:rsidRDefault="42A24395" w14:paraId="18BECF04" w14:textId="4494105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Appendix: Key Files &amp; Configuration </w:t>
      </w:r>
    </w:p>
    <w:p w:rsidR="42A24395" w:rsidP="376B6EA8" w:rsidRDefault="42A24395" w14:paraId="3B229F53" w14:textId="2BBF922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API Endpoint Reference</w:t>
      </w:r>
    </w:p>
    <w:p w:rsidR="42A24395" w:rsidP="376B6EA8" w:rsidRDefault="42A24395" w14:paraId="7D70B8A0" w14:textId="0BB90E5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Security Considerations </w:t>
      </w:r>
    </w:p>
    <w:p w:rsidR="42A24395" w:rsidP="376B6EA8" w:rsidRDefault="42A24395" w14:paraId="6A110AEE" w14:textId="045A0D8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Error Handling &amp; Troubleshooting </w:t>
      </w:r>
    </w:p>
    <w:p w:rsidR="42A24395" w:rsidP="376B6EA8" w:rsidRDefault="42A24395" w14:paraId="17BE562A" w14:textId="24D4862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Versioning &amp; Maintenance </w:t>
      </w:r>
    </w:p>
    <w:p w:rsidR="42A24395" w:rsidP="376B6EA8" w:rsidRDefault="42A24395" w14:paraId="0D6369EB" w14:textId="71D4204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Change Log / Revision History</w:t>
      </w:r>
    </w:p>
    <w:p w:rsidR="376B6EA8" w:rsidP="376B6EA8" w:rsidRDefault="376B6EA8" w14:paraId="52C0206B" w14:textId="3AD4C734">
      <w:pPr>
        <w:bidi w:val="0"/>
        <w:jc w:val="left"/>
      </w:pPr>
    </w:p>
    <w:p w:rsidR="376B6EA8" w:rsidP="376B6EA8" w:rsidRDefault="376B6EA8" w14:paraId="666E4E9B" w14:textId="375A1870">
      <w:pPr>
        <w:bidi w:val="0"/>
        <w:jc w:val="left"/>
      </w:pPr>
    </w:p>
    <w:p w:rsidR="376B6EA8" w:rsidP="376B6EA8" w:rsidRDefault="376B6EA8" w14:paraId="323557BD" w14:textId="75C1EFA9">
      <w:pPr>
        <w:bidi w:val="0"/>
        <w:jc w:val="left"/>
      </w:pPr>
    </w:p>
    <w:p w:rsidR="376B6EA8" w:rsidP="376B6EA8" w:rsidRDefault="376B6EA8" w14:paraId="72593D4B" w14:textId="09DE7395">
      <w:pPr>
        <w:bidi w:val="0"/>
        <w:jc w:val="left"/>
      </w:pPr>
    </w:p>
    <w:p w:rsidR="42A24395" w:rsidP="376B6EA8" w:rsidRDefault="42A24395" w14:paraId="035A0BA6" w14:textId="7F5C88FA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Project Overview</w:t>
      </w:r>
    </w:p>
    <w:p w:rsidR="42A24395" w:rsidP="376B6EA8" w:rsidRDefault="42A24395" w14:paraId="0256A16F" w14:textId="34F00160">
      <w:pPr>
        <w:bidi w:val="0"/>
        <w:spacing w:before="240" w:beforeAutospacing="off" w:after="24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SL-IT-AI is an intelligent IT helpdesk chatbot system designed for Systems Limited. It leverages advanced AI (LLM), retrieval-augmented generation (RAG), and modular agent communication to provide:</w:t>
      </w:r>
    </w:p>
    <w:p w:rsidR="42A24395" w:rsidP="376B6EA8" w:rsidRDefault="42A24395" w14:paraId="57511AF6" w14:textId="44861C5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Automated answers to IT and policy-related queries</w:t>
      </w:r>
    </w:p>
    <w:p w:rsidR="42A24395" w:rsidP="376B6EA8" w:rsidRDefault="42A24395" w14:paraId="02B5D798" w14:textId="441514A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Step-by-step troubleshooting guidance</w:t>
      </w:r>
    </w:p>
    <w:p w:rsidR="42A24395" w:rsidP="376B6EA8" w:rsidRDefault="42A24395" w14:paraId="23FE4B9A" w14:textId="28E66B6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Seamless support ticket creation and routing to specialized agents (IT Helpdesk, Electric, etc.)</w:t>
      </w:r>
    </w:p>
    <w:p w:rsidR="42A24395" w:rsidP="376B6EA8" w:rsidRDefault="42A24395" w14:paraId="743ACD26" w14:textId="0C6039A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Integration with company policies and employee data for context-aware responses</w:t>
      </w:r>
    </w:p>
    <w:p w:rsidR="42A24395" w:rsidP="376B6EA8" w:rsidRDefault="42A24395" w14:paraId="49180CFC" w14:textId="0627E1B5">
      <w:pPr>
        <w:bidi w:val="0"/>
        <w:spacing w:before="240" w:beforeAutospacing="off" w:after="24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consists of a modern React frontend, a robust 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FastAPI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backend, a modular MCP (</w:t>
      </w:r>
      <w:r w:rsidRPr="376B6EA8" w:rsidR="78977FDB">
        <w:rPr>
          <w:rFonts w:ascii="Aptos" w:hAnsi="Aptos" w:eastAsia="Aptos" w:cs="Aptos"/>
          <w:noProof w:val="0"/>
          <w:sz w:val="24"/>
          <w:szCs w:val="24"/>
          <w:lang w:val="en-US"/>
        </w:rPr>
        <w:t>Model Context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Protocol) tool server, and a custom RAG engine for policy search.</w:t>
      </w:r>
    </w:p>
    <w:p w:rsidR="376B6EA8" w:rsidP="376B6EA8" w:rsidRDefault="376B6EA8" w14:paraId="08A92B94" w14:textId="5B75494D">
      <w:pPr>
        <w:bidi w:val="0"/>
        <w:jc w:val="left"/>
      </w:pPr>
    </w:p>
    <w:p w:rsidR="42A24395" w:rsidP="376B6EA8" w:rsidRDefault="42A24395" w14:paraId="0E1DFA35" w14:textId="00B66AF4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System Architecture</w:t>
      </w:r>
    </w:p>
    <w:p w:rsidR="5E3C8907" w:rsidP="376B6EA8" w:rsidRDefault="5E3C8907" w14:paraId="30C97EC2" w14:textId="72AF97ED">
      <w:pPr>
        <w:bidi w:val="0"/>
        <w:spacing w:before="240" w:beforeAutospacing="off" w:after="240" w:afterAutospacing="off"/>
        <w:jc w:val="center"/>
      </w:pPr>
      <w:r w:rsidR="5E3C8907">
        <w:drawing>
          <wp:inline wp14:editId="6BA8CBD9" wp14:anchorId="2BD75DB8">
            <wp:extent cx="5881322" cy="3273425"/>
            <wp:effectExtent l="0" t="0" r="0" b="0"/>
            <wp:docPr id="2008924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6028861fc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407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322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24395" w:rsidP="376B6EA8" w:rsidRDefault="42A24395" w14:paraId="4BBF67A4" w14:textId="0811898C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Components:</w:t>
      </w:r>
    </w:p>
    <w:p w:rsidR="42A24395" w:rsidP="376B6EA8" w:rsidRDefault="42A24395" w14:paraId="57BAD361" w14:textId="2894BFC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React-based chat interface with authentication and seamless user experience.</w:t>
      </w:r>
    </w:p>
    <w:p w:rsidR="42A24395" w:rsidP="376B6EA8" w:rsidRDefault="42A24395" w14:paraId="02B79F24" w14:textId="451A2BA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FastAPI server orchestrating conversation, ticketing, and agent routing using LangGraph workflows and RAG.</w:t>
      </w:r>
    </w:p>
    <w:p w:rsidR="42A24395" w:rsidP="376B6EA8" w:rsidRDefault="42A24395" w14:paraId="4C97FCCC" w14:textId="02A9828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MCP Tool Server: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Modular tool server exposing core functions (chat, ticketing, policy search) via FastMCP.</w:t>
      </w:r>
    </w:p>
    <w:p w:rsidR="42A24395" w:rsidP="376B6EA8" w:rsidRDefault="42A24395" w14:paraId="6F5A390D" w14:textId="20DDD58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Policy Index: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Chroma vectorstore with custom embeddings for fast, relevant policy retrieval.</w:t>
      </w:r>
    </w:p>
    <w:p w:rsidR="42A24395" w:rsidP="376B6EA8" w:rsidRDefault="42A24395" w14:paraId="0E415989" w14:textId="5D5249B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 Data: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for autofill and context in ticket creation.</w:t>
      </w:r>
    </w:p>
    <w:p w:rsidR="376B6EA8" w:rsidP="376B6EA8" w:rsidRDefault="376B6EA8" w14:paraId="1FC1BC0B" w14:textId="48F56815">
      <w:pPr>
        <w:bidi w:val="0"/>
        <w:jc w:val="left"/>
      </w:pPr>
    </w:p>
    <w:p w:rsidR="42A24395" w:rsidP="376B6EA8" w:rsidRDefault="42A24395" w14:paraId="4BE9A885" w14:textId="164062AA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Backend Components</w:t>
      </w:r>
    </w:p>
    <w:p w:rsidR="42A24395" w:rsidP="376B6EA8" w:rsidRDefault="42A24395" w14:paraId="1E2998B1" w14:textId="21C26955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Configuration &amp; Environment</w:t>
      </w:r>
    </w:p>
    <w:p w:rsidR="42A24395" w:rsidP="376B6EA8" w:rsidRDefault="42A24395" w14:paraId="1A1CE235" w14:textId="1E3AA30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config.py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Centralizes environment variables, API keys, and file paths.</w:t>
      </w:r>
    </w:p>
    <w:p w:rsidR="42A24395" w:rsidP="376B6EA8" w:rsidRDefault="42A24395" w14:paraId="4610F5D6" w14:textId="1223513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Loads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secrets (OpenAI keys, etc.).</w:t>
      </w:r>
    </w:p>
    <w:p w:rsidR="42A24395" w:rsidP="376B6EA8" w:rsidRDefault="42A24395" w14:paraId="47AF9184" w14:textId="6F304E2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Defines paths for templates, employee data, and policy index.</w:t>
      </w:r>
    </w:p>
    <w:p w:rsidR="42A24395" w:rsidP="376B6EA8" w:rsidRDefault="42A24395" w14:paraId="69817B65" w14:textId="269A054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Initializes logging and OpenAI clients.</w:t>
      </w:r>
    </w:p>
    <w:p w:rsidR="42A24395" w:rsidP="376B6EA8" w:rsidRDefault="42A24395" w14:paraId="1D5199B6" w14:textId="0795A305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API Layer</w:t>
      </w:r>
    </w:p>
    <w:p w:rsidR="42A24395" w:rsidP="376B6EA8" w:rsidRDefault="42A24395" w14:paraId="152DC85E" w14:textId="0BA8E98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main.py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api_routes.py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FastAPI application exposing endpoints for:</w:t>
      </w:r>
    </w:p>
    <w:p w:rsidR="42A24395" w:rsidP="376B6EA8" w:rsidRDefault="42A24395" w14:paraId="5B947437" w14:textId="3EA7EEC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Chat (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/main_rag_chat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2A24395" w:rsidP="376B6EA8" w:rsidRDefault="42A24395" w14:paraId="246D3B55" w14:textId="5EF5862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Ticket creation (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/create_ticket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2A24395" w:rsidP="376B6EA8" w:rsidRDefault="42A24395" w14:paraId="4076B856" w14:textId="411EFFE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MCP tool proxying (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/api/mcp/proxy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2A24395" w:rsidP="376B6EA8" w:rsidRDefault="42A24395" w14:paraId="646BC682" w14:textId="4F794C1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Health checks and tool listing</w:t>
      </w:r>
    </w:p>
    <w:p w:rsidR="42A24395" w:rsidP="376B6EA8" w:rsidRDefault="42A24395" w14:paraId="61EB15C9" w14:textId="09D5F4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A2A (agent-to-agent) communication</w:t>
      </w:r>
    </w:p>
    <w:p w:rsidR="42A24395" w:rsidP="376B6EA8" w:rsidRDefault="42A24395" w14:paraId="2CF6AE9E" w14:textId="42072CA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Handles CORS, static file serving, and request timeouts.</w:t>
      </w:r>
    </w:p>
    <w:p w:rsidR="42A24395" w:rsidP="376B6EA8" w:rsidRDefault="42A24395" w14:paraId="639F0ED0" w14:textId="074AA233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Agent Logic &amp; Communication</w:t>
      </w:r>
    </w:p>
    <w:p w:rsidR="42A24395" w:rsidP="376B6EA8" w:rsidRDefault="42A24395" w14:paraId="1FBFA3ED" w14:textId="08A7CF0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agents.py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Core business logic for:</w:t>
      </w:r>
    </w:p>
    <w:p w:rsidR="42A24395" w:rsidP="376B6EA8" w:rsidRDefault="42A24395" w14:paraId="60950475" w14:textId="312682AB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Classifying issues (IT, Electric, Other) using LLM and MCP tools</w:t>
      </w:r>
    </w:p>
    <w:p w:rsidR="42A24395" w:rsidP="376B6EA8" w:rsidRDefault="42A24395" w14:paraId="23CB4E30" w14:textId="1FCF324D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Extracting user info and problem descriptions</w:t>
      </w:r>
    </w:p>
    <w:p w:rsidR="42A24395" w:rsidP="376B6EA8" w:rsidRDefault="42A24395" w14:paraId="46153F19" w14:textId="52EF653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Filling ticket fields with LLM, fuzzy matching, and employee data</w:t>
      </w:r>
    </w:p>
    <w:p w:rsidR="42A24395" w:rsidP="376B6EA8" w:rsidRDefault="42A24395" w14:paraId="328C0AA0" w14:textId="2CBA7B63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Generating dynamic responses and error messages</w:t>
      </w:r>
    </w:p>
    <w:p w:rsidR="42A24395" w:rsidP="376B6EA8" w:rsidRDefault="42A24395" w14:paraId="7948451A" w14:textId="49FCD93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Routing to specialized agents (A2A)</w:t>
      </w:r>
    </w:p>
    <w:p w:rsidR="42A24395" w:rsidP="376B6EA8" w:rsidRDefault="42A24395" w14:paraId="3C8A7EBC" w14:textId="7EB8766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agent_communication.py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Manages routing to IT Helpdesk or Electric agents, ensuring the right template and workflow are used.</w:t>
      </w:r>
    </w:p>
    <w:p w:rsidR="42A24395" w:rsidP="376B6EA8" w:rsidRDefault="42A24395" w14:paraId="1AD65E70" w14:textId="5527AA5B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3.4 LangGraph Workflow</w:t>
      </w:r>
    </w:p>
    <w:p w:rsidR="42A24395" w:rsidP="376B6EA8" w:rsidRDefault="42A24395" w14:paraId="7D1B77E9" w14:textId="486FC07D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langgraph_workflow.py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Models the conversation as a state graph with nodes:</w:t>
      </w:r>
    </w:p>
    <w:p w:rsidR="42A24395" w:rsidP="376B6EA8" w:rsidRDefault="42A24395" w14:paraId="4991FE05" w14:textId="3AAD5B18">
      <w:pPr>
        <w:pStyle w:val="ListParagraph"/>
        <w:numPr>
          <w:ilvl w:val="1"/>
          <w:numId w:val="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RAG Node: Provides solutions and policy context</w:t>
      </w:r>
    </w:p>
    <w:p w:rsidR="42A24395" w:rsidP="376B6EA8" w:rsidRDefault="42A24395" w14:paraId="02D34704" w14:textId="64FE809D">
      <w:pPr>
        <w:pStyle w:val="ListParagraph"/>
        <w:numPr>
          <w:ilvl w:val="1"/>
          <w:numId w:val="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Intent Detection Node: Classifies user intent (QA, create_ticket, confirmation, etc.)</w:t>
      </w:r>
    </w:p>
    <w:p w:rsidR="42A24395" w:rsidP="376B6EA8" w:rsidRDefault="42A24395" w14:paraId="71F20607" w14:textId="5C0E88D9">
      <w:pPr>
        <w:pStyle w:val="ListParagraph"/>
        <w:numPr>
          <w:ilvl w:val="1"/>
          <w:numId w:val="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Ticket Creation Node: Handles ticket creation, field extraction, and agent routing</w:t>
      </w:r>
    </w:p>
    <w:p w:rsidR="42A24395" w:rsidP="376B6EA8" w:rsidRDefault="42A24395" w14:paraId="6F4C42F6" w14:textId="4EB066F3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Ensures a robust, extensible workflow for all user interactions.</w:t>
      </w:r>
    </w:p>
    <w:p w:rsidR="42A24395" w:rsidP="376B6EA8" w:rsidRDefault="42A24395" w14:paraId="2196B93A" w14:textId="6ADD42B5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3.5 Retrieval-Augmented Generation (RAG)</w:t>
      </w:r>
    </w:p>
    <w:p w:rsidR="42A24395" w:rsidP="376B6EA8" w:rsidRDefault="42A24395" w14:paraId="342E52F8" w14:textId="2C85D3A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policy_rag.py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Implements a lightweight RAG agent:</w:t>
      </w:r>
    </w:p>
    <w:p w:rsidR="42A24395" w:rsidP="376B6EA8" w:rsidRDefault="42A24395" w14:paraId="3B19C3CA" w14:textId="7D17AB6E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Uses a deterministic embedding model for privacy and speed</w:t>
      </w:r>
    </w:p>
    <w:p w:rsidR="42A24395" w:rsidP="376B6EA8" w:rsidRDefault="42A24395" w14:paraId="5EA1F8B3" w14:textId="31EADEC0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Loads and indexes policy documents (text, PDF) using Chroma</w:t>
      </w:r>
    </w:p>
    <w:p w:rsidR="42A24395" w:rsidP="376B6EA8" w:rsidRDefault="42A24395" w14:paraId="652B1C4F" w14:textId="429AD938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Provides fast, relevant policy snippets for LLM context</w:t>
      </w:r>
    </w:p>
    <w:p w:rsidR="42A24395" w:rsidP="376B6EA8" w:rsidRDefault="42A24395" w14:paraId="065FC3B2" w14:textId="15AD39DF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Supports adding new documents and re-indexing</w:t>
      </w:r>
    </w:p>
    <w:p w:rsidR="42A24395" w:rsidP="376B6EA8" w:rsidRDefault="42A24395" w14:paraId="3024FE81" w14:textId="47E81217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3.6 MCP Tools &amp; Server</w:t>
      </w:r>
    </w:p>
    <w:p w:rsidR="42A24395" w:rsidP="376B6EA8" w:rsidRDefault="42A24395" w14:paraId="47182443" w14:textId="6F339C3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mcp_tools.py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Exposes backend functions as modular tools via FastMCP:</w:t>
      </w:r>
    </w:p>
    <w:p w:rsidR="42A24395" w:rsidP="376B6EA8" w:rsidRDefault="42A24395" w14:paraId="1A6F088C" w14:textId="413FF328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Chat, ticket creation, user info extraction, policy search, A2A communication, etc.</w:t>
      </w:r>
    </w:p>
    <w:p w:rsidR="42A24395" w:rsidP="376B6EA8" w:rsidRDefault="42A24395" w14:paraId="06202A0B" w14:textId="311689F0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Can be run as a standalone server (stdio transport)</w:t>
      </w:r>
    </w:p>
    <w:p w:rsidR="42A24395" w:rsidP="376B6EA8" w:rsidRDefault="42A24395" w14:paraId="38B2F622" w14:textId="06480457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Enables composable, reusable automation for agent workflows</w:t>
      </w:r>
    </w:p>
    <w:p w:rsidR="42A24395" w:rsidP="376B6EA8" w:rsidRDefault="42A24395" w14:paraId="0BEA6349" w14:textId="4CED8D7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.mcp.json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Configuration for launching the MCP server and specifying available resources.</w:t>
      </w:r>
    </w:p>
    <w:p w:rsidR="42A24395" w:rsidP="376B6EA8" w:rsidRDefault="42A24395" w14:paraId="276F704D" w14:textId="1E16C21C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3.7 Data Models</w:t>
      </w:r>
    </w:p>
    <w:p w:rsidR="42A24395" w:rsidP="376B6EA8" w:rsidRDefault="42A24395" w14:paraId="46C9701C" w14:textId="4BA3F7DF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models.py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Defines all Pydantic schemas and TypedDicts for:</w:t>
      </w:r>
    </w:p>
    <w:p w:rsidR="42A24395" w:rsidP="376B6EA8" w:rsidRDefault="42A24395" w14:paraId="08B522E7" w14:textId="7DE68FA7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Chat and ticket requests/responses</w:t>
      </w:r>
    </w:p>
    <w:p w:rsidR="42A24395" w:rsidP="376B6EA8" w:rsidRDefault="42A24395" w14:paraId="47C1C576" w14:textId="2A104401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Agent state for LangGraph</w:t>
      </w:r>
    </w:p>
    <w:p w:rsidR="42A24395" w:rsidP="376B6EA8" w:rsidRDefault="42A24395" w14:paraId="71E744C9" w14:textId="1A1EC30C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Event queue for compatibility</w:t>
      </w:r>
    </w:p>
    <w:p w:rsidR="42A24395" w:rsidP="376B6EA8" w:rsidRDefault="42A24395" w14:paraId="5F7EAEB3" w14:textId="308E31F7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3.8 Policy Indexing</w:t>
      </w:r>
    </w:p>
    <w:p w:rsidR="42A24395" w:rsidP="376B6EA8" w:rsidRDefault="42A24395" w14:paraId="7F713807" w14:textId="5AD5796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/policies_index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Directory containing the Chroma vector index (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chroma.sqlite3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binaries).</w:t>
      </w:r>
    </w:p>
    <w:p w:rsidR="42A24395" w:rsidP="376B6EA8" w:rsidRDefault="42A24395" w14:paraId="0EC62696" w14:textId="2BBBAF7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Used by the RAG agent for fast similarity search.</w:t>
      </w:r>
    </w:p>
    <w:p w:rsidR="376B6EA8" w:rsidP="376B6EA8" w:rsidRDefault="376B6EA8" w14:paraId="3652432F" w14:textId="747F66D3">
      <w:pPr>
        <w:bidi w:val="0"/>
        <w:jc w:val="left"/>
      </w:pPr>
    </w:p>
    <w:p w:rsidR="42A24395" w:rsidP="376B6EA8" w:rsidRDefault="42A24395" w14:paraId="02EE3852" w14:textId="36862A43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Frontend Application</w:t>
      </w:r>
    </w:p>
    <w:p w:rsidR="42A24395" w:rsidP="376B6EA8" w:rsidRDefault="42A24395" w14:paraId="034B9BF5" w14:textId="7FF0EDB5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User Authentication</w:t>
      </w:r>
    </w:p>
    <w:p w:rsidR="42A24395" w:rsidP="376B6EA8" w:rsidRDefault="42A24395" w14:paraId="3265C811" w14:textId="611AD7CA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Login.js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firebaseConfig.js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Implements user authentication using Firebase.</w:t>
      </w:r>
    </w:p>
    <w:p w:rsidR="42A24395" w:rsidP="376B6EA8" w:rsidRDefault="42A24395" w14:paraId="66C9615B" w14:textId="12BA7893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Ensures only authorized users can access the chatbot.</w:t>
      </w:r>
    </w:p>
    <w:p w:rsidR="42A24395" w:rsidP="376B6EA8" w:rsidRDefault="42A24395" w14:paraId="50CF2FBE" w14:textId="700478BD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Chat Interface</w:t>
      </w:r>
    </w:p>
    <w:p w:rsidR="42A24395" w:rsidP="376B6EA8" w:rsidRDefault="42A24395" w14:paraId="247F7A24" w14:textId="21266FB3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Chatbot.js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Main chat UI component:</w:t>
      </w:r>
    </w:p>
    <w:p w:rsidR="42A24395" w:rsidP="376B6EA8" w:rsidRDefault="42A24395" w14:paraId="02245F69" w14:textId="64949AA1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Manages conversation history, user input, and message display</w:t>
      </w:r>
    </w:p>
    <w:p w:rsidR="42A24395" w:rsidP="376B6EA8" w:rsidRDefault="42A24395" w14:paraId="40CE797C" w14:textId="79C63179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Handles API calls to backend endpoints for chat and ticketing</w:t>
      </w:r>
    </w:p>
    <w:p w:rsidR="42A24395" w:rsidP="376B6EA8" w:rsidRDefault="42A24395" w14:paraId="11D84D4F" w14:textId="2573C47E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Displays policy search results, troubleshooting steps, and ticket forms</w:t>
      </w:r>
    </w:p>
    <w:p w:rsidR="42A24395" w:rsidP="376B6EA8" w:rsidRDefault="42A24395" w14:paraId="673E97B1" w14:textId="0760E766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Manages session state and error handling</w:t>
      </w:r>
    </w:p>
    <w:p w:rsidR="42A24395" w:rsidP="376B6EA8" w:rsidRDefault="42A24395" w14:paraId="676271BD" w14:textId="37148549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4.3 API Integration</w:t>
      </w:r>
    </w:p>
    <w:p w:rsidR="42A24395" w:rsidP="376B6EA8" w:rsidRDefault="42A24395" w14:paraId="3C57AC05" w14:textId="6ACB68C7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Communicates with backend via REST API:</w:t>
      </w:r>
    </w:p>
    <w:p w:rsidR="42A24395" w:rsidP="376B6EA8" w:rsidRDefault="42A24395" w14:paraId="5C1D62F9" w14:textId="16B24293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Sends user messages and receives structured responses (including tickets)</w:t>
      </w:r>
    </w:p>
    <w:p w:rsidR="42A24395" w:rsidP="376B6EA8" w:rsidRDefault="42A24395" w14:paraId="6214BACA" w14:textId="5F184891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Handles ticket creation, status updates, and agent responses</w:t>
      </w:r>
    </w:p>
    <w:p w:rsidR="42A24395" w:rsidP="376B6EA8" w:rsidRDefault="42A24395" w14:paraId="369720D0" w14:textId="42D57ADF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4.4 User Experience &amp; Styling</w:t>
      </w:r>
    </w:p>
    <w:p w:rsidR="42A24395" w:rsidP="376B6EA8" w:rsidRDefault="42A24395" w14:paraId="6E0CF719" w14:textId="509921C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App.css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Login.css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index.css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Custom styles for a modern, user-friendly interface.</w:t>
      </w:r>
    </w:p>
    <w:p w:rsidR="42A24395" w:rsidP="376B6EA8" w:rsidRDefault="42A24395" w14:paraId="51A4FF6B" w14:textId="2A2190D8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Responsive design for desktop and mobile.</w:t>
      </w:r>
    </w:p>
    <w:p w:rsidR="42A24395" w:rsidP="376B6EA8" w:rsidRDefault="42A24395" w14:paraId="0500F095" w14:textId="732C7C43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Clear chat bubbles, loading indicators, and error messages.</w:t>
      </w:r>
    </w:p>
    <w:p w:rsidR="376B6EA8" w:rsidP="376B6EA8" w:rsidRDefault="376B6EA8" w14:paraId="5162E65D" w14:textId="7100E3A6">
      <w:pPr>
        <w:bidi w:val="0"/>
        <w:jc w:val="left"/>
      </w:pPr>
    </w:p>
    <w:p w:rsidR="42A24395" w:rsidP="376B6EA8" w:rsidRDefault="42A24395" w14:paraId="0E78947F" w14:textId="0B78CF4C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End-to-End Workflow</w:t>
      </w:r>
    </w:p>
    <w:p w:rsidR="42A24395" w:rsidP="376B6EA8" w:rsidRDefault="42A24395" w14:paraId="75B7F992" w14:textId="29085349">
      <w:pPr>
        <w:bidi w:val="0"/>
        <w:spacing w:before="240" w:beforeAutospacing="off" w:after="240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User Journey:</w:t>
      </w:r>
    </w:p>
    <w:p w:rsidR="42A24395" w:rsidP="376B6EA8" w:rsidRDefault="42A24395" w14:paraId="7220902E" w14:textId="2B5FD146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User logs in via the frontend (Firebase authentication).</w:t>
      </w:r>
    </w:p>
    <w:p w:rsidR="42A24395" w:rsidP="376B6EA8" w:rsidRDefault="42A24395" w14:paraId="1055CFD1" w14:textId="30F2A213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User asks a question (e.g., "What are the company policies?"):</w:t>
      </w:r>
    </w:p>
    <w:p w:rsidR="42A24395" w:rsidP="376B6EA8" w:rsidRDefault="42A24395" w14:paraId="62539E78" w14:textId="6FA7EE75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Frontend sends message to backend.</w:t>
      </w:r>
    </w:p>
    <w:p w:rsidR="42A24395" w:rsidP="376B6EA8" w:rsidRDefault="42A24395" w14:paraId="109B4E87" w14:textId="668BA8C8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Backend uses RAG to retrieve relevant policy snippets and LLM to generate a response.</w:t>
      </w:r>
    </w:p>
    <w:p w:rsidR="42A24395" w:rsidP="376B6EA8" w:rsidRDefault="42A24395" w14:paraId="609457A0" w14:textId="1770F266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Response is displayed in the chat.</w:t>
      </w:r>
    </w:p>
    <w:p w:rsidR="42A24395" w:rsidP="376B6EA8" w:rsidRDefault="42A24395" w14:paraId="4C532778" w14:textId="18619769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User reports an issue (e.g., "My Wi-Fi isn't working"):</w:t>
      </w:r>
    </w:p>
    <w:p w:rsidR="42A24395" w:rsidP="376B6EA8" w:rsidRDefault="42A24395" w14:paraId="06A6C766" w14:textId="696983DC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Backend provides troubleshooting steps and asks if the user wants to create a ticket.</w:t>
      </w:r>
    </w:p>
    <w:p w:rsidR="42A24395" w:rsidP="376B6EA8" w:rsidRDefault="42A24395" w14:paraId="02ADA75D" w14:textId="32F2A9F2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User requests ticket creation:</w:t>
      </w:r>
    </w:p>
    <w:p w:rsidR="42A24395" w:rsidP="376B6EA8" w:rsidRDefault="42A24395" w14:paraId="3C502D72" w14:textId="6D4A599D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Backend analyzes the conversation, extracts problem details, and classifies the issue.</w:t>
      </w:r>
    </w:p>
    <w:p w:rsidR="42A24395" w:rsidP="376B6EA8" w:rsidRDefault="42A24395" w14:paraId="4E1152F8" w14:textId="22F45D82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Routes to the appropriate agent (e.g., IT Helpdesk).</w:t>
      </w:r>
    </w:p>
    <w:p w:rsidR="42A24395" w:rsidP="376B6EA8" w:rsidRDefault="42A24395" w14:paraId="26D8743E" w14:textId="72702514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Fills ticket fields using LLM, fuzzy matching, and employee data.</w:t>
      </w:r>
    </w:p>
    <w:p w:rsidR="42A24395" w:rsidP="376B6EA8" w:rsidRDefault="42A24395" w14:paraId="0C15BB5A" w14:textId="5A5B774E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Returns ticket details and confirmation to the user.</w:t>
      </w:r>
    </w:p>
    <w:p w:rsidR="42A24395" w:rsidP="376B6EA8" w:rsidRDefault="42A24395" w14:paraId="737C3B0B" w14:textId="7EA7EE2A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User receives updates and can continue the conversation or create additional tickets.</w:t>
      </w:r>
    </w:p>
    <w:p w:rsidR="42A24395" w:rsidP="376B6EA8" w:rsidRDefault="42A24395" w14:paraId="088940C5" w14:textId="363168CD">
      <w:pPr>
        <w:bidi w:val="0"/>
        <w:spacing w:before="240" w:beforeAutospacing="off" w:after="24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All steps are logged and traceable for audit and debugging.</w:t>
      </w:r>
    </w:p>
    <w:p w:rsidR="376B6EA8" w:rsidP="376B6EA8" w:rsidRDefault="376B6EA8" w14:paraId="5DF3F247" w14:textId="06FB80DB">
      <w:pPr>
        <w:bidi w:val="0"/>
        <w:jc w:val="left"/>
      </w:pPr>
    </w:p>
    <w:p w:rsidR="42A24395" w:rsidP="376B6EA8" w:rsidRDefault="42A24395" w14:paraId="37ABAB48" w14:textId="1EF3945F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Deployment &amp; Operations</w:t>
      </w:r>
    </w:p>
    <w:p w:rsidR="42A24395" w:rsidP="376B6EA8" w:rsidRDefault="42A24395" w14:paraId="58126237" w14:textId="0A36B9E0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Prerequisites</w:t>
      </w:r>
    </w:p>
    <w:p w:rsidR="42A24395" w:rsidP="376B6EA8" w:rsidRDefault="42A24395" w14:paraId="4F55B0FA" w14:textId="130398B7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Python 3.10+</w:t>
      </w:r>
    </w:p>
    <w:p w:rsidR="42A24395" w:rsidP="376B6EA8" w:rsidRDefault="42A24395" w14:paraId="2C75FBA4" w14:textId="17CE8412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Node.js (for frontend)</w:t>
      </w:r>
    </w:p>
    <w:p w:rsidR="42A24395" w:rsidP="376B6EA8" w:rsidRDefault="42A24395" w14:paraId="5881623A" w14:textId="11EBD58D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dependencies in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backend/requirements.txt</w:t>
      </w:r>
    </w:p>
    <w:p w:rsidR="42A24395" w:rsidP="376B6EA8" w:rsidRDefault="42A24395" w14:paraId="6399A895" w14:textId="4FC2CBBD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Environment variables 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76B6EA8" w:rsidR="10796896">
        <w:rPr>
          <w:rFonts w:ascii="Aptos" w:hAnsi="Aptos" w:eastAsia="Aptos" w:cs="Aptos"/>
          <w:noProof w:val="0"/>
          <w:sz w:val="24"/>
          <w:szCs w:val="24"/>
          <w:lang w:val="en-US"/>
        </w:rPr>
        <w:t>Azure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OpenAI keys, etc.)</w:t>
      </w:r>
    </w:p>
    <w:p w:rsidR="42A24395" w:rsidP="376B6EA8" w:rsidRDefault="42A24395" w14:paraId="0C8495DB" w14:textId="2C951703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Starting the System</w:t>
      </w:r>
    </w:p>
    <w:p w:rsidR="42A24395" w:rsidP="376B6EA8" w:rsidRDefault="42A24395" w14:paraId="291D32F2" w14:textId="51235880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start_servers.py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launch both the FastAPI and MCP servers:</w:t>
      </w:r>
    </w:p>
    <w:p w:rsidR="42A24395" w:rsidP="376B6EA8" w:rsidRDefault="42A24395" w14:paraId="32D88FD7" w14:textId="2DA2980F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start_servers.py</w:t>
      </w:r>
    </w:p>
    <w:p w:rsidR="42A24395" w:rsidP="376B6EA8" w:rsidRDefault="42A24395" w14:paraId="425363CB" w14:textId="704ED143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FastAPI server runs on </w:t>
      </w:r>
      <w:hyperlink r:id="Raab969d20e824ef5">
        <w:r w:rsidRPr="376B6EA8" w:rsidR="42A2439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http://localhost:8000</w:t>
        </w:r>
      </w:hyperlink>
    </w:p>
    <w:p w:rsidR="42A24395" w:rsidP="376B6EA8" w:rsidRDefault="42A24395" w14:paraId="4D9DAEA6" w14:textId="307C8E08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MCP server runs as a subprocess (stdio transport)</w:t>
      </w:r>
    </w:p>
    <w:p w:rsidR="42A24395" w:rsidP="376B6EA8" w:rsidRDefault="42A24395" w14:paraId="67DE3A55" w14:textId="0524E3B6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Frontend connects to backend at </w:t>
      </w:r>
      <w:hyperlink r:id="Rc82d91b9e3c74ec4">
        <w:r w:rsidRPr="376B6EA8" w:rsidR="42A2439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http://localhost:8000</w:t>
        </w:r>
      </w:hyperlink>
    </w:p>
    <w:p w:rsidR="42A24395" w:rsidP="376B6EA8" w:rsidRDefault="42A24395" w14:paraId="24115E99" w14:textId="141F816A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6.3 File Structure</w:t>
      </w:r>
    </w:p>
    <w:p w:rsidR="42A24395" w:rsidP="376B6EA8" w:rsidRDefault="42A24395" w14:paraId="6E3C81FC" w14:textId="50891E96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Backend: All Python code, configuration, and policy index</w:t>
      </w:r>
    </w:p>
    <w:p w:rsidR="42A24395" w:rsidP="376B6EA8" w:rsidRDefault="42A24395" w14:paraId="4CA47059" w14:textId="118547F5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Frontend: React app in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frontend/</w:t>
      </w:r>
    </w:p>
    <w:p w:rsidR="42A24395" w:rsidP="376B6EA8" w:rsidRDefault="42A24395" w14:paraId="6E314523" w14:textId="37E51991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Templates: Ticket templates in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Templates/</w:t>
      </w:r>
    </w:p>
    <w:p w:rsidR="42A24395" w:rsidP="376B6EA8" w:rsidRDefault="42A24395" w14:paraId="0E210355" w14:textId="10A82A0C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Employee Data: Employee info in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 Data/employees.jsonl</w:t>
      </w:r>
    </w:p>
    <w:p w:rsidR="42A24395" w:rsidP="376B6EA8" w:rsidRDefault="42A24395" w14:paraId="2E1CEDC0" w14:textId="5F8B53B5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Policies: Policy documents in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policies/</w:t>
      </w:r>
    </w:p>
    <w:p w:rsidR="42A24395" w:rsidP="376B6EA8" w:rsidRDefault="42A24395" w14:paraId="01A9C907" w14:textId="0AC0AA3B">
      <w:pPr>
        <w:pStyle w:val="Heading3"/>
        <w:bidi w:val="0"/>
        <w:spacing w:before="281" w:beforeAutospacing="off" w:after="281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6.4 Monitoring &amp; Logs</w:t>
      </w:r>
    </w:p>
    <w:p w:rsidR="42A24395" w:rsidP="376B6EA8" w:rsidRDefault="42A24395" w14:paraId="31EF3529" w14:textId="4E72723B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All backend actions are logged with timestamps and debug info.</w:t>
      </w:r>
    </w:p>
    <w:p w:rsidR="42A24395" w:rsidP="376B6EA8" w:rsidRDefault="42A24395" w14:paraId="649EB42B" w14:textId="58F44CE2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Logs include workflow transitions, LLM calls, ticket creation, and errors.</w:t>
      </w:r>
    </w:p>
    <w:p w:rsidR="376B6EA8" w:rsidP="376B6EA8" w:rsidRDefault="376B6EA8" w14:paraId="25243EE2" w14:textId="4F0E2366">
      <w:pPr>
        <w:bidi w:val="0"/>
        <w:jc w:val="left"/>
      </w:pPr>
    </w:p>
    <w:p w:rsidR="42A24395" w:rsidP="376B6EA8" w:rsidRDefault="42A24395" w14:paraId="6097B225" w14:textId="14A7EBCF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Extensibility &amp; Customization</w:t>
      </w:r>
    </w:p>
    <w:p w:rsidR="42A24395" w:rsidP="376B6EA8" w:rsidRDefault="42A24395" w14:paraId="37E669BB" w14:textId="1899AAD2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Adding New Policies: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Place new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.txt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.pdf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in the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policies/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and re-index if needed.</w:t>
      </w:r>
    </w:p>
    <w:p w:rsidR="42A24395" w:rsidP="376B6EA8" w:rsidRDefault="42A24395" w14:paraId="5D946A27" w14:textId="61180753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Adding New Agents: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new agent logic in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agents.py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update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agent_communication.py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2A24395" w:rsidP="376B6EA8" w:rsidRDefault="42A24395" w14:paraId="4E4D6688" w14:textId="553FF938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Customizing Ticket Templates: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Edit or add new templates in the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Templates/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directory.</w:t>
      </w:r>
    </w:p>
    <w:p w:rsidR="42A24395" w:rsidP="376B6EA8" w:rsidRDefault="42A24395" w14:paraId="1D7109A9" w14:textId="75F5BF11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Expanding MCP Tools: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new tool functions in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mcp_tools.py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update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.mcp.json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needed.</w:t>
      </w:r>
    </w:p>
    <w:p w:rsidR="42A24395" w:rsidP="376B6EA8" w:rsidRDefault="42A24395" w14:paraId="797BC25F" w14:textId="42838007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Customization: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Update React components and styles for new features or branding.</w:t>
      </w:r>
    </w:p>
    <w:p w:rsidR="376B6EA8" w:rsidP="376B6EA8" w:rsidRDefault="376B6EA8" w14:paraId="346F1526" w14:textId="65BBB926">
      <w:pPr>
        <w:bidi w:val="0"/>
        <w:jc w:val="left"/>
      </w:pPr>
    </w:p>
    <w:p w:rsidR="42A24395" w:rsidP="376B6EA8" w:rsidRDefault="42A24395" w14:paraId="59761F7D" w14:textId="2434457B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Appendix: Key Files &amp; Configuration</w:t>
      </w:r>
    </w:p>
    <w:p w:rsidR="42A24395" w:rsidP="376B6EA8" w:rsidRDefault="42A24395" w14:paraId="37485FF7" w14:textId="64003F4C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Environment variables (not committed to source control)</w:t>
      </w:r>
    </w:p>
    <w:p w:rsidR="42A24395" w:rsidP="376B6EA8" w:rsidRDefault="42A24395" w14:paraId="7D581534" w14:textId="5538B5D6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requirements.txt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Python dependencies</w:t>
      </w:r>
    </w:p>
    <w:p w:rsidR="42A24395" w:rsidP="376B6EA8" w:rsidRDefault="42A24395" w14:paraId="284F33AE" w14:textId="73997E98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/policies_index/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Chroma vector index for RAG</w:t>
      </w:r>
    </w:p>
    <w:p w:rsidR="42A24395" w:rsidP="376B6EA8" w:rsidRDefault="42A24395" w14:paraId="2B07CCA8" w14:textId="48E6239D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Templates/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Ticket templates (JSONL)</w:t>
      </w:r>
    </w:p>
    <w:p w:rsidR="42A24395" w:rsidP="376B6EA8" w:rsidRDefault="42A24395" w14:paraId="754727FB" w14:textId="26C4461E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 Data/employees.jsonl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Employee autofill data</w:t>
      </w:r>
    </w:p>
    <w:p w:rsidR="42A24395" w:rsidP="376B6EA8" w:rsidRDefault="42A24395" w14:paraId="60AC972D" w14:textId="31FB7A76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frontend/src/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: Main React app source code</w:t>
      </w:r>
    </w:p>
    <w:p w:rsidR="376B6EA8" w:rsidP="376B6EA8" w:rsidRDefault="376B6EA8" w14:paraId="7FB61C1C" w14:textId="56D14A31">
      <w:pPr>
        <w:bidi w:val="0"/>
        <w:jc w:val="left"/>
      </w:pPr>
    </w:p>
    <w:p w:rsidR="42A24395" w:rsidP="376B6EA8" w:rsidRDefault="42A24395" w14:paraId="088F56D1" w14:textId="1E738B84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API Endpoint Reference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687"/>
        <w:gridCol w:w="1318"/>
        <w:gridCol w:w="1765"/>
        <w:gridCol w:w="2877"/>
        <w:gridCol w:w="1713"/>
      </w:tblGrid>
      <w:tr w:rsidR="376B6EA8" w:rsidTr="376B6EA8" w14:paraId="0BA38033">
        <w:trPr>
          <w:trHeight w:val="300"/>
        </w:trPr>
        <w:tc>
          <w:tcPr>
            <w:tcW w:w="16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03E09058" w14:textId="0F9A5E08">
            <w:pPr>
              <w:bidi w:val="0"/>
              <w:spacing w:before="0" w:beforeAutospacing="off" w:after="0" w:afterAutospacing="off"/>
              <w:jc w:val="center"/>
            </w:pPr>
            <w:r w:rsidRPr="376B6EA8" w:rsidR="376B6EA8">
              <w:rPr>
                <w:b w:val="1"/>
                <w:bCs w:val="1"/>
              </w:rPr>
              <w:t>Endpoint</w:t>
            </w:r>
          </w:p>
        </w:tc>
        <w:tc>
          <w:tcPr>
            <w:tcW w:w="1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79769062" w14:textId="3AF24D8E">
            <w:pPr>
              <w:bidi w:val="0"/>
              <w:spacing w:before="0" w:beforeAutospacing="off" w:after="0" w:afterAutospacing="off"/>
              <w:jc w:val="center"/>
            </w:pPr>
            <w:r w:rsidRPr="376B6EA8" w:rsidR="376B6EA8">
              <w:rPr>
                <w:b w:val="1"/>
                <w:bCs w:val="1"/>
              </w:rPr>
              <w:t>Method</w:t>
            </w:r>
          </w:p>
        </w:tc>
        <w:tc>
          <w:tcPr>
            <w:tcW w:w="1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630FEEBD" w14:textId="539F787B">
            <w:pPr>
              <w:bidi w:val="0"/>
              <w:spacing w:before="0" w:beforeAutospacing="off" w:after="0" w:afterAutospacing="off"/>
              <w:jc w:val="center"/>
            </w:pPr>
            <w:r w:rsidRPr="376B6EA8" w:rsidR="376B6EA8">
              <w:rPr>
                <w:b w:val="1"/>
                <w:bCs w:val="1"/>
              </w:rPr>
              <w:t>Description</w:t>
            </w:r>
          </w:p>
        </w:tc>
        <w:tc>
          <w:tcPr>
            <w:tcW w:w="28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4CE40386" w14:textId="1D803CF2">
            <w:pPr>
              <w:bidi w:val="0"/>
              <w:spacing w:before="0" w:beforeAutospacing="off" w:after="0" w:afterAutospacing="off"/>
              <w:jc w:val="center"/>
            </w:pPr>
            <w:r w:rsidRPr="376B6EA8" w:rsidR="376B6EA8">
              <w:rPr>
                <w:b w:val="1"/>
                <w:bCs w:val="1"/>
              </w:rPr>
              <w:t>Request Body / Params</w:t>
            </w:r>
          </w:p>
        </w:tc>
        <w:tc>
          <w:tcPr>
            <w:tcW w:w="17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5BFD8815" w14:textId="40F7D74C">
            <w:pPr>
              <w:bidi w:val="0"/>
              <w:spacing w:before="0" w:beforeAutospacing="off" w:after="0" w:afterAutospacing="off"/>
              <w:jc w:val="center"/>
            </w:pPr>
            <w:r w:rsidRPr="376B6EA8" w:rsidR="376B6EA8">
              <w:rPr>
                <w:b w:val="1"/>
                <w:bCs w:val="1"/>
              </w:rPr>
              <w:t>Response Example / Notes</w:t>
            </w:r>
          </w:p>
        </w:tc>
      </w:tr>
      <w:tr w:rsidR="376B6EA8" w:rsidTr="376B6EA8" w14:paraId="6498E5E2">
        <w:trPr>
          <w:trHeight w:val="300"/>
        </w:trPr>
        <w:tc>
          <w:tcPr>
            <w:tcW w:w="16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1C9E896F" w14:textId="54A162B2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/main_rag_chat</w:t>
            </w:r>
          </w:p>
        </w:tc>
        <w:tc>
          <w:tcPr>
            <w:tcW w:w="1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518237B6" w14:textId="7BECF267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POST</w:t>
            </w:r>
          </w:p>
        </w:tc>
        <w:tc>
          <w:tcPr>
            <w:tcW w:w="1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0CBF7349" w14:textId="746313A4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Main chat endpoint (RAG, ticketing, etc.)</w:t>
            </w:r>
          </w:p>
        </w:tc>
        <w:tc>
          <w:tcPr>
            <w:tcW w:w="28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0A6130DA" w14:textId="15238500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message, conversation_history, user_info</w:t>
            </w:r>
          </w:p>
        </w:tc>
        <w:tc>
          <w:tcPr>
            <w:tcW w:w="17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5DE6EB81" w14:textId="4AC86D12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Chat/ticket response object</w:t>
            </w:r>
          </w:p>
        </w:tc>
      </w:tr>
      <w:tr w:rsidR="376B6EA8" w:rsidTr="376B6EA8" w14:paraId="608B251F">
        <w:trPr>
          <w:trHeight w:val="300"/>
        </w:trPr>
        <w:tc>
          <w:tcPr>
            <w:tcW w:w="16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16F1E080" w14:textId="112302BD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/create_ticket</w:t>
            </w:r>
          </w:p>
        </w:tc>
        <w:tc>
          <w:tcPr>
            <w:tcW w:w="1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44ACFF15" w14:textId="06BA21B8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POST</w:t>
            </w:r>
          </w:p>
        </w:tc>
        <w:tc>
          <w:tcPr>
            <w:tcW w:w="1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621A40AD" w14:textId="16A6F2F2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Create a support ticket</w:t>
            </w:r>
          </w:p>
        </w:tc>
        <w:tc>
          <w:tcPr>
            <w:tcW w:w="28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7B06DD26" w14:textId="7A675F45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user_message, session_id, conversation_history</w:t>
            </w:r>
          </w:p>
        </w:tc>
        <w:tc>
          <w:tcPr>
            <w:tcW w:w="17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560D9C38" w14:textId="42A5F792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Ticket object</w:t>
            </w:r>
          </w:p>
        </w:tc>
      </w:tr>
      <w:tr w:rsidR="376B6EA8" w:rsidTr="376B6EA8" w14:paraId="5CDAAEB1">
        <w:trPr>
          <w:trHeight w:val="300"/>
        </w:trPr>
        <w:tc>
          <w:tcPr>
            <w:tcW w:w="16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7F9F1173" w14:textId="338299C3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/api/mcp/proxy</w:t>
            </w:r>
          </w:p>
        </w:tc>
        <w:tc>
          <w:tcPr>
            <w:tcW w:w="1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1BB684F5" w14:textId="42DC5E14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POST</w:t>
            </w:r>
          </w:p>
        </w:tc>
        <w:tc>
          <w:tcPr>
            <w:tcW w:w="1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49475AD4" w14:textId="030F0B08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Proxy to MCP tool server</w:t>
            </w:r>
          </w:p>
        </w:tc>
        <w:tc>
          <w:tcPr>
            <w:tcW w:w="28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498AA022" w14:textId="2CC4C660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name, arguments</w:t>
            </w:r>
          </w:p>
        </w:tc>
        <w:tc>
          <w:tcPr>
            <w:tcW w:w="17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155BFF54" w14:textId="0B5BC7C1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Tool-specific response</w:t>
            </w:r>
          </w:p>
        </w:tc>
      </w:tr>
      <w:tr w:rsidR="376B6EA8" w:rsidTr="376B6EA8" w14:paraId="353FDF13">
        <w:trPr>
          <w:trHeight w:val="300"/>
        </w:trPr>
        <w:tc>
          <w:tcPr>
            <w:tcW w:w="16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7CB3EAF7" w14:textId="7C8D30AA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/api/mcp/status</w:t>
            </w:r>
          </w:p>
        </w:tc>
        <w:tc>
          <w:tcPr>
            <w:tcW w:w="1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3F8274CF" w14:textId="64703A09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GET</w:t>
            </w:r>
          </w:p>
        </w:tc>
        <w:tc>
          <w:tcPr>
            <w:tcW w:w="1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52287CE1" w14:textId="3D30794F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MCP server health/status</w:t>
            </w:r>
          </w:p>
        </w:tc>
        <w:tc>
          <w:tcPr>
            <w:tcW w:w="28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3272D42D" w14:textId="345B0BA6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None</w:t>
            </w:r>
          </w:p>
        </w:tc>
        <w:tc>
          <w:tcPr>
            <w:tcW w:w="17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2A158839" w14:textId="42DFE530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Status JSON</w:t>
            </w:r>
          </w:p>
        </w:tc>
      </w:tr>
      <w:tr w:rsidR="376B6EA8" w:rsidTr="376B6EA8" w14:paraId="4DC2CF48">
        <w:trPr>
          <w:trHeight w:val="300"/>
        </w:trPr>
        <w:tc>
          <w:tcPr>
            <w:tcW w:w="16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1240D736" w14:textId="037589D8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/api/mcp/tools</w:t>
            </w:r>
          </w:p>
        </w:tc>
        <w:tc>
          <w:tcPr>
            <w:tcW w:w="1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42254DF8" w14:textId="03B49C5D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GET</w:t>
            </w:r>
          </w:p>
        </w:tc>
        <w:tc>
          <w:tcPr>
            <w:tcW w:w="1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0F114F84" w14:textId="42B606BD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List available MCP tools</w:t>
            </w:r>
          </w:p>
        </w:tc>
        <w:tc>
          <w:tcPr>
            <w:tcW w:w="28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590E54A4" w14:textId="5FF6F68F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None</w:t>
            </w:r>
          </w:p>
        </w:tc>
        <w:tc>
          <w:tcPr>
            <w:tcW w:w="17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6064446B" w14:textId="190C2789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List of tools</w:t>
            </w:r>
          </w:p>
        </w:tc>
      </w:tr>
      <w:tr w:rsidR="376B6EA8" w:rsidTr="376B6EA8" w14:paraId="32F91894">
        <w:trPr>
          <w:trHeight w:val="300"/>
        </w:trPr>
        <w:tc>
          <w:tcPr>
            <w:tcW w:w="16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3E46ABC4" w14:textId="4B268A09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/electric/a2a/task</w:t>
            </w:r>
          </w:p>
        </w:tc>
        <w:tc>
          <w:tcPr>
            <w:tcW w:w="1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4A9D3C86" w14:textId="7F0EBF87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POST</w:t>
            </w:r>
          </w:p>
        </w:tc>
        <w:tc>
          <w:tcPr>
            <w:tcW w:w="1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183554C3" w14:textId="50B6D662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Electric agent A2A endpoint</w:t>
            </w:r>
          </w:p>
        </w:tc>
        <w:tc>
          <w:tcPr>
            <w:tcW w:w="28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6FFE2FF8" w14:textId="1048B86E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message, conversation_history, context</w:t>
            </w:r>
          </w:p>
        </w:tc>
        <w:tc>
          <w:tcPr>
            <w:tcW w:w="17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288FFCA8" w14:textId="3A8A4A9E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Electric ticket response</w:t>
            </w:r>
          </w:p>
        </w:tc>
      </w:tr>
      <w:tr w:rsidR="376B6EA8" w:rsidTr="376B6EA8" w14:paraId="2A96E6AC">
        <w:trPr>
          <w:trHeight w:val="300"/>
        </w:trPr>
        <w:tc>
          <w:tcPr>
            <w:tcW w:w="16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596CCF3A" w14:textId="5F98183B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/session/{session_id}</w:t>
            </w:r>
          </w:p>
        </w:tc>
        <w:tc>
          <w:tcPr>
            <w:tcW w:w="1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670C6F6A" w14:textId="1E50B4D2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GET</w:t>
            </w:r>
          </w:p>
        </w:tc>
        <w:tc>
          <w:tcPr>
            <w:tcW w:w="1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366AC5B2" w14:textId="714C32F5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Get session info</w:t>
            </w:r>
          </w:p>
        </w:tc>
        <w:tc>
          <w:tcPr>
            <w:tcW w:w="28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6A665B55" w14:textId="12C65A54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session_id</w:t>
            </w:r>
          </w:p>
        </w:tc>
        <w:tc>
          <w:tcPr>
            <w:tcW w:w="17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41F6A5BD" w14:textId="359F2A25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Session details</w:t>
            </w:r>
          </w:p>
        </w:tc>
      </w:tr>
      <w:tr w:rsidR="376B6EA8" w:rsidTr="376B6EA8" w14:paraId="10919412">
        <w:trPr>
          <w:trHeight w:val="300"/>
        </w:trPr>
        <w:tc>
          <w:tcPr>
            <w:tcW w:w="168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2391E369" w14:textId="6D16A070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/clear_session/{session_id}</w:t>
            </w:r>
          </w:p>
        </w:tc>
        <w:tc>
          <w:tcPr>
            <w:tcW w:w="13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56BFD6F9" w14:textId="052DCD1D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GET</w:t>
            </w:r>
          </w:p>
        </w:tc>
        <w:tc>
          <w:tcPr>
            <w:tcW w:w="1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14B92BBE" w14:textId="185CA807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Clear session data</w:t>
            </w:r>
          </w:p>
        </w:tc>
        <w:tc>
          <w:tcPr>
            <w:tcW w:w="287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43ED46F7" w14:textId="4C6683A6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session_id</w:t>
            </w:r>
          </w:p>
        </w:tc>
        <w:tc>
          <w:tcPr>
            <w:tcW w:w="17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022D7281" w14:textId="183C993B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Success message</w:t>
            </w:r>
          </w:p>
        </w:tc>
      </w:tr>
    </w:tbl>
    <w:p w:rsidR="42A24395" w:rsidP="376B6EA8" w:rsidRDefault="42A24395" w14:paraId="6368604A" w14:textId="0EEB4A6D">
      <w:pPr>
        <w:bidi w:val="0"/>
        <w:spacing w:before="240" w:beforeAutospacing="off" w:after="24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Note: For detailed request/response schemas, see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models.py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backend.</w:t>
      </w:r>
    </w:p>
    <w:p w:rsidR="376B6EA8" w:rsidP="376B6EA8" w:rsidRDefault="376B6EA8" w14:paraId="1173ECEF" w14:textId="06306015">
      <w:pPr>
        <w:bidi w:val="0"/>
        <w:jc w:val="left"/>
      </w:pPr>
    </w:p>
    <w:p w:rsidR="42A24395" w:rsidP="376B6EA8" w:rsidRDefault="42A24395" w14:paraId="3DADD267" w14:textId="64A61770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Security Considerations</w:t>
      </w:r>
    </w:p>
    <w:p w:rsidR="42A24395" w:rsidP="376B6EA8" w:rsidRDefault="42A24395" w14:paraId="2CAEE060" w14:textId="7759DC80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</w:p>
    <w:p w:rsidR="42A24395" w:rsidP="376B6EA8" w:rsidRDefault="42A24395" w14:paraId="6841F318" w14:textId="4D02F5B2">
      <w:pPr>
        <w:bidi w:val="0"/>
        <w:spacing w:before="0" w:beforeAutospacing="off" w:after="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User authentication is enforced via Firebase on the frontend. Only authenticated users can access the chatbot.</w:t>
      </w:r>
    </w:p>
    <w:p w:rsidR="42A24395" w:rsidP="376B6EA8" w:rsidRDefault="42A24395" w14:paraId="170CC8B1" w14:textId="6D686EA8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Privacy:</w:t>
      </w:r>
    </w:p>
    <w:p w:rsidR="42A24395" w:rsidP="376B6EA8" w:rsidRDefault="42A24395" w14:paraId="7446F69A" w14:textId="71979935">
      <w:pPr>
        <w:bidi w:val="0"/>
        <w:spacing w:before="0" w:beforeAutospacing="off" w:after="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Employee data is stored locally in JSONL format and only used for ticket autofill. No sensitive data is exposed to the frontend or external APIs.</w:t>
      </w:r>
    </w:p>
    <w:p w:rsidR="42A24395" w:rsidP="376B6EA8" w:rsidRDefault="42A24395" w14:paraId="33E0E7F1" w14:textId="6E548536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Security:</w:t>
      </w:r>
    </w:p>
    <w:p w:rsidR="42A24395" w:rsidP="376B6EA8" w:rsidRDefault="42A24395" w14:paraId="34E7FC49" w14:textId="079AA290">
      <w:pPr>
        <w:bidi w:val="0"/>
        <w:spacing w:before="0" w:beforeAutospacing="off" w:after="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CORS is enabled and can be restricted for production. All backend endpoints validate input and handle errors gracefully.</w:t>
      </w:r>
    </w:p>
    <w:p w:rsidR="42A24395" w:rsidP="376B6EA8" w:rsidRDefault="42A24395" w14:paraId="0DD5B121" w14:textId="7B49A1E8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Secrets Management:</w:t>
      </w:r>
    </w:p>
    <w:p w:rsidR="42A24395" w:rsidP="376B6EA8" w:rsidRDefault="42A24395" w14:paraId="608484D7" w14:textId="05CD757D">
      <w:pPr>
        <w:bidi w:val="0"/>
        <w:spacing w:before="0" w:beforeAutospacing="off" w:after="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API keys and sensitive configuration are stored in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not committed to source control.</w:t>
      </w:r>
    </w:p>
    <w:p w:rsidR="42A24395" w:rsidP="376B6EA8" w:rsidRDefault="42A24395" w14:paraId="30512AE5" w14:textId="6B1AAC60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Logging:</w:t>
      </w:r>
    </w:p>
    <w:p w:rsidR="42A24395" w:rsidP="376B6EA8" w:rsidRDefault="42A24395" w14:paraId="328F395D" w14:textId="16E999F9">
      <w:pPr>
        <w:bidi w:val="0"/>
        <w:spacing w:before="0" w:beforeAutospacing="off" w:after="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All actions are logged for audit and debugging, but logs should be monitored for sensitive information in production.</w:t>
      </w:r>
    </w:p>
    <w:p w:rsidR="376B6EA8" w:rsidP="376B6EA8" w:rsidRDefault="376B6EA8" w14:paraId="4AE43C33" w14:textId="19633C8B">
      <w:pPr>
        <w:bidi w:val="0"/>
        <w:jc w:val="left"/>
      </w:pPr>
    </w:p>
    <w:p w:rsidR="42A24395" w:rsidP="376B6EA8" w:rsidRDefault="42A24395" w14:paraId="5CCA485C" w14:textId="70ACA738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Error Handling &amp; Troubleshooting</w:t>
      </w:r>
    </w:p>
    <w:p w:rsidR="42A24395" w:rsidP="376B6EA8" w:rsidRDefault="42A24395" w14:paraId="7A25D79F" w14:textId="59A10752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Common Errors:</w:t>
      </w:r>
    </w:p>
    <w:p w:rsidR="42A24395" w:rsidP="376B6EA8" w:rsidRDefault="42A24395" w14:paraId="50DFAD71" w14:textId="5CE85137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API timeouts (requests taking too long)</w:t>
      </w:r>
    </w:p>
    <w:p w:rsidR="42A24395" w:rsidP="376B6EA8" w:rsidRDefault="42A24395" w14:paraId="4DA6FD9E" w14:textId="5BEF0737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LLM or RAG service unavailability</w:t>
      </w:r>
    </w:p>
    <w:p w:rsidR="42A24395" w:rsidP="376B6EA8" w:rsidRDefault="42A24395" w14:paraId="3C0B4DD4" w14:textId="27A67D7B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Missing or malformed input data</w:t>
      </w:r>
    </w:p>
    <w:p w:rsidR="42A24395" w:rsidP="376B6EA8" w:rsidRDefault="42A24395" w14:paraId="09F76FC8" w14:textId="5CC4B4BD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MCP tool server not running</w:t>
      </w:r>
    </w:p>
    <w:p w:rsidR="42A24395" w:rsidP="376B6EA8" w:rsidRDefault="42A24395" w14:paraId="2F44E5FB" w14:textId="5F842DF6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Troubleshooting Steps:</w:t>
      </w:r>
    </w:p>
    <w:p w:rsidR="42A24395" w:rsidP="376B6EA8" w:rsidRDefault="42A24395" w14:paraId="6095B170" w14:textId="651DEF0C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Check backend logs for error messages and stack traces.</w:t>
      </w:r>
    </w:p>
    <w:p w:rsidR="42A24395" w:rsidP="376B6EA8" w:rsidRDefault="42A24395" w14:paraId="6571AEF0" w14:textId="67ABDE74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Ensure all required services (FastAPI, MCP server) are running.</w:t>
      </w:r>
    </w:p>
    <w:p w:rsidR="42A24395" w:rsidP="376B6EA8" w:rsidRDefault="42A24395" w14:paraId="6A3B6CBB" w14:textId="1D73C7DF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Verify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configuration and API keys.</w:t>
      </w:r>
    </w:p>
    <w:p w:rsidR="42A24395" w:rsidP="376B6EA8" w:rsidRDefault="42A24395" w14:paraId="3FC21B60" w14:textId="15EDFE7B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/api/mcp/status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/api/mcp/tools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check MCP health.</w:t>
      </w:r>
    </w:p>
    <w:p w:rsidR="42A24395" w:rsidP="376B6EA8" w:rsidRDefault="42A24395" w14:paraId="59E48C91" w14:textId="08EBFA6C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For frontend issues, check browser console and network tab.</w:t>
      </w:r>
    </w:p>
    <w:p w:rsidR="42A24395" w:rsidP="376B6EA8" w:rsidRDefault="42A24395" w14:paraId="03980138" w14:textId="78A456FD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Support:</w:t>
      </w:r>
    </w:p>
    <w:p w:rsidR="42A24395" w:rsidP="376B6EA8" w:rsidRDefault="42A24395" w14:paraId="59EB2297" w14:textId="18B53FE5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For persistent issues, contact the development team or refer to inline code comments for debugging tips.</w:t>
      </w:r>
    </w:p>
    <w:p w:rsidR="376B6EA8" w:rsidP="376B6EA8" w:rsidRDefault="376B6EA8" w14:paraId="7A0C8853" w14:textId="583FE175">
      <w:pPr>
        <w:bidi w:val="0"/>
        <w:jc w:val="left"/>
      </w:pPr>
    </w:p>
    <w:p w:rsidR="42A24395" w:rsidP="376B6EA8" w:rsidRDefault="42A24395" w14:paraId="577B6CA4" w14:textId="2FFA8D06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12. Versioning &amp; Maintenance</w:t>
      </w:r>
    </w:p>
    <w:p w:rsidR="42A24395" w:rsidP="376B6EA8" w:rsidRDefault="42A24395" w14:paraId="041AF04B" w14:textId="77A88784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Versioning:</w:t>
      </w:r>
    </w:p>
    <w:p w:rsidR="42A24395" w:rsidP="376B6EA8" w:rsidRDefault="42A24395" w14:paraId="7DD65E2C" w14:textId="3FAEB175">
      <w:pPr>
        <w:bidi w:val="0"/>
        <w:spacing w:before="0" w:beforeAutospacing="off" w:after="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The project uses semantic versioning (e.g., 1.0.0). Update the version number on the cover page and in documentation with each release.</w:t>
      </w:r>
    </w:p>
    <w:p w:rsidR="42A24395" w:rsidP="376B6EA8" w:rsidRDefault="42A24395" w14:paraId="20FC5374" w14:textId="0FA313F6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</w:p>
    <w:p w:rsidR="42A24395" w:rsidP="376B6EA8" w:rsidRDefault="42A24395" w14:paraId="0C9804C6" w14:textId="1E3B1A12">
      <w:pPr>
        <w:bidi w:val="0"/>
        <w:spacing w:before="0" w:beforeAutospacing="off" w:after="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Python dependencies are listed in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requirements.txt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Use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-r requirements.txt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update dependencies.</w:t>
      </w:r>
    </w:p>
    <w:p w:rsidR="42A24395" w:rsidP="376B6EA8" w:rsidRDefault="42A24395" w14:paraId="7BBBB62C" w14:textId="004B0B89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Updating Policies or Templates:</w:t>
      </w:r>
    </w:p>
    <w:p w:rsidR="42A24395" w:rsidP="376B6EA8" w:rsidRDefault="42A24395" w14:paraId="3B3DDEDA" w14:textId="3938AC51">
      <w:pPr>
        <w:bidi w:val="0"/>
        <w:spacing w:before="0" w:beforeAutospacing="off" w:after="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new policy documents to the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policies/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and re-index if needed. Update ticket templates in the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Templates/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as requirements change.</w:t>
      </w:r>
    </w:p>
    <w:p w:rsidR="42A24395" w:rsidP="376B6EA8" w:rsidRDefault="42A24395" w14:paraId="1544D06E" w14:textId="18E8B616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Maintaining the RAG Index:</w:t>
      </w:r>
    </w:p>
    <w:p w:rsidR="42A24395" w:rsidP="376B6EA8" w:rsidRDefault="42A24395" w14:paraId="4BE25485" w14:textId="4F695C16">
      <w:pPr>
        <w:bidi w:val="0"/>
        <w:spacing w:before="0" w:beforeAutospacing="off" w:after="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If new policies are added, ensure the Chroma index is updated or rebuilt.</w:t>
      </w:r>
    </w:p>
    <w:p w:rsidR="42A24395" w:rsidP="376B6EA8" w:rsidRDefault="42A24395" w14:paraId="03EBBACA" w14:textId="08C83E27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Backups:</w:t>
      </w:r>
    </w:p>
    <w:p w:rsidR="42A24395" w:rsidP="376B6EA8" w:rsidRDefault="42A24395" w14:paraId="2AE82BF2" w14:textId="5DE1AC92">
      <w:pPr>
        <w:bidi w:val="0"/>
        <w:spacing w:before="0" w:beforeAutospacing="off" w:after="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Backup the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policies_index/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76B6EA8" w:rsidR="42A24395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 Data/</w:t>
      </w: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directories regularly.</w:t>
      </w:r>
    </w:p>
    <w:p w:rsidR="376B6EA8" w:rsidP="376B6EA8" w:rsidRDefault="376B6EA8" w14:paraId="48544E90" w14:textId="4222A5AF">
      <w:pPr>
        <w:bidi w:val="0"/>
        <w:jc w:val="left"/>
      </w:pPr>
    </w:p>
    <w:p w:rsidR="42A24395" w:rsidP="376B6EA8" w:rsidRDefault="42A24395" w14:paraId="731E1788" w14:textId="4904996B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13. Change Log / Revision History</w:t>
      </w:r>
    </w:p>
    <w:p w:rsidR="376B6EA8" w:rsidP="376B6EA8" w:rsidRDefault="376B6EA8" w14:paraId="434BB868" w14:textId="7E2C2628">
      <w:pPr>
        <w:pStyle w:val="Normal"/>
        <w:bidi w:val="0"/>
        <w:rPr>
          <w:noProof w:val="0"/>
          <w:lang w:val="en-US"/>
        </w:rPr>
      </w:pPr>
    </w:p>
    <w:p w:rsidR="376B6EA8" w:rsidP="376B6EA8" w:rsidRDefault="376B6EA8" w14:paraId="4E6DF52B" w14:textId="3FACF414">
      <w:pPr>
        <w:pStyle w:val="Normal"/>
        <w:bidi w:val="0"/>
        <w:rPr>
          <w:noProof w:val="0"/>
          <w:lang w:val="en-US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193"/>
        <w:gridCol w:w="1295"/>
        <w:gridCol w:w="1698"/>
        <w:gridCol w:w="5174"/>
      </w:tblGrid>
      <w:tr w:rsidR="376B6EA8" w:rsidTr="376B6EA8" w14:paraId="3B9B48FB">
        <w:trPr>
          <w:trHeight w:val="300"/>
        </w:trPr>
        <w:tc>
          <w:tcPr>
            <w:tcW w:w="1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4F2DD924" w14:textId="0F7BCFE5">
            <w:pPr>
              <w:bidi w:val="0"/>
              <w:spacing w:before="0" w:beforeAutospacing="off" w:after="0" w:afterAutospacing="off"/>
              <w:jc w:val="center"/>
            </w:pPr>
            <w:r w:rsidRPr="376B6EA8" w:rsidR="376B6EA8">
              <w:rPr>
                <w:b w:val="1"/>
                <w:bCs w:val="1"/>
              </w:rPr>
              <w:t>Version</w:t>
            </w:r>
          </w:p>
        </w:tc>
        <w:tc>
          <w:tcPr>
            <w:tcW w:w="1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6B6DAEB2" w14:textId="6AD158D3">
            <w:pPr>
              <w:bidi w:val="0"/>
              <w:spacing w:before="0" w:beforeAutospacing="off" w:after="0" w:afterAutospacing="off"/>
              <w:jc w:val="center"/>
            </w:pPr>
            <w:r w:rsidRPr="376B6EA8" w:rsidR="376B6EA8">
              <w:rPr>
                <w:b w:val="1"/>
                <w:bCs w:val="1"/>
              </w:rPr>
              <w:t>Date</w:t>
            </w:r>
          </w:p>
        </w:tc>
        <w:tc>
          <w:tcPr>
            <w:tcW w:w="16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384D58C1" w14:textId="205AD976">
            <w:pPr>
              <w:bidi w:val="0"/>
              <w:spacing w:before="0" w:beforeAutospacing="off" w:after="0" w:afterAutospacing="off"/>
              <w:jc w:val="center"/>
            </w:pPr>
            <w:r w:rsidRPr="376B6EA8" w:rsidR="376B6EA8">
              <w:rPr>
                <w:b w:val="1"/>
                <w:bCs w:val="1"/>
              </w:rPr>
              <w:t>Author</w:t>
            </w:r>
          </w:p>
        </w:tc>
        <w:tc>
          <w:tcPr>
            <w:tcW w:w="5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1CC97F92" w14:textId="268ED2AC">
            <w:pPr>
              <w:bidi w:val="0"/>
              <w:spacing w:before="0" w:beforeAutospacing="off" w:after="0" w:afterAutospacing="off"/>
              <w:jc w:val="center"/>
            </w:pPr>
            <w:r w:rsidRPr="376B6EA8" w:rsidR="376B6EA8">
              <w:rPr>
                <w:b w:val="1"/>
                <w:bCs w:val="1"/>
              </w:rPr>
              <w:t>Description</w:t>
            </w:r>
          </w:p>
        </w:tc>
      </w:tr>
      <w:tr w:rsidR="376B6EA8" w:rsidTr="376B6EA8" w14:paraId="1052BBC6">
        <w:trPr>
          <w:trHeight w:val="300"/>
        </w:trPr>
        <w:tc>
          <w:tcPr>
            <w:tcW w:w="1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01FD3688" w14:textId="26E80048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1.0.0</w:t>
            </w:r>
          </w:p>
        </w:tc>
        <w:tc>
          <w:tcPr>
            <w:tcW w:w="1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665FB6D" w:rsidP="376B6EA8" w:rsidRDefault="7665FB6D" w14:paraId="0E54AE47" w14:textId="2585FDE9">
            <w:pPr>
              <w:bidi w:val="0"/>
              <w:spacing w:before="0" w:beforeAutospacing="off" w:after="0" w:afterAutospacing="off"/>
              <w:jc w:val="left"/>
            </w:pPr>
            <w:r w:rsidR="7665FB6D">
              <w:rPr/>
              <w:t>16-07-24</w:t>
            </w:r>
          </w:p>
        </w:tc>
        <w:tc>
          <w:tcPr>
            <w:tcW w:w="16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665FB6D" w:rsidP="376B6EA8" w:rsidRDefault="7665FB6D" w14:paraId="515FF7DB" w14:textId="2522F3C9">
            <w:pPr>
              <w:bidi w:val="0"/>
              <w:spacing w:before="0" w:beforeAutospacing="off" w:after="0" w:afterAutospacing="off"/>
              <w:jc w:val="left"/>
            </w:pPr>
            <w:r w:rsidR="7665FB6D">
              <w:rPr/>
              <w:t>Sameer Kamani</w:t>
            </w:r>
          </w:p>
        </w:tc>
        <w:tc>
          <w:tcPr>
            <w:tcW w:w="5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P="376B6EA8" w:rsidRDefault="376B6EA8" w14:paraId="1C624062" w14:textId="58362D53">
            <w:pPr>
              <w:bidi w:val="0"/>
              <w:spacing w:before="0" w:beforeAutospacing="off" w:after="0" w:afterAutospacing="off"/>
              <w:jc w:val="left"/>
            </w:pPr>
            <w:r w:rsidR="376B6EA8">
              <w:rPr/>
              <w:t>Initial release. Full documentation added.</w:t>
            </w:r>
          </w:p>
        </w:tc>
      </w:tr>
      <w:tr w:rsidR="376B6EA8" w:rsidTr="376B6EA8" w14:paraId="75E034BC">
        <w:trPr>
          <w:trHeight w:val="300"/>
        </w:trPr>
        <w:tc>
          <w:tcPr>
            <w:tcW w:w="1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RDefault="376B6EA8" w14:paraId="1202C5A8" w14:textId="106D1CC0"/>
        </w:tc>
        <w:tc>
          <w:tcPr>
            <w:tcW w:w="1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RDefault="376B6EA8" w14:paraId="33F8A307" w14:textId="7AF792D2"/>
        </w:tc>
        <w:tc>
          <w:tcPr>
            <w:tcW w:w="16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RDefault="376B6EA8" w14:paraId="1CF510EB" w14:textId="0813050F"/>
        </w:tc>
        <w:tc>
          <w:tcPr>
            <w:tcW w:w="5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376B6EA8" w:rsidRDefault="376B6EA8" w14:paraId="647C4E2B" w14:textId="511A6C99"/>
        </w:tc>
      </w:tr>
    </w:tbl>
    <w:p w:rsidR="376B6EA8" w:rsidP="376B6EA8" w:rsidRDefault="376B6EA8" w14:paraId="478A3B8A" w14:textId="555E5896">
      <w:pPr>
        <w:bidi w:val="0"/>
        <w:jc w:val="left"/>
      </w:pPr>
    </w:p>
    <w:p w:rsidR="42A24395" w:rsidP="376B6EA8" w:rsidRDefault="42A24395" w14:paraId="5A9C62B4" w14:textId="6918C5DD">
      <w:pPr>
        <w:pStyle w:val="Heading2"/>
        <w:bidi w:val="0"/>
        <w:spacing w:before="299" w:beforeAutospacing="off" w:after="299" w:afterAutospacing="off"/>
        <w:jc w:val="left"/>
      </w:pPr>
      <w:r w:rsidRPr="376B6EA8" w:rsidR="42A243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w:rsidR="42A24395" w:rsidP="376B6EA8" w:rsidRDefault="42A24395" w14:paraId="7BF2A830" w14:textId="021B606A">
      <w:pPr>
        <w:bidi w:val="0"/>
        <w:spacing w:before="240" w:beforeAutospacing="off" w:after="240" w:afterAutospacing="off"/>
        <w:jc w:val="left"/>
      </w:pPr>
      <w:r w:rsidRPr="376B6EA8" w:rsidR="42A24395">
        <w:rPr>
          <w:rFonts w:ascii="Aptos" w:hAnsi="Aptos" w:eastAsia="Aptos" w:cs="Aptos"/>
          <w:noProof w:val="0"/>
          <w:sz w:val="24"/>
          <w:szCs w:val="24"/>
          <w:lang w:val="en-US"/>
        </w:rPr>
        <w:t>SL-IT-AI is a robust, extensible, and intelligent IT helpdesk solution that combines the power of LLMs, RAG, and modular agent workflows. It provides a seamless user experience, automates ticketing, and ensures compliance with company policies. The architecture is designed for scalability, maintainability, and easy integration with new tools and data sources</w:t>
      </w:r>
      <w:r w:rsidRPr="376B6EA8" w:rsidR="5DF20AC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44cc7d9eb714e8e"/>
      <w:footerReference w:type="default" r:id="Rc69d040cad1441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6B6EA8" w:rsidTr="376B6EA8" w14:paraId="2AD99A91">
      <w:trPr>
        <w:trHeight w:val="300"/>
      </w:trPr>
      <w:tc>
        <w:tcPr>
          <w:tcW w:w="3120" w:type="dxa"/>
          <w:tcMar/>
        </w:tcPr>
        <w:p w:rsidR="376B6EA8" w:rsidP="376B6EA8" w:rsidRDefault="376B6EA8" w14:paraId="424E03EF" w14:textId="0A082CC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6B6EA8" w:rsidP="376B6EA8" w:rsidRDefault="376B6EA8" w14:paraId="270FCF2E" w14:textId="6D35BB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6B6EA8" w:rsidP="376B6EA8" w:rsidRDefault="376B6EA8" w14:paraId="52F2DEFA" w14:textId="37A1014F">
          <w:pPr>
            <w:pStyle w:val="Header"/>
            <w:bidi w:val="0"/>
            <w:ind w:right="-115"/>
            <w:jc w:val="right"/>
          </w:pPr>
        </w:p>
      </w:tc>
    </w:tr>
  </w:tbl>
  <w:p w:rsidR="376B6EA8" w:rsidP="376B6EA8" w:rsidRDefault="376B6EA8" w14:paraId="7513E671" w14:textId="0D192705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6B6EA8" w:rsidTr="376B6EA8" w14:paraId="7D0219A3">
      <w:trPr>
        <w:trHeight w:val="300"/>
      </w:trPr>
      <w:tc>
        <w:tcPr>
          <w:tcW w:w="3120" w:type="dxa"/>
          <w:tcMar/>
        </w:tcPr>
        <w:p w:rsidR="376B6EA8" w:rsidP="376B6EA8" w:rsidRDefault="376B6EA8" w14:paraId="53172EFF" w14:textId="6EB72E8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6B6EA8" w:rsidP="376B6EA8" w:rsidRDefault="376B6EA8" w14:paraId="014C3679" w14:textId="2B29C5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6B6EA8" w:rsidP="376B6EA8" w:rsidRDefault="376B6EA8" w14:paraId="457B76E0" w14:textId="507E8949">
          <w:pPr>
            <w:pStyle w:val="Header"/>
            <w:bidi w:val="0"/>
            <w:ind w:right="-115"/>
            <w:jc w:val="right"/>
          </w:pPr>
          <w:r w:rsidR="376B6EA8">
            <w:drawing>
              <wp:inline wp14:editId="0D625C06" wp14:anchorId="2C5330F4">
                <wp:extent cx="895033" cy="230679"/>
                <wp:effectExtent l="0" t="0" r="0" b="0"/>
                <wp:docPr id="35361192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4a0a6d2658d4674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033" cy="230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376B6EA8" w:rsidP="376B6EA8" w:rsidRDefault="376B6EA8" w14:paraId="168E9856" w14:textId="7D63E0E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37aaa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c64c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126a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c0b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ae3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703e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f686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0bb7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c323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c48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bcfd5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c053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61a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9976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378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2f11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584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21c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588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43b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732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576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93e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e9b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e4b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d3ad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7C430"/>
    <w:rsid w:val="027FBCE4"/>
    <w:rsid w:val="0852B01E"/>
    <w:rsid w:val="0B26D8D8"/>
    <w:rsid w:val="0B26D8D8"/>
    <w:rsid w:val="10796896"/>
    <w:rsid w:val="11B7C430"/>
    <w:rsid w:val="1956A74E"/>
    <w:rsid w:val="213E4C9F"/>
    <w:rsid w:val="25EC039D"/>
    <w:rsid w:val="286C7587"/>
    <w:rsid w:val="2EE1F956"/>
    <w:rsid w:val="376B6EA8"/>
    <w:rsid w:val="3E2E1B20"/>
    <w:rsid w:val="42115D0F"/>
    <w:rsid w:val="42A24395"/>
    <w:rsid w:val="4A91F9CD"/>
    <w:rsid w:val="535BF622"/>
    <w:rsid w:val="59977AB2"/>
    <w:rsid w:val="59977AB2"/>
    <w:rsid w:val="5CB95AB6"/>
    <w:rsid w:val="5CB95AB6"/>
    <w:rsid w:val="5DF20ACC"/>
    <w:rsid w:val="5E3C8907"/>
    <w:rsid w:val="694E5D4D"/>
    <w:rsid w:val="6DA4D789"/>
    <w:rsid w:val="758D6A52"/>
    <w:rsid w:val="758D6A52"/>
    <w:rsid w:val="7665FB6D"/>
    <w:rsid w:val="785F6A22"/>
    <w:rsid w:val="78977FDB"/>
    <w:rsid w:val="789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C430"/>
  <w15:chartTrackingRefBased/>
  <w15:docId w15:val="{6C176C10-C3C3-4A35-A8E9-17474CF55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6B6EA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76B6EA8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376B6EA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76B6EA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6b6bb27861418e" /><Relationship Type="http://schemas.openxmlformats.org/officeDocument/2006/relationships/image" Target="/media/image2.png" Id="Rfbb6028861fc455a" /><Relationship Type="http://schemas.openxmlformats.org/officeDocument/2006/relationships/hyperlink" Target="http://localhost:8000" TargetMode="External" Id="Raab969d20e824ef5" /><Relationship Type="http://schemas.openxmlformats.org/officeDocument/2006/relationships/hyperlink" Target="http://localhost:8000" TargetMode="External" Id="Rc82d91b9e3c74ec4" /><Relationship Type="http://schemas.openxmlformats.org/officeDocument/2006/relationships/header" Target="header.xml" Id="Ra44cc7d9eb714e8e" /><Relationship Type="http://schemas.openxmlformats.org/officeDocument/2006/relationships/footer" Target="footer.xml" Id="Rc69d040cad144123" /><Relationship Type="http://schemas.openxmlformats.org/officeDocument/2006/relationships/numbering" Target="numbering.xml" Id="R88d6da4cd1ba4f0b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54a0a6d2658d46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2025-07-16T15:38:38.4933910Z</dcterms:created>
  <dcterms:modified xsi:type="dcterms:W3CDTF">2025-07-16T19:09:02.4625307Z</dcterms:modified>
  <dc:creator>Sameer Kamani</dc:creator>
  <lastModifiedBy>Sameer Kamani</lastModifiedBy>
</coreProperties>
</file>