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6024117"/>
        <w:docPartObj>
          <w:docPartGallery w:val="Cover Pages"/>
          <w:docPartUnique/>
        </w:docPartObj>
      </w:sdtPr>
      <w:sdtContent>
        <w:p w14:paraId="5649712C" w14:textId="4D1E6D6E" w:rsidR="000F3B1A" w:rsidRDefault="000F3B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87899D" wp14:editId="1CB723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01F65F" w14:textId="06105552" w:rsidR="000F3B1A" w:rsidRDefault="000F3B1A" w:rsidP="000F3B1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Sameer Khan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B43105" w14:textId="42B85A84" w:rsidR="000F3B1A" w:rsidRDefault="000F3B1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ICIN Bank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87899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01F65F" w14:textId="06105552" w:rsidR="000F3B1A" w:rsidRDefault="000F3B1A" w:rsidP="000F3B1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Sameer Khan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B43105" w14:textId="42B85A84" w:rsidR="000F3B1A" w:rsidRDefault="000F3B1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ICIN Bank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CC9AC0" w14:textId="6B1E4332" w:rsidR="000F3B1A" w:rsidRDefault="000F3B1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304B4A0" wp14:editId="0CC950A1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3516630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AFDCFC" w14:textId="19DA82DA" w:rsidR="000F3B1A" w:rsidRPr="000F3B1A" w:rsidRDefault="000F3B1A" w:rsidP="000F3B1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F3B1A">
                                  <w:rPr>
                                    <w:sz w:val="28"/>
                                    <w:szCs w:val="28"/>
                                  </w:rPr>
                                  <w:t>Source code Guide: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304B4A0" id="Text Box 2" o:spid="_x0000_s1030" type="#_x0000_t202" style="position:absolute;margin-left:140.4pt;margin-top:27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BAHfya3wAAAAsBAAAPAAAAAAAAAAAAAAAAAG8EAABkcnMvZG93bnJldi54bWxQSwUGAAAA&#10;AAQABADzAAAAewUAAAAA&#10;">
                    <v:textbox style="mso-fit-shape-to-text:t">
                      <w:txbxContent>
                        <w:p w14:paraId="2FAFDCFC" w14:textId="19DA82DA" w:rsidR="000F3B1A" w:rsidRPr="000F3B1A" w:rsidRDefault="000F3B1A" w:rsidP="000F3B1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3B1A">
                            <w:rPr>
                              <w:sz w:val="28"/>
                              <w:szCs w:val="28"/>
                            </w:rPr>
                            <w:t>Source code Guide: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778F719" w14:textId="77777777" w:rsidR="000F3B1A" w:rsidRDefault="000F3B1A" w:rsidP="000F3B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Project Name: ICIN Bank</w:t>
      </w:r>
    </w:p>
    <w:p w14:paraId="46AC204C" w14:textId="77777777" w:rsidR="000F3B1A" w:rsidRDefault="000F3B1A" w:rsidP="000F3B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45FCF83" w14:textId="3414CF48" w:rsidR="000F3B1A" w:rsidRDefault="000F3B1A" w:rsidP="000F3B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Document Type: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Source Code Guide</w:t>
      </w:r>
    </w:p>
    <w:p w14:paraId="7AA8AE80" w14:textId="77777777" w:rsidR="000F3B1A" w:rsidRDefault="000F3B1A" w:rsidP="000F3B1A"/>
    <w:p w14:paraId="343B6381" w14:textId="77777777" w:rsidR="000F3B1A" w:rsidRDefault="000F3B1A" w:rsidP="000F3B1A"/>
    <w:p w14:paraId="65652134" w14:textId="77777777" w:rsidR="000F3B1A" w:rsidRDefault="000F3B1A" w:rsidP="000F3B1A"/>
    <w:p w14:paraId="73B7C3D2" w14:textId="77777777" w:rsidR="000F3B1A" w:rsidRDefault="000F3B1A" w:rsidP="000F3B1A">
      <w:r>
        <w:t>Submitted By: Sameer Safdar Khan</w:t>
      </w:r>
    </w:p>
    <w:p w14:paraId="6BE039C3" w14:textId="77777777" w:rsidR="000F3B1A" w:rsidRDefault="000F3B1A" w:rsidP="000F3B1A"/>
    <w:p w14:paraId="1414CC07" w14:textId="77777777" w:rsidR="000F3B1A" w:rsidRDefault="000F3B1A" w:rsidP="000F3B1A"/>
    <w:p w14:paraId="7CE3E874" w14:textId="77777777" w:rsidR="000F3B1A" w:rsidRDefault="000F3B1A" w:rsidP="000F3B1A"/>
    <w:p w14:paraId="4E59A805" w14:textId="77777777" w:rsidR="000F3B1A" w:rsidRDefault="000F3B1A" w:rsidP="000F3B1A">
      <w:r>
        <w:t xml:space="preserve">GitHub Repository: </w:t>
      </w:r>
      <w:hyperlink r:id="rId5" w:history="1">
        <w:r w:rsidRPr="002C784C">
          <w:rPr>
            <w:rStyle w:val="Hyperlink"/>
          </w:rPr>
          <w:t>https://github.com/SameerKhan0411/ICIN_Bank.git</w:t>
        </w:r>
      </w:hyperlink>
    </w:p>
    <w:p w14:paraId="1C658AF6" w14:textId="1D60CC49" w:rsidR="00226A97" w:rsidRDefault="00226A97"/>
    <w:p w14:paraId="09529311" w14:textId="7BC89C07" w:rsidR="000F3B1A" w:rsidRDefault="000F3B1A" w:rsidP="000F3B1A">
      <w:r>
        <w:br w:type="page"/>
      </w:r>
    </w:p>
    <w:p w14:paraId="22410A3E" w14:textId="2F73D22B" w:rsidR="000F3B1A" w:rsidRPr="000F3B1A" w:rsidRDefault="000F3B1A" w:rsidP="00183034">
      <w:pPr>
        <w:spacing w:line="276" w:lineRule="auto"/>
        <w:rPr>
          <w:b/>
          <w:bCs/>
          <w:sz w:val="28"/>
          <w:szCs w:val="28"/>
        </w:rPr>
      </w:pPr>
      <w:r w:rsidRPr="000F3B1A">
        <w:rPr>
          <w:b/>
          <w:bCs/>
          <w:sz w:val="28"/>
          <w:szCs w:val="28"/>
        </w:rPr>
        <w:lastRenderedPageBreak/>
        <w:t>1.User Portal Backend (</w:t>
      </w:r>
      <w:proofErr w:type="spellStart"/>
      <w:r w:rsidRPr="000F3B1A">
        <w:rPr>
          <w:b/>
          <w:bCs/>
          <w:sz w:val="28"/>
          <w:szCs w:val="28"/>
        </w:rPr>
        <w:t>icinbank_new</w:t>
      </w:r>
      <w:proofErr w:type="spellEnd"/>
      <w:r w:rsidRPr="000F3B1A">
        <w:rPr>
          <w:b/>
          <w:bCs/>
          <w:sz w:val="28"/>
          <w:szCs w:val="28"/>
        </w:rPr>
        <w:t>)</w:t>
      </w:r>
    </w:p>
    <w:p w14:paraId="3432A997" w14:textId="1347D015" w:rsidR="000F3B1A" w:rsidRDefault="000F3B1A" w:rsidP="00183034">
      <w:pPr>
        <w:pStyle w:val="ListParagraph"/>
        <w:numPr>
          <w:ilvl w:val="0"/>
          <w:numId w:val="2"/>
        </w:numPr>
        <w:spacing w:line="276" w:lineRule="auto"/>
      </w:pPr>
      <w:r>
        <w:t>Open Spring tool Suite</w:t>
      </w:r>
    </w:p>
    <w:p w14:paraId="16A0E11F" w14:textId="4DB23F37" w:rsidR="000F3B1A" w:rsidRDefault="000F3B1A" w:rsidP="00183034">
      <w:pPr>
        <w:pStyle w:val="ListParagraph"/>
        <w:numPr>
          <w:ilvl w:val="0"/>
          <w:numId w:val="2"/>
        </w:numPr>
        <w:spacing w:line="276" w:lineRule="auto"/>
      </w:pPr>
      <w:r>
        <w:t>Browse to the folder that contains the project.</w:t>
      </w:r>
    </w:p>
    <w:p w14:paraId="34E91EE1" w14:textId="6FD40F92" w:rsidR="000F3B1A" w:rsidRDefault="000F3B1A" w:rsidP="00183034">
      <w:pPr>
        <w:pStyle w:val="ListParagraph"/>
        <w:numPr>
          <w:ilvl w:val="0"/>
          <w:numId w:val="2"/>
        </w:numPr>
        <w:spacing w:line="276" w:lineRule="auto"/>
      </w:pPr>
      <w:r>
        <w:t xml:space="preserve">Configure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to the database that you wish to use.</w:t>
      </w:r>
    </w:p>
    <w:p w14:paraId="6E52758D" w14:textId="11176408" w:rsidR="000F3B1A" w:rsidRDefault="000F3B1A" w:rsidP="00183034">
      <w:pPr>
        <w:pStyle w:val="ListParagraph"/>
        <w:numPr>
          <w:ilvl w:val="0"/>
          <w:numId w:val="2"/>
        </w:numPr>
        <w:spacing w:line="276" w:lineRule="auto"/>
      </w:pPr>
      <w:r>
        <w:t>Run the project as a spring boot app</w:t>
      </w:r>
    </w:p>
    <w:p w14:paraId="1169E2CD" w14:textId="77777777" w:rsidR="000F3B1A" w:rsidRDefault="000F3B1A" w:rsidP="00183034">
      <w:pPr>
        <w:spacing w:line="276" w:lineRule="auto"/>
        <w:rPr>
          <w:b/>
          <w:bCs/>
          <w:sz w:val="28"/>
          <w:szCs w:val="28"/>
        </w:rPr>
      </w:pPr>
    </w:p>
    <w:p w14:paraId="6C749DED" w14:textId="3774A850" w:rsidR="000F3B1A" w:rsidRPr="000F3B1A" w:rsidRDefault="000F3B1A" w:rsidP="00183034">
      <w:pPr>
        <w:spacing w:line="276" w:lineRule="auto"/>
        <w:rPr>
          <w:b/>
          <w:bCs/>
          <w:sz w:val="28"/>
          <w:szCs w:val="28"/>
        </w:rPr>
      </w:pPr>
      <w:r w:rsidRPr="000F3B1A">
        <w:rPr>
          <w:b/>
          <w:bCs/>
          <w:sz w:val="28"/>
          <w:szCs w:val="28"/>
        </w:rPr>
        <w:t>2.Admin portal Backend(</w:t>
      </w:r>
      <w:proofErr w:type="spellStart"/>
      <w:r w:rsidRPr="000F3B1A">
        <w:rPr>
          <w:b/>
          <w:bCs/>
          <w:sz w:val="28"/>
          <w:szCs w:val="28"/>
        </w:rPr>
        <w:t>admin_service_new</w:t>
      </w:r>
      <w:proofErr w:type="spellEnd"/>
      <w:r w:rsidRPr="000F3B1A">
        <w:rPr>
          <w:b/>
          <w:bCs/>
          <w:sz w:val="28"/>
          <w:szCs w:val="28"/>
        </w:rPr>
        <w:t>)</w:t>
      </w:r>
    </w:p>
    <w:p w14:paraId="50DB891A" w14:textId="784C32B6" w:rsidR="000F3B1A" w:rsidRDefault="000F3B1A" w:rsidP="00183034">
      <w:pPr>
        <w:pStyle w:val="ListParagraph"/>
        <w:numPr>
          <w:ilvl w:val="0"/>
          <w:numId w:val="4"/>
        </w:numPr>
        <w:spacing w:line="276" w:lineRule="auto"/>
      </w:pPr>
      <w:r>
        <w:t>Open Spring tool Suite</w:t>
      </w:r>
    </w:p>
    <w:p w14:paraId="11279BF7" w14:textId="3D60215A" w:rsidR="000F3B1A" w:rsidRDefault="000F3B1A" w:rsidP="00183034">
      <w:pPr>
        <w:pStyle w:val="ListParagraph"/>
        <w:numPr>
          <w:ilvl w:val="0"/>
          <w:numId w:val="4"/>
        </w:numPr>
        <w:spacing w:line="276" w:lineRule="auto"/>
      </w:pPr>
      <w:r>
        <w:t>Browse to the folder that contains the project.</w:t>
      </w:r>
    </w:p>
    <w:p w14:paraId="37970D53" w14:textId="4EB16456" w:rsidR="000F3B1A" w:rsidRDefault="000F3B1A" w:rsidP="00183034">
      <w:pPr>
        <w:pStyle w:val="ListParagraph"/>
        <w:numPr>
          <w:ilvl w:val="0"/>
          <w:numId w:val="4"/>
        </w:numPr>
        <w:spacing w:line="276" w:lineRule="auto"/>
      </w:pPr>
      <w:r>
        <w:t xml:space="preserve">Configure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to the database that you wish to use.(Note make sure that the database that you use for the user and admin portal is same)</w:t>
      </w:r>
    </w:p>
    <w:p w14:paraId="38E704A4" w14:textId="0EB88521" w:rsidR="000F3B1A" w:rsidRDefault="000F3B1A" w:rsidP="00183034">
      <w:pPr>
        <w:pStyle w:val="ListParagraph"/>
        <w:numPr>
          <w:ilvl w:val="0"/>
          <w:numId w:val="4"/>
        </w:numPr>
        <w:spacing w:line="276" w:lineRule="auto"/>
      </w:pPr>
      <w:r>
        <w:t>Run the project as a spring boot app</w:t>
      </w:r>
    </w:p>
    <w:p w14:paraId="7A26A429" w14:textId="77777777" w:rsidR="000F3B1A" w:rsidRDefault="000F3B1A" w:rsidP="00183034">
      <w:pPr>
        <w:spacing w:line="276" w:lineRule="auto"/>
        <w:rPr>
          <w:b/>
          <w:bCs/>
          <w:sz w:val="28"/>
          <w:szCs w:val="28"/>
        </w:rPr>
      </w:pPr>
    </w:p>
    <w:p w14:paraId="11A9D91A" w14:textId="37740D15" w:rsidR="000F3B1A" w:rsidRPr="000F3B1A" w:rsidRDefault="000F3B1A" w:rsidP="00183034">
      <w:pPr>
        <w:spacing w:line="276" w:lineRule="auto"/>
        <w:rPr>
          <w:b/>
          <w:bCs/>
          <w:sz w:val="28"/>
          <w:szCs w:val="28"/>
        </w:rPr>
      </w:pPr>
      <w:r w:rsidRPr="000F3B1A">
        <w:rPr>
          <w:b/>
          <w:bCs/>
          <w:sz w:val="28"/>
          <w:szCs w:val="28"/>
        </w:rPr>
        <w:t>3.User Portal Front End (</w:t>
      </w:r>
      <w:proofErr w:type="spellStart"/>
      <w:r w:rsidRPr="000F3B1A">
        <w:rPr>
          <w:b/>
          <w:bCs/>
          <w:sz w:val="28"/>
          <w:szCs w:val="28"/>
        </w:rPr>
        <w:t>userportal</w:t>
      </w:r>
      <w:proofErr w:type="spellEnd"/>
      <w:r w:rsidRPr="000F3B1A">
        <w:rPr>
          <w:b/>
          <w:bCs/>
          <w:sz w:val="28"/>
          <w:szCs w:val="28"/>
        </w:rPr>
        <w:t>-angular)</w:t>
      </w:r>
    </w:p>
    <w:p w14:paraId="3BFA85E6" w14:textId="77777777" w:rsidR="000F3B1A" w:rsidRDefault="000F3B1A" w:rsidP="00183034">
      <w:pPr>
        <w:pStyle w:val="ListParagraph"/>
        <w:numPr>
          <w:ilvl w:val="0"/>
          <w:numId w:val="5"/>
        </w:numPr>
        <w:spacing w:line="276" w:lineRule="auto"/>
      </w:pPr>
      <w:r>
        <w:t>Open Visual Studio Code</w:t>
      </w:r>
    </w:p>
    <w:p w14:paraId="14EF9F06" w14:textId="77777777" w:rsidR="000F3B1A" w:rsidRDefault="000F3B1A" w:rsidP="00183034">
      <w:pPr>
        <w:pStyle w:val="ListParagraph"/>
        <w:numPr>
          <w:ilvl w:val="0"/>
          <w:numId w:val="5"/>
        </w:numPr>
        <w:spacing w:line="276" w:lineRule="auto"/>
      </w:pPr>
      <w:r>
        <w:t xml:space="preserve">In the terminal type Navigate to the project folder (cd </w:t>
      </w:r>
      <w:proofErr w:type="spellStart"/>
      <w:r>
        <w:t>userportal</w:t>
      </w:r>
      <w:proofErr w:type="spellEnd"/>
      <w:r>
        <w:t>-angular)</w:t>
      </w:r>
    </w:p>
    <w:p w14:paraId="47B4742F" w14:textId="77777777" w:rsidR="000F3B1A" w:rsidRDefault="000F3B1A" w:rsidP="00183034">
      <w:pPr>
        <w:pStyle w:val="ListParagraph"/>
        <w:numPr>
          <w:ilvl w:val="0"/>
          <w:numId w:val="5"/>
        </w:numPr>
        <w:spacing w:line="276" w:lineRule="auto"/>
      </w:pPr>
      <w:r>
        <w:t xml:space="preserve">In the terminal type: </w:t>
      </w:r>
      <w:proofErr w:type="spellStart"/>
      <w:r>
        <w:t>npm</w:t>
      </w:r>
      <w:proofErr w:type="spellEnd"/>
      <w:r>
        <w:t xml:space="preserve"> install</w:t>
      </w:r>
    </w:p>
    <w:p w14:paraId="70DA0218" w14:textId="77777777" w:rsidR="000F3B1A" w:rsidRDefault="000F3B1A" w:rsidP="00183034">
      <w:pPr>
        <w:pStyle w:val="ListParagraph"/>
        <w:numPr>
          <w:ilvl w:val="0"/>
          <w:numId w:val="5"/>
        </w:numPr>
        <w:spacing w:line="276" w:lineRule="auto"/>
      </w:pPr>
      <w:r>
        <w:t xml:space="preserve">Once done type: ng </w:t>
      </w:r>
      <w:proofErr w:type="spellStart"/>
      <w:r>
        <w:t>s --o</w:t>
      </w:r>
      <w:proofErr w:type="spellEnd"/>
      <w:r>
        <w:t xml:space="preserve"> to execute</w:t>
      </w:r>
    </w:p>
    <w:p w14:paraId="28F4191C" w14:textId="77777777" w:rsidR="000F3B1A" w:rsidRDefault="000F3B1A" w:rsidP="00183034">
      <w:pPr>
        <w:spacing w:line="276" w:lineRule="auto"/>
        <w:rPr>
          <w:b/>
          <w:bCs/>
          <w:sz w:val="28"/>
          <w:szCs w:val="28"/>
        </w:rPr>
      </w:pPr>
    </w:p>
    <w:p w14:paraId="768F3672" w14:textId="59DA5B79" w:rsidR="000F3B1A" w:rsidRPr="000F3B1A" w:rsidRDefault="000F3B1A" w:rsidP="00183034">
      <w:pPr>
        <w:spacing w:line="276" w:lineRule="auto"/>
        <w:rPr>
          <w:b/>
          <w:bCs/>
          <w:sz w:val="28"/>
          <w:szCs w:val="28"/>
        </w:rPr>
      </w:pPr>
      <w:r w:rsidRPr="000F3B1A">
        <w:rPr>
          <w:b/>
          <w:bCs/>
          <w:sz w:val="28"/>
          <w:szCs w:val="28"/>
        </w:rPr>
        <w:t>4.Admin portal Front End</w:t>
      </w:r>
    </w:p>
    <w:p w14:paraId="6F28AA9F" w14:textId="77777777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>Open Visual Studio Code (</w:t>
      </w:r>
      <w:proofErr w:type="spellStart"/>
      <w:r>
        <w:t>adminportal</w:t>
      </w:r>
      <w:proofErr w:type="spellEnd"/>
      <w:r>
        <w:t>-angular)</w:t>
      </w:r>
    </w:p>
    <w:p w14:paraId="062695AB" w14:textId="77777777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 xml:space="preserve">In the terminal type Navigate to the project folder (cd </w:t>
      </w:r>
      <w:proofErr w:type="spellStart"/>
      <w:r>
        <w:t>userportal</w:t>
      </w:r>
      <w:proofErr w:type="spellEnd"/>
      <w:r>
        <w:t>-angular)</w:t>
      </w:r>
    </w:p>
    <w:p w14:paraId="114876FF" w14:textId="77777777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 xml:space="preserve">In the terminal type: </w:t>
      </w:r>
      <w:proofErr w:type="spellStart"/>
      <w:r>
        <w:t>npm</w:t>
      </w:r>
      <w:proofErr w:type="spellEnd"/>
      <w:r>
        <w:t xml:space="preserve"> install</w:t>
      </w:r>
    </w:p>
    <w:p w14:paraId="2409DF1E" w14:textId="77777777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 xml:space="preserve">Once done type: ng </w:t>
      </w:r>
      <w:proofErr w:type="spellStart"/>
      <w:r>
        <w:t>s --o</w:t>
      </w:r>
      <w:proofErr w:type="spellEnd"/>
      <w:r>
        <w:t xml:space="preserve"> to execute</w:t>
      </w:r>
    </w:p>
    <w:p w14:paraId="29C14A81" w14:textId="77777777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>Note: Please make sure that you configure all the ports</w:t>
      </w:r>
    </w:p>
    <w:p w14:paraId="77541113" w14:textId="77777777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>User backend:8080</w:t>
      </w:r>
    </w:p>
    <w:p w14:paraId="6F1FFA6A" w14:textId="77777777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>Admin Backend:8084</w:t>
      </w:r>
    </w:p>
    <w:p w14:paraId="38D69FBB" w14:textId="77777777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>User frontend: 4200</w:t>
      </w:r>
    </w:p>
    <w:p w14:paraId="2005D605" w14:textId="64EE091A" w:rsidR="000F3B1A" w:rsidRDefault="000F3B1A" w:rsidP="00183034">
      <w:pPr>
        <w:pStyle w:val="ListParagraph"/>
        <w:numPr>
          <w:ilvl w:val="0"/>
          <w:numId w:val="7"/>
        </w:numPr>
        <w:spacing w:line="276" w:lineRule="auto"/>
      </w:pPr>
      <w:r>
        <w:t>Admin Front End: 4201</w:t>
      </w:r>
    </w:p>
    <w:p w14:paraId="1AE0142C" w14:textId="75CF2250" w:rsidR="000F3B1A" w:rsidRDefault="000F3B1A" w:rsidP="00183034">
      <w:pPr>
        <w:spacing w:line="276" w:lineRule="auto"/>
      </w:pPr>
    </w:p>
    <w:p w14:paraId="266449A1" w14:textId="706974FC" w:rsidR="000F3B1A" w:rsidRDefault="000F3B1A" w:rsidP="00183034">
      <w:pPr>
        <w:spacing w:line="276" w:lineRule="auto"/>
      </w:pPr>
    </w:p>
    <w:p w14:paraId="18B9DD0A" w14:textId="77777777" w:rsidR="000F3B1A" w:rsidRDefault="000F3B1A" w:rsidP="00183034">
      <w:pPr>
        <w:spacing w:line="276" w:lineRule="auto"/>
      </w:pPr>
    </w:p>
    <w:p w14:paraId="041A9302" w14:textId="7FB6D615" w:rsidR="000F3B1A" w:rsidRDefault="000F3B1A" w:rsidP="00183034">
      <w:pPr>
        <w:pStyle w:val="Default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User Portal testing (</w:t>
      </w:r>
      <w:proofErr w:type="spellStart"/>
      <w:r>
        <w:rPr>
          <w:b/>
          <w:bCs/>
          <w:sz w:val="28"/>
          <w:szCs w:val="28"/>
        </w:rPr>
        <w:t>UserPortalTesting</w:t>
      </w:r>
      <w:proofErr w:type="spellEnd"/>
      <w:r>
        <w:rPr>
          <w:b/>
          <w:bCs/>
          <w:sz w:val="28"/>
          <w:szCs w:val="28"/>
        </w:rPr>
        <w:t xml:space="preserve">) </w:t>
      </w:r>
    </w:p>
    <w:p w14:paraId="243FDA05" w14:textId="77777777" w:rsidR="00183034" w:rsidRDefault="00183034" w:rsidP="00183034">
      <w:pPr>
        <w:pStyle w:val="Default"/>
        <w:spacing w:line="276" w:lineRule="auto"/>
        <w:rPr>
          <w:sz w:val="28"/>
          <w:szCs w:val="28"/>
        </w:rPr>
      </w:pPr>
    </w:p>
    <w:p w14:paraId="0A8662EF" w14:textId="77777777" w:rsidR="000F3B1A" w:rsidRPr="00183034" w:rsidRDefault="000F3B1A" w:rsidP="00183034">
      <w:pPr>
        <w:pStyle w:val="Default"/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STEPS FOR TESTING OF BOTH THE PORTALS. </w:t>
      </w:r>
    </w:p>
    <w:p w14:paraId="608E2EEF" w14:textId="77777777" w:rsidR="000F3B1A" w:rsidRPr="00183034" w:rsidRDefault="000F3B1A" w:rsidP="00183034">
      <w:pPr>
        <w:pStyle w:val="Defaul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1: Open the project in Eclipse </w:t>
      </w:r>
    </w:p>
    <w:p w14:paraId="49AB64EF" w14:textId="77777777" w:rsidR="000F3B1A" w:rsidRPr="00183034" w:rsidRDefault="000F3B1A" w:rsidP="00183034">
      <w:pPr>
        <w:pStyle w:val="Defaul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2: Go to </w:t>
      </w:r>
      <w:proofErr w:type="spellStart"/>
      <w:r w:rsidRPr="00183034">
        <w:rPr>
          <w:sz w:val="22"/>
          <w:szCs w:val="22"/>
        </w:rPr>
        <w:t>src</w:t>
      </w:r>
      <w:proofErr w:type="spellEnd"/>
      <w:r w:rsidRPr="00183034">
        <w:rPr>
          <w:sz w:val="22"/>
          <w:szCs w:val="22"/>
        </w:rPr>
        <w:t xml:space="preserve">/test/java </w:t>
      </w:r>
    </w:p>
    <w:p w14:paraId="4F4C040F" w14:textId="77777777" w:rsidR="000F3B1A" w:rsidRPr="00183034" w:rsidRDefault="000F3B1A" w:rsidP="00183034">
      <w:pPr>
        <w:pStyle w:val="Defaul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>STEP 3: There will be two packages:</w:t>
      </w:r>
      <w:proofErr w:type="gramStart"/>
      <w:r w:rsidRPr="00183034">
        <w:rPr>
          <w:sz w:val="22"/>
          <w:szCs w:val="22"/>
        </w:rPr>
        <w:t>1)Authentication</w:t>
      </w:r>
      <w:proofErr w:type="gramEnd"/>
      <w:r w:rsidRPr="00183034">
        <w:rPr>
          <w:sz w:val="22"/>
          <w:szCs w:val="22"/>
        </w:rPr>
        <w:t xml:space="preserve"> 2)User Actions </w:t>
      </w:r>
    </w:p>
    <w:p w14:paraId="3244881F" w14:textId="77777777" w:rsidR="000F3B1A" w:rsidRPr="00183034" w:rsidRDefault="000F3B1A" w:rsidP="00183034">
      <w:pPr>
        <w:pStyle w:val="Defaul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4: In the file, in </w:t>
      </w:r>
      <w:proofErr w:type="spellStart"/>
      <w:r w:rsidRPr="00183034">
        <w:rPr>
          <w:sz w:val="22"/>
          <w:szCs w:val="22"/>
        </w:rPr>
        <w:t>System.setProperty</w:t>
      </w:r>
      <w:proofErr w:type="spellEnd"/>
      <w:r w:rsidRPr="00183034">
        <w:rPr>
          <w:sz w:val="22"/>
          <w:szCs w:val="22"/>
        </w:rPr>
        <w:t>("</w:t>
      </w:r>
      <w:proofErr w:type="spellStart"/>
      <w:proofErr w:type="gramStart"/>
      <w:r w:rsidRPr="00183034">
        <w:rPr>
          <w:sz w:val="22"/>
          <w:szCs w:val="22"/>
        </w:rPr>
        <w:t>webdriver.gecko</w:t>
      </w:r>
      <w:proofErr w:type="gramEnd"/>
      <w:r w:rsidRPr="00183034">
        <w:rPr>
          <w:sz w:val="22"/>
          <w:szCs w:val="22"/>
        </w:rPr>
        <w:t>.driver</w:t>
      </w:r>
      <w:proofErr w:type="spellEnd"/>
      <w:r w:rsidRPr="00183034">
        <w:rPr>
          <w:sz w:val="22"/>
          <w:szCs w:val="22"/>
        </w:rPr>
        <w:t xml:space="preserve">", "(Give the path where the driver is stored)"); </w:t>
      </w:r>
    </w:p>
    <w:p w14:paraId="0A26CA7B" w14:textId="77777777" w:rsidR="000F3B1A" w:rsidRPr="00183034" w:rsidRDefault="000F3B1A" w:rsidP="00183034">
      <w:pPr>
        <w:pStyle w:val="Defaul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5: Under Authentication, </w:t>
      </w:r>
      <w:proofErr w:type="gramStart"/>
      <w:r w:rsidRPr="00183034">
        <w:rPr>
          <w:sz w:val="22"/>
          <w:szCs w:val="22"/>
        </w:rPr>
        <w:t>There</w:t>
      </w:r>
      <w:proofErr w:type="gramEnd"/>
      <w:r w:rsidRPr="00183034">
        <w:rPr>
          <w:sz w:val="22"/>
          <w:szCs w:val="22"/>
        </w:rPr>
        <w:t xml:space="preserve"> will be Login.java </w:t>
      </w:r>
    </w:p>
    <w:p w14:paraId="0D329386" w14:textId="77777777" w:rsidR="000F3B1A" w:rsidRPr="00183034" w:rsidRDefault="000F3B1A" w:rsidP="00183034">
      <w:pPr>
        <w:pStyle w:val="Defaul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6: Run the file as TestNG test </w:t>
      </w:r>
    </w:p>
    <w:p w14:paraId="6852300D" w14:textId="77777777" w:rsidR="000F3B1A" w:rsidRPr="00183034" w:rsidRDefault="000F3B1A" w:rsidP="00183034">
      <w:pPr>
        <w:pStyle w:val="Defaul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7: Similarly under </w:t>
      </w:r>
      <w:proofErr w:type="spellStart"/>
      <w:proofErr w:type="gramStart"/>
      <w:r w:rsidRPr="00183034">
        <w:rPr>
          <w:sz w:val="22"/>
          <w:szCs w:val="22"/>
        </w:rPr>
        <w:t>UserActions,there</w:t>
      </w:r>
      <w:proofErr w:type="spellEnd"/>
      <w:proofErr w:type="gramEnd"/>
      <w:r w:rsidRPr="00183034">
        <w:rPr>
          <w:sz w:val="22"/>
          <w:szCs w:val="22"/>
        </w:rPr>
        <w:t xml:space="preserve"> are files named CheckBookRequests.java,EditProfile.java </w:t>
      </w:r>
      <w:proofErr w:type="spellStart"/>
      <w:r w:rsidRPr="00183034">
        <w:rPr>
          <w:sz w:val="22"/>
          <w:szCs w:val="22"/>
        </w:rPr>
        <w:t>etc</w:t>
      </w:r>
      <w:proofErr w:type="spellEnd"/>
      <w:r w:rsidRPr="00183034">
        <w:rPr>
          <w:sz w:val="22"/>
          <w:szCs w:val="22"/>
        </w:rPr>
        <w:t xml:space="preserve"> </w:t>
      </w:r>
    </w:p>
    <w:p w14:paraId="340A61A7" w14:textId="77777777" w:rsidR="000F3B1A" w:rsidRPr="00183034" w:rsidRDefault="000F3B1A" w:rsidP="00183034">
      <w:pPr>
        <w:pStyle w:val="Defaul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8: Open them one by </w:t>
      </w:r>
      <w:proofErr w:type="gramStart"/>
      <w:r w:rsidRPr="00183034">
        <w:rPr>
          <w:sz w:val="22"/>
          <w:szCs w:val="22"/>
        </w:rPr>
        <w:t>one .</w:t>
      </w:r>
      <w:proofErr w:type="gramEnd"/>
      <w:r w:rsidRPr="00183034">
        <w:rPr>
          <w:sz w:val="22"/>
          <w:szCs w:val="22"/>
        </w:rPr>
        <w:t xml:space="preserve"> Make the changes mentioned in STEP 4 and do Step 6. </w:t>
      </w:r>
    </w:p>
    <w:p w14:paraId="5D9F5D10" w14:textId="77777777" w:rsidR="00183034" w:rsidRDefault="00183034" w:rsidP="00183034">
      <w:pPr>
        <w:pStyle w:val="Default"/>
        <w:spacing w:line="276" w:lineRule="auto"/>
        <w:rPr>
          <w:sz w:val="28"/>
          <w:szCs w:val="28"/>
        </w:rPr>
      </w:pPr>
    </w:p>
    <w:p w14:paraId="0D5111F9" w14:textId="7BB804DC" w:rsidR="000F3B1A" w:rsidRDefault="000F3B1A" w:rsidP="00183034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>
        <w:rPr>
          <w:b/>
          <w:bCs/>
          <w:sz w:val="28"/>
          <w:szCs w:val="28"/>
        </w:rPr>
        <w:t>Admin Portal testing (</w:t>
      </w:r>
      <w:proofErr w:type="spellStart"/>
      <w:r>
        <w:rPr>
          <w:b/>
          <w:bCs/>
          <w:sz w:val="28"/>
          <w:szCs w:val="28"/>
        </w:rPr>
        <w:t>AdminPortalAutomation</w:t>
      </w:r>
      <w:proofErr w:type="spellEnd"/>
      <w:r>
        <w:rPr>
          <w:b/>
          <w:bCs/>
          <w:sz w:val="28"/>
          <w:szCs w:val="28"/>
        </w:rPr>
        <w:t xml:space="preserve">) </w:t>
      </w:r>
    </w:p>
    <w:p w14:paraId="4170ADB8" w14:textId="77777777" w:rsidR="00183034" w:rsidRDefault="00183034" w:rsidP="00183034">
      <w:pPr>
        <w:pStyle w:val="Default"/>
        <w:spacing w:line="276" w:lineRule="auto"/>
        <w:rPr>
          <w:sz w:val="28"/>
          <w:szCs w:val="28"/>
        </w:rPr>
      </w:pPr>
    </w:p>
    <w:p w14:paraId="7A2B29D0" w14:textId="45C21371" w:rsidR="000F3B1A" w:rsidRPr="00183034" w:rsidRDefault="000F3B1A" w:rsidP="00183034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1: Open the project in Eclipse </w:t>
      </w:r>
    </w:p>
    <w:p w14:paraId="64EFFEC8" w14:textId="77777777" w:rsidR="000F3B1A" w:rsidRPr="00183034" w:rsidRDefault="000F3B1A" w:rsidP="00183034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</w:t>
      </w:r>
      <w:proofErr w:type="gramStart"/>
      <w:r w:rsidRPr="00183034">
        <w:rPr>
          <w:sz w:val="22"/>
          <w:szCs w:val="22"/>
        </w:rPr>
        <w:t>2 :</w:t>
      </w:r>
      <w:proofErr w:type="gramEnd"/>
      <w:r w:rsidRPr="00183034">
        <w:rPr>
          <w:sz w:val="22"/>
          <w:szCs w:val="22"/>
        </w:rPr>
        <w:t xml:space="preserve"> Go to </w:t>
      </w:r>
      <w:proofErr w:type="spellStart"/>
      <w:r w:rsidRPr="00183034">
        <w:rPr>
          <w:sz w:val="22"/>
          <w:szCs w:val="22"/>
        </w:rPr>
        <w:t>src</w:t>
      </w:r>
      <w:proofErr w:type="spellEnd"/>
      <w:r w:rsidRPr="00183034">
        <w:rPr>
          <w:sz w:val="22"/>
          <w:szCs w:val="22"/>
        </w:rPr>
        <w:t>/</w:t>
      </w:r>
      <w:proofErr w:type="spellStart"/>
      <w:r w:rsidRPr="00183034">
        <w:rPr>
          <w:sz w:val="22"/>
          <w:szCs w:val="22"/>
        </w:rPr>
        <w:t>firsttestngpackage</w:t>
      </w:r>
      <w:proofErr w:type="spellEnd"/>
      <w:r w:rsidRPr="00183034">
        <w:rPr>
          <w:sz w:val="22"/>
          <w:szCs w:val="22"/>
        </w:rPr>
        <w:t xml:space="preserve"> </w:t>
      </w:r>
    </w:p>
    <w:p w14:paraId="660E1FFC" w14:textId="77777777" w:rsidR="000F3B1A" w:rsidRPr="00183034" w:rsidRDefault="000F3B1A" w:rsidP="00183034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3: Open the AdminAutomation.java file </w:t>
      </w:r>
    </w:p>
    <w:p w14:paraId="46EE04E0" w14:textId="77777777" w:rsidR="000F3B1A" w:rsidRPr="00183034" w:rsidRDefault="000F3B1A" w:rsidP="00183034">
      <w:pPr>
        <w:pStyle w:val="Default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83034">
        <w:rPr>
          <w:sz w:val="22"/>
          <w:szCs w:val="22"/>
        </w:rPr>
        <w:t xml:space="preserve">STEP 4: In the file, in String </w:t>
      </w:r>
      <w:proofErr w:type="spellStart"/>
      <w:r w:rsidRPr="00183034">
        <w:rPr>
          <w:sz w:val="22"/>
          <w:szCs w:val="22"/>
        </w:rPr>
        <w:t>driverPath</w:t>
      </w:r>
      <w:proofErr w:type="spellEnd"/>
      <w:r w:rsidRPr="00183034">
        <w:rPr>
          <w:sz w:val="22"/>
          <w:szCs w:val="22"/>
        </w:rPr>
        <w:t xml:space="preserve"> = "(Give the path where the driver is stored)"; </w:t>
      </w:r>
    </w:p>
    <w:p w14:paraId="2E1E4218" w14:textId="343DE8A8" w:rsidR="000F3B1A" w:rsidRPr="00183034" w:rsidRDefault="000F3B1A" w:rsidP="00183034">
      <w:pPr>
        <w:pStyle w:val="ListParagraph"/>
        <w:numPr>
          <w:ilvl w:val="0"/>
          <w:numId w:val="10"/>
        </w:numPr>
        <w:spacing w:line="276" w:lineRule="auto"/>
        <w:rPr>
          <w:sz w:val="18"/>
          <w:szCs w:val="18"/>
        </w:rPr>
      </w:pPr>
      <w:r w:rsidRPr="00183034">
        <w:t>STEP 5: Run the file as TestNG test.</w:t>
      </w:r>
    </w:p>
    <w:sectPr w:rsidR="000F3B1A" w:rsidRPr="00183034" w:rsidSect="0018303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00A"/>
    <w:multiLevelType w:val="hybridMultilevel"/>
    <w:tmpl w:val="917CAF78"/>
    <w:lvl w:ilvl="0" w:tplc="EE6A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232"/>
    <w:multiLevelType w:val="hybridMultilevel"/>
    <w:tmpl w:val="74788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53037"/>
    <w:multiLevelType w:val="hybridMultilevel"/>
    <w:tmpl w:val="F3768718"/>
    <w:lvl w:ilvl="0" w:tplc="EE6A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22828"/>
    <w:multiLevelType w:val="hybridMultilevel"/>
    <w:tmpl w:val="706C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3AA4"/>
    <w:multiLevelType w:val="hybridMultilevel"/>
    <w:tmpl w:val="B002A7CC"/>
    <w:lvl w:ilvl="0" w:tplc="EE6A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577B"/>
    <w:multiLevelType w:val="hybridMultilevel"/>
    <w:tmpl w:val="993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611B2"/>
    <w:multiLevelType w:val="hybridMultilevel"/>
    <w:tmpl w:val="14508C00"/>
    <w:lvl w:ilvl="0" w:tplc="EE6A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51C87"/>
    <w:multiLevelType w:val="hybridMultilevel"/>
    <w:tmpl w:val="47FCF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F0EB4"/>
    <w:multiLevelType w:val="hybridMultilevel"/>
    <w:tmpl w:val="A70C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25858"/>
    <w:multiLevelType w:val="hybridMultilevel"/>
    <w:tmpl w:val="01B0162E"/>
    <w:lvl w:ilvl="0" w:tplc="EE6A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54976">
    <w:abstractNumId w:val="7"/>
  </w:num>
  <w:num w:numId="2" w16cid:durableId="1714496583">
    <w:abstractNumId w:val="0"/>
  </w:num>
  <w:num w:numId="3" w16cid:durableId="1783303962">
    <w:abstractNumId w:val="1"/>
  </w:num>
  <w:num w:numId="4" w16cid:durableId="1442872363">
    <w:abstractNumId w:val="4"/>
  </w:num>
  <w:num w:numId="5" w16cid:durableId="2015495608">
    <w:abstractNumId w:val="2"/>
  </w:num>
  <w:num w:numId="6" w16cid:durableId="660426211">
    <w:abstractNumId w:val="6"/>
  </w:num>
  <w:num w:numId="7" w16cid:durableId="1097092649">
    <w:abstractNumId w:val="8"/>
  </w:num>
  <w:num w:numId="8" w16cid:durableId="1716078589">
    <w:abstractNumId w:val="9"/>
  </w:num>
  <w:num w:numId="9" w16cid:durableId="836505021">
    <w:abstractNumId w:val="3"/>
  </w:num>
  <w:num w:numId="10" w16cid:durableId="1557861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1A"/>
    <w:rsid w:val="000F3B1A"/>
    <w:rsid w:val="00183034"/>
    <w:rsid w:val="00226A97"/>
    <w:rsid w:val="00341E33"/>
    <w:rsid w:val="0082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0AEA"/>
  <w15:chartTrackingRefBased/>
  <w15:docId w15:val="{CDE93789-9B56-4F5E-9BDB-76F8DF45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3B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3B1A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rsid w:val="000F3B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B1A"/>
    <w:pPr>
      <w:ind w:left="720"/>
      <w:contextualSpacing/>
    </w:pPr>
  </w:style>
  <w:style w:type="paragraph" w:customStyle="1" w:styleId="Default">
    <w:name w:val="Default"/>
    <w:rsid w:val="000F3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eerKhan0411/ICIN_Ban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ICIN Bank</dc:title>
  <dc:subject/>
  <dc:creator>Sameer Khan</dc:creator>
  <cp:keywords/>
  <dc:description/>
  <cp:lastModifiedBy>Sameer Khan</cp:lastModifiedBy>
  <cp:revision>1</cp:revision>
  <dcterms:created xsi:type="dcterms:W3CDTF">2022-05-29T10:16:00Z</dcterms:created>
  <dcterms:modified xsi:type="dcterms:W3CDTF">2022-05-29T10:23:00Z</dcterms:modified>
</cp:coreProperties>
</file>