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3C" w:rsidRDefault="00646F50" w:rsidP="00E76C47">
      <w:r>
        <w:rPr>
          <w:noProof/>
        </w:rPr>
        <w:drawing>
          <wp:anchor distT="0" distB="0" distL="114300" distR="114300" simplePos="0" relativeHeight="251668480" behindDoc="0" locked="0" layoutInCell="1" allowOverlap="1" wp14:anchorId="74A7407D" wp14:editId="4F61FF82">
            <wp:simplePos x="0" y="0"/>
            <wp:positionH relativeFrom="column">
              <wp:posOffset>504825</wp:posOffset>
            </wp:positionH>
            <wp:positionV relativeFrom="paragraph">
              <wp:posOffset>156210</wp:posOffset>
            </wp:positionV>
            <wp:extent cx="914400" cy="1174750"/>
            <wp:effectExtent l="152400" t="152400" r="361950" b="368300"/>
            <wp:wrapThrough wrapText="bothSides">
              <wp:wrapPolygon edited="0">
                <wp:start x="1800" y="-2802"/>
                <wp:lineTo x="-3600" y="-2102"/>
                <wp:lineTo x="-3600" y="23118"/>
                <wp:lineTo x="-1350" y="25920"/>
                <wp:lineTo x="2700" y="27321"/>
                <wp:lineTo x="3150" y="28022"/>
                <wp:lineTo x="22950" y="28022"/>
                <wp:lineTo x="23400" y="27321"/>
                <wp:lineTo x="27000" y="25920"/>
                <wp:lineTo x="29700" y="20666"/>
                <wp:lineTo x="29700" y="3503"/>
                <wp:lineTo x="24300" y="-1751"/>
                <wp:lineTo x="23850" y="-2802"/>
                <wp:lineTo x="1800" y="-280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31022_210435_441~2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D3C" w:rsidRDefault="00115D3C" w:rsidP="00E76C47"/>
    <w:p w:rsidR="00E667EC" w:rsidRPr="00E76C47" w:rsidRDefault="00591270" w:rsidP="00E76C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5CB7B9" wp14:editId="7300FF22">
                <wp:simplePos x="0" y="0"/>
                <wp:positionH relativeFrom="column">
                  <wp:posOffset>3067050</wp:posOffset>
                </wp:positionH>
                <wp:positionV relativeFrom="paragraph">
                  <wp:posOffset>1648460</wp:posOffset>
                </wp:positionV>
                <wp:extent cx="3086100" cy="72866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28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7EC" w:rsidRDefault="00E667EC" w:rsidP="00814BC5">
                            <w:pPr>
                              <w:pStyle w:val="Heading2"/>
                            </w:pPr>
                            <w:r>
                              <w:t>Experience</w:t>
                            </w:r>
                          </w:p>
                          <w:p w:rsidR="00E667EC" w:rsidRPr="00814BC5" w:rsidRDefault="00E667EC" w:rsidP="004513B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Computer Operator - 09/2019 to 02/2021</w:t>
                            </w:r>
                          </w:p>
                          <w:p w:rsidR="00E667EC" w:rsidRDefault="00E667EC" w:rsidP="00814B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Oriental Enterprises Company, Peshawar</w:t>
                            </w:r>
                          </w:p>
                          <w:p w:rsidR="00591270" w:rsidRDefault="00591270" w:rsidP="00814B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91270" w:rsidRDefault="00591270" w:rsidP="004513B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Developer – 2023-2024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E667EC" w:rsidRDefault="00E667EC" w:rsidP="00814B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E667EC" w:rsidRPr="00D313C3" w:rsidRDefault="00E667EC" w:rsidP="00E76C47">
                            <w:pPr>
                              <w:pStyle w:val="Heading2"/>
                            </w:pPr>
                            <w:r w:rsidRPr="00D313C3">
                              <w:t>Certifications</w:t>
                            </w:r>
                          </w:p>
                          <w:p w:rsidR="00E667EC" w:rsidRDefault="00E667EC" w:rsidP="00E76C4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Office Automation Certified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47A9E">
                              <w:rPr>
                                <w:sz w:val="24"/>
                                <w:szCs w:val="24"/>
                              </w:rPr>
                              <w:t>MS Office Proficiency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A75CF8">
                              <w:rPr>
                                <w:sz w:val="24"/>
                                <w:szCs w:val="24"/>
                              </w:rPr>
                              <w:t>Word Processing Skills</w:t>
                            </w:r>
                          </w:p>
                          <w:p w:rsidR="00E667EC" w:rsidRPr="00D313C3" w:rsidRDefault="00E667EC" w:rsidP="00E76C47">
                            <w:pPr>
                              <w:pStyle w:val="NoSpacing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A75CF8">
                              <w:rPr>
                                <w:sz w:val="24"/>
                                <w:szCs w:val="24"/>
                              </w:rPr>
                              <w:t>PowerPoint Presentations</w:t>
                            </w:r>
                          </w:p>
                          <w:p w:rsidR="00E667EC" w:rsidRDefault="00E667EC" w:rsidP="00E76C4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5CF8">
                              <w:rPr>
                                <w:sz w:val="24"/>
                                <w:szCs w:val="24"/>
                              </w:rPr>
                              <w:t>Cisco Certified Network Associate (CCNA)</w:t>
                            </w:r>
                          </w:p>
                          <w:p w:rsidR="00E667EC" w:rsidRDefault="00E667EC" w:rsidP="00E76C4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5233C">
                              <w:rPr>
                                <w:i/>
                                <w:sz w:val="24"/>
                                <w:szCs w:val="24"/>
                              </w:rPr>
                              <w:t>Microsoft Certified: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Windows Server</w:t>
                            </w:r>
                          </w:p>
                          <w:p w:rsidR="00E667EC" w:rsidRDefault="00E667EC" w:rsidP="00E76C47">
                            <w:pPr>
                              <w:pStyle w:val="NoSpacing"/>
                              <w:ind w:left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667EC" w:rsidRPr="00E76C47" w:rsidRDefault="00E667EC" w:rsidP="00E76C47">
                            <w:pPr>
                              <w:pStyle w:val="Heading2"/>
                            </w:pPr>
                            <w:r>
                              <w:t>Projects</w:t>
                            </w:r>
                          </w:p>
                          <w:p w:rsidR="00E667EC" w:rsidRPr="00E76C47" w:rsidRDefault="00E667EC" w:rsidP="00E76C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76C47">
                              <w:rPr>
                                <w:b/>
                                <w:sz w:val="24"/>
                                <w:szCs w:val="24"/>
                              </w:rPr>
                              <w:t>Current Project:</w:t>
                            </w:r>
                          </w:p>
                          <w:p w:rsidR="00E667EC" w:rsidRDefault="00E667EC" w:rsidP="0085233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76C47">
                              <w:rPr>
                                <w:sz w:val="24"/>
                                <w:szCs w:val="24"/>
                              </w:rPr>
                              <w:t xml:space="preserve">Developing an Ecommerce website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 part of university Final Year Project FYP,</w:t>
                            </w:r>
                            <w:r w:rsidR="00B12E5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2E52" w:rsidRPr="00B12E52">
                              <w:rPr>
                                <w:sz w:val="24"/>
                                <w:szCs w:val="24"/>
                              </w:rPr>
                              <w:t>utilizing</w:t>
                            </w:r>
                            <w:r w:rsidRPr="00E667EC">
                              <w:rPr>
                                <w:sz w:val="24"/>
                                <w:szCs w:val="24"/>
                              </w:rPr>
                              <w:t xml:space="preserve"> HTML, CSS, JavaScript, and SQL for database management. Responsibilities encompass design, frontend development, backend scripting, and database implementation.</w:t>
                            </w:r>
                          </w:p>
                          <w:p w:rsidR="00591270" w:rsidRDefault="00591270" w:rsidP="0085233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1270" w:rsidRPr="00591270" w:rsidRDefault="00591270" w:rsidP="0059127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270">
                              <w:rPr>
                                <w:b/>
                                <w:sz w:val="24"/>
                                <w:szCs w:val="24"/>
                              </w:rPr>
                              <w:t>Ecommerse</w:t>
                            </w:r>
                            <w:proofErr w:type="spellEnd"/>
                            <w:r w:rsidRPr="0059127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Website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91270" w:rsidRPr="00591270" w:rsidRDefault="00591270" w:rsidP="005912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591270">
                              <w:rPr>
                                <w:sz w:val="24"/>
                                <w:szCs w:val="24"/>
                              </w:rPr>
                              <w:t xml:space="preserve">Built a fully functional e-commerce website using </w:t>
                            </w:r>
                            <w:proofErr w:type="spellStart"/>
                            <w:r w:rsidRPr="00591270"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591270">
                              <w:rPr>
                                <w:sz w:val="24"/>
                                <w:szCs w:val="24"/>
                              </w:rPr>
                              <w:t>, including cu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stom plugins</w:t>
                            </w:r>
                            <w:r w:rsidRPr="00591270">
                              <w:rPr>
                                <w:sz w:val="24"/>
                                <w:szCs w:val="24"/>
                              </w:rPr>
                              <w:t xml:space="preserve"> integration.</w:t>
                            </w:r>
                          </w:p>
                          <w:p w:rsidR="00591270" w:rsidRPr="0085233C" w:rsidRDefault="00591270" w:rsidP="0059127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591270">
                              <w:rPr>
                                <w:sz w:val="24"/>
                                <w:szCs w:val="24"/>
                              </w:rPr>
                              <w:t xml:space="preserve">Technologies: </w:t>
                            </w:r>
                            <w:proofErr w:type="spellStart"/>
                            <w:r w:rsidRPr="00591270"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59127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91270">
                              <w:rPr>
                                <w:sz w:val="24"/>
                                <w:szCs w:val="24"/>
                              </w:rPr>
                              <w:t>WooComm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erce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PHP, HTML,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B7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41.5pt;margin-top:129.8pt;width:243pt;height:57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" filled="f" stroked="f">
                <v:textbox>
                  <w:txbxContent>
                    <w:p w:rsidR="00E667EC" w:rsidRDefault="00E667EC" w:rsidP="00814BC5">
                      <w:pPr>
                        <w:pStyle w:val="Heading2"/>
                      </w:pPr>
                      <w:r>
                        <w:t>Experience</w:t>
                      </w:r>
                    </w:p>
                    <w:p w:rsidR="00E667EC" w:rsidRPr="00814BC5" w:rsidRDefault="00E667EC" w:rsidP="004513B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Computer Operator - 09/2019 to 02/2021</w:t>
                      </w:r>
                    </w:p>
                    <w:p w:rsidR="00E667EC" w:rsidRDefault="00E667EC" w:rsidP="00814B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Oriental Enterprises Company, Peshawar</w:t>
                      </w:r>
                    </w:p>
                    <w:p w:rsidR="00591270" w:rsidRDefault="00591270" w:rsidP="00814B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91270" w:rsidRDefault="00591270" w:rsidP="004513B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Developer – 2023-2024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:rsidR="00E667EC" w:rsidRDefault="00E667EC" w:rsidP="00814B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E667EC" w:rsidRPr="00D313C3" w:rsidRDefault="00E667EC" w:rsidP="00E76C47">
                      <w:pPr>
                        <w:pStyle w:val="Heading2"/>
                      </w:pPr>
                      <w:r w:rsidRPr="00D313C3">
                        <w:t>Certifications</w:t>
                      </w:r>
                    </w:p>
                    <w:p w:rsidR="00E667EC" w:rsidRDefault="00E667EC" w:rsidP="00E76C4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Office Automation Certified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C47A9E">
                        <w:rPr>
                          <w:sz w:val="24"/>
                          <w:szCs w:val="24"/>
                        </w:rPr>
                        <w:t>MS Office Proficiency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A75CF8">
                        <w:rPr>
                          <w:sz w:val="24"/>
                          <w:szCs w:val="24"/>
                        </w:rPr>
                        <w:t>Word Processing Skills</w:t>
                      </w:r>
                    </w:p>
                    <w:p w:rsidR="00E667EC" w:rsidRPr="00D313C3" w:rsidRDefault="00E667EC" w:rsidP="00E76C47">
                      <w:pPr>
                        <w:pStyle w:val="NoSpacing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A75CF8">
                        <w:rPr>
                          <w:sz w:val="24"/>
                          <w:szCs w:val="24"/>
                        </w:rPr>
                        <w:t>PowerPoint Presentations</w:t>
                      </w:r>
                    </w:p>
                    <w:p w:rsidR="00E667EC" w:rsidRDefault="00E667EC" w:rsidP="00E76C4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A75CF8">
                        <w:rPr>
                          <w:sz w:val="24"/>
                          <w:szCs w:val="24"/>
                        </w:rPr>
                        <w:t>Cisco Certified Network Associate (CCNA)</w:t>
                      </w:r>
                    </w:p>
                    <w:p w:rsidR="00E667EC" w:rsidRDefault="00E667EC" w:rsidP="00E76C4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85233C">
                        <w:rPr>
                          <w:i/>
                          <w:sz w:val="24"/>
                          <w:szCs w:val="24"/>
                        </w:rPr>
                        <w:t>Microsoft Certified:</w:t>
                      </w:r>
                      <w:r>
                        <w:rPr>
                          <w:sz w:val="24"/>
                          <w:szCs w:val="24"/>
                        </w:rPr>
                        <w:t xml:space="preserve"> Windows Server</w:t>
                      </w:r>
                    </w:p>
                    <w:p w:rsidR="00E667EC" w:rsidRDefault="00E667EC" w:rsidP="00E76C47">
                      <w:pPr>
                        <w:pStyle w:val="NoSpacing"/>
                        <w:ind w:left="720"/>
                        <w:rPr>
                          <w:i/>
                          <w:sz w:val="24"/>
                          <w:szCs w:val="24"/>
                        </w:rPr>
                      </w:pPr>
                    </w:p>
                    <w:p w:rsidR="00E667EC" w:rsidRPr="00E76C47" w:rsidRDefault="00E667EC" w:rsidP="00E76C47">
                      <w:pPr>
                        <w:pStyle w:val="Heading2"/>
                      </w:pPr>
                      <w:r>
                        <w:t>Projects</w:t>
                      </w:r>
                    </w:p>
                    <w:p w:rsidR="00E667EC" w:rsidRPr="00E76C47" w:rsidRDefault="00E667EC" w:rsidP="00E76C4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E76C47">
                        <w:rPr>
                          <w:b/>
                          <w:sz w:val="24"/>
                          <w:szCs w:val="24"/>
                        </w:rPr>
                        <w:t>Current Project:</w:t>
                      </w:r>
                    </w:p>
                    <w:p w:rsidR="00E667EC" w:rsidRDefault="00E667EC" w:rsidP="0085233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E76C47">
                        <w:rPr>
                          <w:sz w:val="24"/>
                          <w:szCs w:val="24"/>
                        </w:rPr>
                        <w:t xml:space="preserve">Developing an Ecommerce website </w:t>
                      </w:r>
                      <w:r>
                        <w:rPr>
                          <w:sz w:val="24"/>
                          <w:szCs w:val="24"/>
                        </w:rPr>
                        <w:t>as part of university Final Year Project FYP,</w:t>
                      </w:r>
                      <w:r w:rsidR="00B12E5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12E52" w:rsidRPr="00B12E52">
                        <w:rPr>
                          <w:sz w:val="24"/>
                          <w:szCs w:val="24"/>
                        </w:rPr>
                        <w:t>utilizing</w:t>
                      </w:r>
                      <w:r w:rsidRPr="00E667EC">
                        <w:rPr>
                          <w:sz w:val="24"/>
                          <w:szCs w:val="24"/>
                        </w:rPr>
                        <w:t xml:space="preserve"> HTML, CSS, JavaScript, and SQL for database management. Responsibilities encompass design, frontend development, backend scripting, and database implementation.</w:t>
                      </w:r>
                    </w:p>
                    <w:p w:rsidR="00591270" w:rsidRDefault="00591270" w:rsidP="0085233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591270" w:rsidRPr="00591270" w:rsidRDefault="00591270" w:rsidP="00591270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270">
                        <w:rPr>
                          <w:b/>
                          <w:sz w:val="24"/>
                          <w:szCs w:val="24"/>
                        </w:rPr>
                        <w:t>Ecommerse</w:t>
                      </w:r>
                      <w:proofErr w:type="spellEnd"/>
                      <w:r w:rsidRPr="00591270">
                        <w:rPr>
                          <w:b/>
                          <w:sz w:val="24"/>
                          <w:szCs w:val="24"/>
                        </w:rPr>
                        <w:t xml:space="preserve"> Website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591270" w:rsidRPr="00591270" w:rsidRDefault="00591270" w:rsidP="005912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591270">
                        <w:rPr>
                          <w:sz w:val="24"/>
                          <w:szCs w:val="24"/>
                        </w:rPr>
                        <w:t xml:space="preserve">Built a fully functional e-commerce website using </w:t>
                      </w:r>
                      <w:proofErr w:type="spellStart"/>
                      <w:r w:rsidRPr="00591270">
                        <w:rPr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591270">
                        <w:rPr>
                          <w:sz w:val="24"/>
                          <w:szCs w:val="24"/>
                        </w:rPr>
                        <w:t>, including cu</w:t>
                      </w:r>
                      <w:r>
                        <w:rPr>
                          <w:sz w:val="24"/>
                          <w:szCs w:val="24"/>
                        </w:rPr>
                        <w:t>stom plugins</w:t>
                      </w:r>
                      <w:r w:rsidRPr="00591270">
                        <w:rPr>
                          <w:sz w:val="24"/>
                          <w:szCs w:val="24"/>
                        </w:rPr>
                        <w:t xml:space="preserve"> integration.</w:t>
                      </w:r>
                    </w:p>
                    <w:p w:rsidR="00591270" w:rsidRPr="0085233C" w:rsidRDefault="00591270" w:rsidP="0059127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591270">
                        <w:rPr>
                          <w:sz w:val="24"/>
                          <w:szCs w:val="24"/>
                        </w:rPr>
                        <w:t xml:space="preserve">Technologies: </w:t>
                      </w:r>
                      <w:proofErr w:type="spellStart"/>
                      <w:r w:rsidRPr="00591270">
                        <w:rPr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59127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91270">
                        <w:rPr>
                          <w:sz w:val="24"/>
                          <w:szCs w:val="24"/>
                        </w:rPr>
                        <w:t>WooComm</w:t>
                      </w:r>
                      <w:r>
                        <w:rPr>
                          <w:sz w:val="24"/>
                          <w:szCs w:val="24"/>
                        </w:rPr>
                        <w:t>erce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PHP, HTML,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1C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589CC4" wp14:editId="4E82F00E">
                <wp:simplePos x="0" y="0"/>
                <wp:positionH relativeFrom="column">
                  <wp:posOffset>-66675</wp:posOffset>
                </wp:positionH>
                <wp:positionV relativeFrom="paragraph">
                  <wp:posOffset>927735</wp:posOffset>
                </wp:positionV>
                <wp:extent cx="6124575" cy="7905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C8" w:rsidRDefault="006311C8" w:rsidP="006311C8">
                            <w:pPr>
                              <w:jc w:val="center"/>
                              <w:rPr>
                                <w:rFonts w:ascii="Arial" w:hAnsi="Arial" w:cs="Arial"/>
                                <w:color w:val="0563C1" w:themeColor="hyperlink"/>
                                <w:shd w:val="clear" w:color="auto" w:fill="1F1F1F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color w:val="282829"/>
                                <w:sz w:val="23"/>
                                <w:szCs w:val="23"/>
                                <w:shd w:val="clear" w:color="auto" w:fill="FFFFFF"/>
                              </w:rPr>
                              <w:t>☎: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828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0333-9426249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pl-PL"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color w:val="1E1E1E"/>
                                <w:sz w:val="27"/>
                                <w:szCs w:val="27"/>
                                <w:shd w:val="clear" w:color="auto" w:fill="FFFFFF"/>
                              </w:rPr>
                              <w:t>✉: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1E1E1E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hyperlink r:id="rId6" w:history="1">
                              <w:r w:rsidRPr="002F7CF3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saimraza6438@gmail.com</w:t>
                              </w:r>
                            </w:hyperlink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br/>
                            </w:r>
                            <w:r>
                              <w:rPr>
                                <w:rStyle w:val="xrtxmta"/>
                                <w:rFonts w:ascii="Segoe UI Symbol" w:hAnsi="Segoe UI Symbol" w:cs="Segoe UI Symbol"/>
                                <w:b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rStyle w:val="xrtxmta"/>
                                <w:rFonts w:ascii="Segoe UI Symbol" w:hAnsi="Segoe UI Symbol" w:cs="Segoe UI Symbol"/>
                                <w:b/>
                              </w:rPr>
                              <w:t>:</w:t>
                            </w:r>
                            <w:r>
                              <w:rPr>
                                <w:rStyle w:val="xrtxmta"/>
                                <w:rFonts w:ascii="Segoe UI Symbol" w:hAnsi="Segoe UI Symbol" w:cs="Segoe UI Symbol"/>
                              </w:rPr>
                              <w:t xml:space="preserve"> 26</w:t>
                            </w:r>
                            <w:r w:rsidRPr="006311C8">
                              <w:rPr>
                                <w:rStyle w:val="xrtxmta"/>
                                <w:rFonts w:ascii="Segoe UI Symbol" w:hAnsi="Segoe UI Symbol" w:cs="Segoe UI Symbo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Style w:val="xrtxmta"/>
                                <w:rFonts w:ascii="Segoe UI Symbol" w:hAnsi="Segoe UI Symbol" w:cs="Segoe UI Symbol"/>
                              </w:rPr>
                              <w:t xml:space="preserve"> December, 2000    </w:t>
                            </w:r>
                            <w:r>
                              <w:rPr>
                                <w:rStyle w:val="xrtxmta"/>
                                <w:rFonts w:ascii="Segoe UI Symbol" w:hAnsi="Segoe UI Symbol" w:cs="Segoe UI Symbol"/>
                                <w:b/>
                              </w:rPr>
                              <w:t xml:space="preserve">🏠: </w:t>
                            </w:r>
                            <w:r>
                              <w:rPr>
                                <w:rStyle w:val="xrtxmta"/>
                                <w:rFonts w:ascii="Segoe UI Symbol" w:hAnsi="Segoe UI Symbol" w:cs="Segoe UI Symbol"/>
                              </w:rPr>
                              <w:t xml:space="preserve"> Hayatabad, Peshawar</w:t>
                            </w:r>
                          </w:p>
                          <w:p w:rsidR="00E667EC" w:rsidRPr="007A7EE1" w:rsidRDefault="00E667EC" w:rsidP="00C47A9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9CC4" id="_x0000_s1027" type="#_x0000_t202" style="position:absolute;margin-left:-5.25pt;margin-top:73.05pt;width:482.25pt;height:6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" filled="f" stroked="f">
                <v:textbox>
                  <w:txbxContent>
                    <w:p w:rsidR="006311C8" w:rsidRDefault="006311C8" w:rsidP="006311C8">
                      <w:pPr>
                        <w:jc w:val="center"/>
                        <w:rPr>
                          <w:rFonts w:ascii="Arial" w:hAnsi="Arial" w:cs="Arial"/>
                          <w:color w:val="0563C1" w:themeColor="hyperlink"/>
                          <w:shd w:val="clear" w:color="auto" w:fill="1F1F1F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color w:val="282829"/>
                          <w:sz w:val="23"/>
                          <w:szCs w:val="23"/>
                          <w:shd w:val="clear" w:color="auto" w:fill="FFFFFF"/>
                        </w:rPr>
                        <w:t>☎:</w:t>
                      </w:r>
                      <w:r>
                        <w:rPr>
                          <w:rFonts w:ascii="Segoe UI Symbol" w:hAnsi="Segoe UI Symbol" w:cs="Segoe UI Symbol"/>
                          <w:color w:val="282829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0333-9426249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pl-PL"/>
                        </w:rPr>
                        <w:t xml:space="preserve">         </w:t>
                      </w:r>
                      <w:r>
                        <w:rPr>
                          <w:rFonts w:ascii="Segoe UI Symbol" w:hAnsi="Segoe UI Symbol" w:cs="Segoe UI Symbol"/>
                          <w:b/>
                          <w:color w:val="1E1E1E"/>
                          <w:sz w:val="27"/>
                          <w:szCs w:val="27"/>
                          <w:shd w:val="clear" w:color="auto" w:fill="FFFFFF"/>
                        </w:rPr>
                        <w:t>✉:</w:t>
                      </w:r>
                      <w:r>
                        <w:rPr>
                          <w:rFonts w:ascii="Segoe UI Symbol" w:hAnsi="Segoe UI Symbol" w:cs="Segoe UI Symbol"/>
                          <w:color w:val="1E1E1E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hyperlink r:id="rId7" w:history="1">
                        <w:r w:rsidRPr="002F7CF3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saimraza6438@gmail.com</w:t>
                        </w:r>
                      </w:hyperlink>
                      <w:proofErr w:type="gramStart"/>
                      <w:r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 xml:space="preserve"> </w:t>
                      </w:r>
                      <w:proofErr w:type="gramEnd"/>
                      <w:r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br/>
                      </w:r>
                      <w:r>
                        <w:rPr>
                          <w:rStyle w:val="xrtxmta"/>
                          <w:rFonts w:ascii="Segoe UI Symbol" w:hAnsi="Segoe UI Symbol" w:cs="Segoe UI Symbol"/>
                          <w:b/>
                          <w:lang w:val="pl-PL"/>
                        </w:rPr>
                        <w:t xml:space="preserve"> </w:t>
                      </w:r>
                      <w:r>
                        <w:rPr>
                          <w:rStyle w:val="xrtxmta"/>
                          <w:rFonts w:ascii="Segoe UI Symbol" w:hAnsi="Segoe UI Symbol" w:cs="Segoe UI Symbol"/>
                          <w:b/>
                        </w:rPr>
                        <w:t>:</w:t>
                      </w:r>
                      <w:r>
                        <w:rPr>
                          <w:rStyle w:val="xrtxmta"/>
                          <w:rFonts w:ascii="Segoe UI Symbol" w:hAnsi="Segoe UI Symbol" w:cs="Segoe UI Symbol"/>
                        </w:rPr>
                        <w:t xml:space="preserve"> 26</w:t>
                      </w:r>
                      <w:r w:rsidRPr="006311C8">
                        <w:rPr>
                          <w:rStyle w:val="xrtxmta"/>
                          <w:rFonts w:ascii="Segoe UI Symbol" w:hAnsi="Segoe UI Symbol" w:cs="Segoe UI Symbol"/>
                          <w:vertAlign w:val="superscript"/>
                        </w:rPr>
                        <w:t>th</w:t>
                      </w:r>
                      <w:r>
                        <w:rPr>
                          <w:rStyle w:val="xrtxmta"/>
                          <w:rFonts w:ascii="Segoe UI Symbol" w:hAnsi="Segoe UI Symbol" w:cs="Segoe UI Symbol"/>
                        </w:rPr>
                        <w:t xml:space="preserve"> December, 2000    </w:t>
                      </w:r>
                      <w:r>
                        <w:rPr>
                          <w:rStyle w:val="xrtxmta"/>
                          <w:rFonts w:ascii="Segoe UI Symbol" w:hAnsi="Segoe UI Symbol" w:cs="Segoe UI Symbol"/>
                          <w:b/>
                        </w:rPr>
                        <w:t xml:space="preserve">🏠: </w:t>
                      </w:r>
                      <w:r>
                        <w:rPr>
                          <w:rStyle w:val="xrtxmta"/>
                          <w:rFonts w:ascii="Segoe UI Symbol" w:hAnsi="Segoe UI Symbol" w:cs="Segoe UI Symbol"/>
                        </w:rPr>
                        <w:t xml:space="preserve"> Hayatabad, Peshawar</w:t>
                      </w:r>
                    </w:p>
                    <w:p w:rsidR="00E667EC" w:rsidRPr="007A7EE1" w:rsidRDefault="00E667EC" w:rsidP="00C47A9E">
                      <w:pPr>
                        <w:jc w:val="center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4A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4035A9" wp14:editId="0A574F71">
                <wp:simplePos x="0" y="0"/>
                <wp:positionH relativeFrom="column">
                  <wp:posOffset>319405</wp:posOffset>
                </wp:positionH>
                <wp:positionV relativeFrom="paragraph">
                  <wp:posOffset>50165</wp:posOffset>
                </wp:positionV>
                <wp:extent cx="6124575" cy="4857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7EC" w:rsidRDefault="00E667EC" w:rsidP="00C47A9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Raza</w:t>
                            </w:r>
                            <w:proofErr w:type="spellEnd"/>
                          </w:p>
                          <w:p w:rsidR="00115D3C" w:rsidRDefault="00115D3C" w:rsidP="00C47A9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</w:p>
                          <w:p w:rsidR="00115D3C" w:rsidRDefault="00115D3C" w:rsidP="00C47A9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</w:p>
                          <w:p w:rsidR="00115D3C" w:rsidRPr="00182B4E" w:rsidRDefault="00115D3C" w:rsidP="00C47A9E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35A9" id="_x0000_s1028" type="#_x0000_t202" style="position:absolute;margin-left:25.15pt;margin-top:3.95pt;width:482.25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" filled="f" stroked="f">
                <v:textbox>
                  <w:txbxContent>
                    <w:p w:rsidR="00E667EC" w:rsidRDefault="00E667EC" w:rsidP="00C47A9E">
                      <w:pPr>
                        <w:spacing w:before="100" w:beforeAutospacing="1" w:after="100" w:afterAutospacing="1"/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sz w:val="52"/>
                          <w:szCs w:val="52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Arial Black" w:hAnsi="Arial Black"/>
                          <w:sz w:val="52"/>
                          <w:szCs w:val="52"/>
                        </w:rPr>
                        <w:t>Raza</w:t>
                      </w:r>
                      <w:proofErr w:type="spellEnd"/>
                    </w:p>
                    <w:p w:rsidR="00115D3C" w:rsidRDefault="00115D3C" w:rsidP="00C47A9E">
                      <w:pPr>
                        <w:spacing w:before="100" w:beforeAutospacing="1" w:after="100" w:afterAutospacing="1"/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</w:p>
                    <w:p w:rsidR="00115D3C" w:rsidRDefault="00115D3C" w:rsidP="00C47A9E">
                      <w:pPr>
                        <w:spacing w:before="100" w:beforeAutospacing="1" w:after="100" w:afterAutospacing="1"/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</w:p>
                    <w:p w:rsidR="00115D3C" w:rsidRPr="00182B4E" w:rsidRDefault="00115D3C" w:rsidP="00C47A9E">
                      <w:pPr>
                        <w:spacing w:before="100" w:beforeAutospacing="1" w:after="100" w:afterAutospacing="1"/>
                        <w:jc w:val="center"/>
                        <w:rPr>
                          <w:rFonts w:ascii="Arial Black" w:hAnsi="Arial Black"/>
                          <w:sz w:val="52"/>
                          <w:szCs w:val="52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6C4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8F5A9F" wp14:editId="609464EB">
                <wp:simplePos x="0" y="0"/>
                <wp:positionH relativeFrom="column">
                  <wp:posOffset>-200025</wp:posOffset>
                </wp:positionH>
                <wp:positionV relativeFrom="paragraph">
                  <wp:posOffset>1718310</wp:posOffset>
                </wp:positionV>
                <wp:extent cx="3095625" cy="69723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97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7EC" w:rsidRDefault="00E667EC" w:rsidP="00BB4E06">
                            <w:pPr>
                              <w:pStyle w:val="Heading2"/>
                            </w:pPr>
                            <w:r>
                              <w:t>Summary</w:t>
                            </w:r>
                          </w:p>
                          <w:p w:rsidR="009C7814" w:rsidRDefault="009C7814" w:rsidP="00BB4E06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C781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BSIT graduate, completed the degree and awaiting final results. Proficient in various programming languages and </w:t>
                            </w:r>
                            <w:proofErr w:type="spellStart"/>
                            <w:r w:rsidRPr="009C781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 w:rsidRPr="009C781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development. Actively seeking internships or full-time positions to gain hands-on experience in software development, with a strong background in theme customization and plugin integration.</w:t>
                            </w:r>
                          </w:p>
                          <w:p w:rsidR="00E667EC" w:rsidRDefault="00E667EC" w:rsidP="00BB4E06">
                            <w:pPr>
                              <w:pStyle w:val="Heading2"/>
                            </w:pPr>
                            <w:r>
                              <w:t>Highlights</w:t>
                            </w:r>
                          </w:p>
                          <w:p w:rsidR="00E667EC" w:rsidRDefault="00E667EC" w:rsidP="008523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85233C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Net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work Routing and configurations,</w:t>
                            </w:r>
                          </w:p>
                          <w:p w:rsidR="00E667EC" w:rsidRPr="0085233C" w:rsidRDefault="00E667EC" w:rsidP="008523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59127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MS Office</w:t>
                            </w:r>
                            <w:r w:rsidR="00591270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(Word, Excel,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:rsidR="00E667EC" w:rsidRPr="0085233C" w:rsidRDefault="00E667EC" w:rsidP="0085233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85233C">
                              <w:rPr>
                                <w:b/>
                                <w:sz w:val="24"/>
                              </w:rPr>
                              <w:t>Web development:</w:t>
                            </w:r>
                            <w:r w:rsidRPr="0085233C">
                              <w:rPr>
                                <w:sz w:val="24"/>
                              </w:rPr>
                              <w:t xml:space="preserve"> HTML, CSS, JavaScript, PHP</w:t>
                            </w:r>
                          </w:p>
                          <w:p w:rsidR="00E667EC" w:rsidRDefault="00E667EC" w:rsidP="0085233C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 w:rsidRPr="0085233C">
                              <w:rPr>
                                <w:b/>
                                <w:sz w:val="24"/>
                              </w:rPr>
                              <w:t>Database management:</w:t>
                            </w:r>
                            <w:r w:rsidRPr="0085233C">
                              <w:rPr>
                                <w:sz w:val="24"/>
                              </w:rPr>
                              <w:t xml:space="preserve"> SQL, MySQL</w:t>
                            </w:r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591270" w:rsidRPr="00591270" w:rsidRDefault="00591270" w:rsidP="0059127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 w:rsidRPr="00591270">
                              <w:rPr>
                                <w:b/>
                                <w:sz w:val="24"/>
                              </w:rPr>
                              <w:t>WordPress</w:t>
                            </w:r>
                            <w:proofErr w:type="spellEnd"/>
                            <w:r w:rsidRPr="00591270">
                              <w:rPr>
                                <w:b/>
                                <w:sz w:val="24"/>
                              </w:rPr>
                              <w:t xml:space="preserve"> Development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 w:rsidRPr="00591270">
                              <w:rPr>
                                <w:sz w:val="24"/>
                              </w:rPr>
                              <w:t>Theme Customization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Pr="00591270">
                              <w:rPr>
                                <w:sz w:val="24"/>
                              </w:rPr>
                              <w:t xml:space="preserve"> Plugin Integration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Pr="00591270">
                              <w:rPr>
                                <w:sz w:val="24"/>
                              </w:rPr>
                              <w:t xml:space="preserve"> Website Optimization</w:t>
                            </w:r>
                          </w:p>
                          <w:p w:rsidR="00E667EC" w:rsidRDefault="00E667EC" w:rsidP="00E76C47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E667EC" w:rsidRPr="0085233C" w:rsidRDefault="00E667EC" w:rsidP="00E76C47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E667EC" w:rsidRPr="00D313C3" w:rsidRDefault="00E667EC" w:rsidP="00D313C3">
                            <w:pPr>
                              <w:pStyle w:val="Heading2"/>
                            </w:pPr>
                            <w:r w:rsidRPr="00D313C3">
                              <w:t>Education</w:t>
                            </w:r>
                          </w:p>
                          <w:p w:rsidR="00E667EC" w:rsidRPr="00D313C3" w:rsidRDefault="00E667EC" w:rsidP="00D313C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12882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Matriculation: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                      2017-2018</w:t>
                            </w:r>
                          </w:p>
                          <w:p w:rsidR="00E667EC" w:rsidRDefault="00E667EC" w:rsidP="00D313C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Science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Police Public School, Peshawar</w:t>
                            </w:r>
                          </w:p>
                          <w:p w:rsidR="00E667EC" w:rsidRPr="00D313C3" w:rsidRDefault="00E667EC" w:rsidP="0001288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12882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Intermediate:</w:t>
                            </w:r>
                            <w:r w:rsidRPr="00012882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2018-2019</w:t>
                            </w:r>
                          </w:p>
                          <w:p w:rsidR="00E667EC" w:rsidRDefault="00E667EC" w:rsidP="0001288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Pre-E</w:t>
                            </w:r>
                            <w:r w:rsidRPr="00012882">
                              <w:rPr>
                                <w:sz w:val="24"/>
                                <w:szCs w:val="24"/>
                              </w:rPr>
                              <w:t>ngineering</w:t>
                            </w:r>
                          </w:p>
                          <w:p w:rsidR="00E667EC" w:rsidRDefault="00E667EC" w:rsidP="0001288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Fazaia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Degree College, Peshawar</w:t>
                            </w:r>
                          </w:p>
                          <w:p w:rsidR="00E667EC" w:rsidRPr="00D313C3" w:rsidRDefault="00E667EC" w:rsidP="0001288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12882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Bachelor of IT:</w:t>
                            </w:r>
                            <w:r w:rsidRPr="00012882"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2020-2024</w:t>
                            </w:r>
                          </w:p>
                          <w:p w:rsidR="00E667EC" w:rsidRDefault="00E667EC" w:rsidP="0001288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OOP, DBMS, Operating System, AI,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WebTechnologies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CyberSecurity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E667EC" w:rsidRDefault="00E667EC" w:rsidP="0001288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Agriculture University, Peshawar</w:t>
                            </w:r>
                          </w:p>
                          <w:p w:rsidR="00E667EC" w:rsidRPr="00D313C3" w:rsidRDefault="00E667EC" w:rsidP="00D313C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5A9F" id="_x0000_s1029" type="#_x0000_t202" style="position:absolute;margin-left:-15.75pt;margin-top:135.3pt;width:243.75pt;height:54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" filled="f" stroked="f">
                <v:textbox>
                  <w:txbxContent>
                    <w:p w:rsidR="00E667EC" w:rsidRDefault="00E667EC" w:rsidP="00BB4E06">
                      <w:pPr>
                        <w:pStyle w:val="Heading2"/>
                      </w:pPr>
                      <w:r>
                        <w:t>Summary</w:t>
                      </w:r>
                    </w:p>
                    <w:p w:rsidR="009C7814" w:rsidRDefault="009C7814" w:rsidP="00BB4E06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9C781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BSIT graduate, completed the degree and awaiting final results. Proficient in various programming languages and </w:t>
                      </w:r>
                      <w:proofErr w:type="spellStart"/>
                      <w:r w:rsidRPr="009C781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 w:rsidRPr="009C781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development. Actively seeking internships or full-time positions to gain hands-on experience in software development, with a strong background in theme customization and plugin integration.</w:t>
                      </w:r>
                    </w:p>
                    <w:p w:rsidR="00E667EC" w:rsidRDefault="00E667EC" w:rsidP="00BB4E06">
                      <w:pPr>
                        <w:pStyle w:val="Heading2"/>
                      </w:pPr>
                      <w:r>
                        <w:t>Highlights</w:t>
                      </w:r>
                    </w:p>
                    <w:p w:rsidR="00E667EC" w:rsidRDefault="00E667EC" w:rsidP="008523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85233C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Net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work Routing and configurations,</w:t>
                      </w:r>
                    </w:p>
                    <w:p w:rsidR="00E667EC" w:rsidRPr="0085233C" w:rsidRDefault="00E667EC" w:rsidP="008523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591270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MS Office</w:t>
                      </w:r>
                      <w:r w:rsidR="00591270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(Word, Excel,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Powerpoint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)</w:t>
                      </w:r>
                    </w:p>
                    <w:p w:rsidR="00E667EC" w:rsidRPr="0085233C" w:rsidRDefault="00E667EC" w:rsidP="0085233C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85233C">
                        <w:rPr>
                          <w:b/>
                          <w:sz w:val="24"/>
                        </w:rPr>
                        <w:t>Web development:</w:t>
                      </w:r>
                      <w:r w:rsidRPr="0085233C">
                        <w:rPr>
                          <w:sz w:val="24"/>
                        </w:rPr>
                        <w:t xml:space="preserve"> HTML, CSS, JavaScript, PHP</w:t>
                      </w:r>
                    </w:p>
                    <w:p w:rsidR="00E667EC" w:rsidRDefault="00E667EC" w:rsidP="0085233C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 w:rsidRPr="0085233C">
                        <w:rPr>
                          <w:b/>
                          <w:sz w:val="24"/>
                        </w:rPr>
                        <w:t>Database management:</w:t>
                      </w:r>
                      <w:r w:rsidRPr="0085233C">
                        <w:rPr>
                          <w:sz w:val="24"/>
                        </w:rPr>
                        <w:t xml:space="preserve"> SQL, MySQL</w:t>
                      </w:r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591270" w:rsidRPr="00591270" w:rsidRDefault="00591270" w:rsidP="00591270">
                      <w:pPr>
                        <w:pStyle w:val="BodyText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proofErr w:type="spellStart"/>
                      <w:r w:rsidRPr="00591270">
                        <w:rPr>
                          <w:b/>
                          <w:sz w:val="24"/>
                        </w:rPr>
                        <w:t>WordPress</w:t>
                      </w:r>
                      <w:proofErr w:type="spellEnd"/>
                      <w:r w:rsidRPr="00591270">
                        <w:rPr>
                          <w:b/>
                          <w:sz w:val="24"/>
                        </w:rPr>
                        <w:t xml:space="preserve"> Development</w:t>
                      </w:r>
                      <w:r>
                        <w:rPr>
                          <w:b/>
                          <w:sz w:val="24"/>
                        </w:rPr>
                        <w:t xml:space="preserve">: </w:t>
                      </w:r>
                      <w:r w:rsidRPr="00591270">
                        <w:rPr>
                          <w:sz w:val="24"/>
                        </w:rPr>
                        <w:t>Theme Customization</w:t>
                      </w:r>
                      <w:r>
                        <w:rPr>
                          <w:sz w:val="24"/>
                        </w:rPr>
                        <w:t>,</w:t>
                      </w:r>
                      <w:r w:rsidRPr="00591270">
                        <w:rPr>
                          <w:sz w:val="24"/>
                        </w:rPr>
                        <w:t xml:space="preserve"> Plugin Integration</w:t>
                      </w:r>
                      <w:r>
                        <w:rPr>
                          <w:sz w:val="24"/>
                        </w:rPr>
                        <w:t>,</w:t>
                      </w:r>
                      <w:r w:rsidRPr="00591270">
                        <w:rPr>
                          <w:sz w:val="24"/>
                        </w:rPr>
                        <w:t xml:space="preserve"> Website Optimization</w:t>
                      </w:r>
                    </w:p>
                    <w:p w:rsidR="00E667EC" w:rsidRDefault="00E667EC" w:rsidP="00E76C47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E667EC" w:rsidRPr="0085233C" w:rsidRDefault="00E667EC" w:rsidP="00E76C47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E667EC" w:rsidRPr="00D313C3" w:rsidRDefault="00E667EC" w:rsidP="00D313C3">
                      <w:pPr>
                        <w:pStyle w:val="Heading2"/>
                      </w:pPr>
                      <w:r w:rsidRPr="00D313C3">
                        <w:t>Education</w:t>
                      </w:r>
                    </w:p>
                    <w:p w:rsidR="00E667EC" w:rsidRPr="00D313C3" w:rsidRDefault="00E667EC" w:rsidP="00D313C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12882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Matriculation: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                      2017-2018</w:t>
                      </w:r>
                    </w:p>
                    <w:p w:rsidR="00E667EC" w:rsidRDefault="00E667EC" w:rsidP="00D313C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Science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Police Public School, Peshawar</w:t>
                      </w:r>
                    </w:p>
                    <w:p w:rsidR="00E667EC" w:rsidRPr="00D313C3" w:rsidRDefault="00E667EC" w:rsidP="0001288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12882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Intermediate:</w:t>
                      </w:r>
                      <w:r w:rsidRPr="00012882">
                        <w:rPr>
                          <w:i/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2018-2019</w:t>
                      </w:r>
                    </w:p>
                    <w:p w:rsidR="00E667EC" w:rsidRDefault="00E667EC" w:rsidP="0001288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Pre-E</w:t>
                      </w:r>
                      <w:r w:rsidRPr="00012882">
                        <w:rPr>
                          <w:sz w:val="24"/>
                          <w:szCs w:val="24"/>
                        </w:rPr>
                        <w:t>ngineering</w:t>
                      </w:r>
                    </w:p>
                    <w:p w:rsidR="00E667EC" w:rsidRDefault="00E667EC" w:rsidP="0001288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Fazaia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Degree College, Peshawar</w:t>
                      </w:r>
                    </w:p>
                    <w:p w:rsidR="00E667EC" w:rsidRPr="00D313C3" w:rsidRDefault="00E667EC" w:rsidP="0001288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12882">
                        <w:rPr>
                          <w:b/>
                          <w:i/>
                          <w:sz w:val="24"/>
                          <w:szCs w:val="24"/>
                          <w:u w:val="single"/>
                        </w:rPr>
                        <w:t>Bachelor of IT:</w:t>
                      </w:r>
                      <w:r w:rsidRPr="00012882">
                        <w:rPr>
                          <w:i/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2020-2024</w:t>
                      </w:r>
                    </w:p>
                    <w:p w:rsidR="00E667EC" w:rsidRDefault="00E667EC" w:rsidP="0001288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OOP, DBMS, Operating System, AI,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WebTechnologies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CyberSecurity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:rsidR="00E667EC" w:rsidRDefault="00E667EC" w:rsidP="0001288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Agriculture University, Peshawar</w:t>
                      </w:r>
                    </w:p>
                    <w:p w:rsidR="00E667EC" w:rsidRPr="00D313C3" w:rsidRDefault="00E667EC" w:rsidP="00D313C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1C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07F70" wp14:editId="2055AD07">
                <wp:simplePos x="0" y="0"/>
                <wp:positionH relativeFrom="column">
                  <wp:posOffset>2957830</wp:posOffset>
                </wp:positionH>
                <wp:positionV relativeFrom="paragraph">
                  <wp:posOffset>1807210</wp:posOffset>
                </wp:positionV>
                <wp:extent cx="0" cy="6829425"/>
                <wp:effectExtent l="0" t="0" r="19050" b="2857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9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0E361" id="Łącznik prosty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142.3pt" to="232.9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14B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BA802" wp14:editId="32C90CA0">
                <wp:simplePos x="0" y="0"/>
                <wp:positionH relativeFrom="column">
                  <wp:posOffset>24130</wp:posOffset>
                </wp:positionH>
                <wp:positionV relativeFrom="paragraph">
                  <wp:posOffset>788670</wp:posOffset>
                </wp:positionV>
                <wp:extent cx="6038850" cy="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C62BA" id="Łącznik prosty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62.1pt" to="477.4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" strokecolor="#0d0d0d [3069]" strokeweight="2pt">
                <v:stroke joinstyle="miter"/>
              </v:line>
            </w:pict>
          </mc:Fallback>
        </mc:AlternateContent>
      </w:r>
    </w:p>
    <w:sectPr w:rsidR="00E667EC" w:rsidRPr="00E76C47" w:rsidSect="00C47A9E">
      <w:pgSz w:w="12240" w:h="15840"/>
      <w:pgMar w:top="144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B9B"/>
    <w:multiLevelType w:val="hybridMultilevel"/>
    <w:tmpl w:val="B06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5F27"/>
    <w:multiLevelType w:val="hybridMultilevel"/>
    <w:tmpl w:val="2F9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0408"/>
    <w:multiLevelType w:val="hybridMultilevel"/>
    <w:tmpl w:val="C1B618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3C303D9"/>
    <w:multiLevelType w:val="hybridMultilevel"/>
    <w:tmpl w:val="8B944CD4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>
    <w:nsid w:val="5AEB4607"/>
    <w:multiLevelType w:val="hybridMultilevel"/>
    <w:tmpl w:val="AB9A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C2195"/>
    <w:multiLevelType w:val="hybridMultilevel"/>
    <w:tmpl w:val="1F5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D5CE9"/>
    <w:multiLevelType w:val="hybridMultilevel"/>
    <w:tmpl w:val="3D5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A0680"/>
    <w:multiLevelType w:val="hybridMultilevel"/>
    <w:tmpl w:val="0ABA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0"/>
    <w:rsid w:val="00012882"/>
    <w:rsid w:val="00027AA2"/>
    <w:rsid w:val="0010280B"/>
    <w:rsid w:val="00115D3C"/>
    <w:rsid w:val="00182B4E"/>
    <w:rsid w:val="001A2A68"/>
    <w:rsid w:val="002816D6"/>
    <w:rsid w:val="002F4A42"/>
    <w:rsid w:val="004513BA"/>
    <w:rsid w:val="00462940"/>
    <w:rsid w:val="005227A8"/>
    <w:rsid w:val="00591270"/>
    <w:rsid w:val="00601CB8"/>
    <w:rsid w:val="006311C8"/>
    <w:rsid w:val="00646F50"/>
    <w:rsid w:val="00745B1E"/>
    <w:rsid w:val="007A7EE1"/>
    <w:rsid w:val="00812C9A"/>
    <w:rsid w:val="00814BC5"/>
    <w:rsid w:val="0085233C"/>
    <w:rsid w:val="009C7814"/>
    <w:rsid w:val="00A75CF8"/>
    <w:rsid w:val="00B12E52"/>
    <w:rsid w:val="00BB4E06"/>
    <w:rsid w:val="00C47A9E"/>
    <w:rsid w:val="00CD109A"/>
    <w:rsid w:val="00D313C3"/>
    <w:rsid w:val="00E667EC"/>
    <w:rsid w:val="00E76C47"/>
    <w:rsid w:val="00ED7A16"/>
    <w:rsid w:val="00F6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3B746-58D2-4816-AC28-2C89878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06"/>
    <w:pPr>
      <w:keepNext/>
      <w:keepLines/>
      <w:pBdr>
        <w:bottom w:val="single" w:sz="4" w:space="1" w:color="auto"/>
      </w:pBdr>
      <w:spacing w:before="40" w:after="240"/>
      <w:outlineLvl w:val="1"/>
    </w:pPr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9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4E06"/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1"/>
    <w:qFormat/>
    <w:rsid w:val="0085233C"/>
    <w:pPr>
      <w:widowControl w:val="0"/>
      <w:autoSpaceDE w:val="0"/>
      <w:autoSpaceDN w:val="0"/>
      <w:spacing w:after="0" w:line="240" w:lineRule="auto"/>
      <w:ind w:left="563" w:hanging="433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8523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5233C"/>
    <w:rPr>
      <w:rFonts w:ascii="Calibri" w:eastAsia="Calibri" w:hAnsi="Calibri" w:cs="Calibri"/>
    </w:rPr>
  </w:style>
  <w:style w:type="character" w:customStyle="1" w:styleId="xrtxmta">
    <w:name w:val="xrtxmta"/>
    <w:basedOn w:val="DefaultParagraphFont"/>
    <w:rsid w:val="0063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mraza643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mraza643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3</cp:revision>
  <dcterms:created xsi:type="dcterms:W3CDTF">2024-07-11T04:38:00Z</dcterms:created>
  <dcterms:modified xsi:type="dcterms:W3CDTF">2024-07-30T17:06:00Z</dcterms:modified>
</cp:coreProperties>
</file>