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C694862" wp14:textId="589E1CCE">
      <w:r w:rsidR="31BBD348">
        <w:rPr/>
        <w:t>#include&lt;stdio.h&gt;</w:t>
      </w:r>
    </w:p>
    <w:p xmlns:wp14="http://schemas.microsoft.com/office/word/2010/wordml" w:rsidP="70EB2741" wp14:paraId="5C20391C" wp14:textId="6CA616E5">
      <w:pPr>
        <w:pStyle w:val="Normal"/>
      </w:pPr>
      <w:r w:rsidR="31BBD348">
        <w:rPr/>
        <w:t>#include&lt;math.h&gt;</w:t>
      </w:r>
    </w:p>
    <w:p xmlns:wp14="http://schemas.microsoft.com/office/word/2010/wordml" w:rsidP="70EB2741" wp14:paraId="775DBF2B" wp14:textId="0E6716E2">
      <w:pPr>
        <w:pStyle w:val="Normal"/>
      </w:pPr>
      <w:r w:rsidR="31BBD348">
        <w:rPr/>
        <w:t>#include&lt;graphics.h&gt;</w:t>
      </w:r>
    </w:p>
    <w:p w:rsidR="00A29934" w:rsidP="45C764D2" w:rsidRDefault="00A29934" w14:paraId="081F4355" w14:textId="5E820D3D">
      <w:pPr>
        <w:pStyle w:val="Normal"/>
      </w:pPr>
      <w:r w:rsidR="00A29934">
        <w:rPr/>
        <w:t>#include&lt;conio.h&gt;</w:t>
      </w:r>
    </w:p>
    <w:p xmlns:wp14="http://schemas.microsoft.com/office/word/2010/wordml" w:rsidP="70EB2741" wp14:paraId="3B3DFD19" wp14:textId="56CA666B">
      <w:pPr>
        <w:pStyle w:val="Normal"/>
      </w:pPr>
      <w:r w:rsidR="31BBD348">
        <w:rPr/>
        <w:t xml:space="preserve"> </w:t>
      </w:r>
      <w:r w:rsidR="31BBD348">
        <w:rPr/>
        <w:t xml:space="preserve"> </w:t>
      </w:r>
      <w:r w:rsidR="31BBD348">
        <w:rPr/>
        <w:t>int a;</w:t>
      </w:r>
    </w:p>
    <w:p xmlns:wp14="http://schemas.microsoft.com/office/word/2010/wordml" w:rsidP="70EB2741" wp14:paraId="7E56FCE3" wp14:textId="38AC394A">
      <w:pPr>
        <w:pStyle w:val="Normal"/>
      </w:pPr>
      <w:r w:rsidR="31BBD348">
        <w:rPr/>
        <w:t xml:space="preserve"> </w:t>
      </w:r>
      <w:r w:rsidR="31BBD348">
        <w:rPr/>
        <w:t xml:space="preserve">void </w:t>
      </w:r>
      <w:r w:rsidR="31BBD348">
        <w:rPr/>
        <w:t>drawfern</w:t>
      </w:r>
      <w:r w:rsidR="31BBD348">
        <w:rPr/>
        <w:t xml:space="preserve">(int </w:t>
      </w:r>
      <w:r w:rsidR="31BBD348">
        <w:rPr/>
        <w:t>x,int</w:t>
      </w:r>
      <w:r w:rsidR="31BBD348">
        <w:rPr/>
        <w:t xml:space="preserve"> </w:t>
      </w:r>
      <w:r w:rsidR="31BBD348">
        <w:rPr/>
        <w:t>y,int</w:t>
      </w:r>
      <w:r w:rsidR="31BBD348">
        <w:rPr/>
        <w:t xml:space="preserve"> </w:t>
      </w:r>
      <w:r w:rsidR="31BBD348">
        <w:rPr/>
        <w:t>l,int</w:t>
      </w:r>
      <w:r w:rsidR="31BBD348">
        <w:rPr/>
        <w:t xml:space="preserve"> </w:t>
      </w:r>
      <w:r w:rsidR="31BBD348">
        <w:rPr/>
        <w:t>arg,int</w:t>
      </w:r>
      <w:r w:rsidR="31BBD348">
        <w:rPr/>
        <w:t xml:space="preserve"> n)</w:t>
      </w:r>
    </w:p>
    <w:p xmlns:wp14="http://schemas.microsoft.com/office/word/2010/wordml" w:rsidP="70EB2741" wp14:paraId="4AB3A910" wp14:textId="335D19E6">
      <w:pPr>
        <w:pStyle w:val="Normal"/>
      </w:pPr>
      <w:r w:rsidR="31BBD348">
        <w:rPr/>
        <w:t>{</w:t>
      </w:r>
    </w:p>
    <w:p xmlns:wp14="http://schemas.microsoft.com/office/word/2010/wordml" w:rsidP="70EB2741" wp14:paraId="4B6CB133" wp14:textId="17CC9BF9">
      <w:pPr>
        <w:pStyle w:val="Normal"/>
      </w:pPr>
      <w:r w:rsidR="31BBD348">
        <w:rPr/>
        <w:t>int x1,y1,i;</w:t>
      </w:r>
    </w:p>
    <w:p xmlns:wp14="http://schemas.microsoft.com/office/word/2010/wordml" w:rsidP="70EB2741" wp14:paraId="63458081" wp14:textId="0191BA22">
      <w:pPr>
        <w:pStyle w:val="Normal"/>
      </w:pPr>
      <w:r w:rsidR="31BBD348">
        <w:rPr/>
        <w:t>int l1,xpt,ypt;</w:t>
      </w:r>
    </w:p>
    <w:p xmlns:wp14="http://schemas.microsoft.com/office/word/2010/wordml" w:rsidP="70EB2741" wp14:paraId="2E633F34" wp14:textId="08F5408F">
      <w:pPr>
        <w:pStyle w:val="Normal"/>
      </w:pPr>
      <w:r w:rsidR="31BBD348">
        <w:rPr/>
        <w:t xml:space="preserve"> </w:t>
      </w:r>
    </w:p>
    <w:p xmlns:wp14="http://schemas.microsoft.com/office/word/2010/wordml" w:rsidP="70EB2741" wp14:paraId="42DCE086" wp14:textId="0F75A027">
      <w:pPr>
        <w:pStyle w:val="Normal"/>
      </w:pPr>
      <w:r w:rsidR="31BBD348">
        <w:rPr/>
        <w:t>if(n&gt;0&amp;&amp;!kbhit())</w:t>
      </w:r>
    </w:p>
    <w:p xmlns:wp14="http://schemas.microsoft.com/office/word/2010/wordml" w:rsidP="70EB2741" wp14:paraId="10C440D3" wp14:textId="46EF52A6">
      <w:pPr>
        <w:pStyle w:val="Normal"/>
      </w:pPr>
      <w:r w:rsidR="31BBD348">
        <w:rPr/>
        <w:t>{</w:t>
      </w:r>
    </w:p>
    <w:p xmlns:wp14="http://schemas.microsoft.com/office/word/2010/wordml" w:rsidP="70EB2741" wp14:paraId="270819E7" wp14:textId="533D4C86">
      <w:pPr>
        <w:pStyle w:val="Normal"/>
      </w:pPr>
      <w:r w:rsidR="31BBD348">
        <w:rPr/>
        <w:t>x1=(int)(x-l*sin(arg*3.14/180));</w:t>
      </w:r>
    </w:p>
    <w:p xmlns:wp14="http://schemas.microsoft.com/office/word/2010/wordml" w:rsidP="70EB2741" wp14:paraId="79CB53E4" wp14:textId="337CD8B8">
      <w:pPr>
        <w:pStyle w:val="Normal"/>
      </w:pPr>
      <w:r w:rsidR="31BBD348">
        <w:rPr/>
        <w:t>y1=(int)(y-l*cos(arg*3.14/180));</w:t>
      </w:r>
    </w:p>
    <w:p xmlns:wp14="http://schemas.microsoft.com/office/word/2010/wordml" w:rsidP="70EB2741" wp14:paraId="4BF12A9D" wp14:textId="0AC0D156">
      <w:pPr>
        <w:pStyle w:val="Normal"/>
      </w:pPr>
      <w:r w:rsidR="31BBD348">
        <w:rPr/>
        <w:t>line(x,y,x1,y1);</w:t>
      </w:r>
    </w:p>
    <w:p xmlns:wp14="http://schemas.microsoft.com/office/word/2010/wordml" w:rsidP="70EB2741" wp14:paraId="195D2D8E" wp14:textId="7BEEAADF">
      <w:pPr>
        <w:pStyle w:val="Normal"/>
      </w:pPr>
      <w:r w:rsidR="31BBD348">
        <w:rPr/>
        <w:t>l1=(int)(l/5);</w:t>
      </w:r>
    </w:p>
    <w:p xmlns:wp14="http://schemas.microsoft.com/office/word/2010/wordml" w:rsidP="70EB2741" wp14:paraId="2405F077" wp14:textId="76181B5E">
      <w:pPr>
        <w:pStyle w:val="Normal"/>
      </w:pPr>
      <w:r w:rsidR="31BBD348">
        <w:rPr/>
        <w:t>for(i=1;i&lt;6;i++)</w:t>
      </w:r>
    </w:p>
    <w:p xmlns:wp14="http://schemas.microsoft.com/office/word/2010/wordml" w:rsidP="70EB2741" wp14:paraId="7A20A122" wp14:textId="5C07A678">
      <w:pPr>
        <w:pStyle w:val="Normal"/>
      </w:pPr>
      <w:r w:rsidR="31BBD348">
        <w:rPr/>
        <w:t xml:space="preserve">  {</w:t>
      </w:r>
    </w:p>
    <w:p xmlns:wp14="http://schemas.microsoft.com/office/word/2010/wordml" w:rsidP="70EB2741" wp14:paraId="7FD77A63" wp14:textId="25961288">
      <w:pPr>
        <w:pStyle w:val="Normal"/>
      </w:pPr>
      <w:r w:rsidR="31BBD348">
        <w:rPr/>
        <w:t xml:space="preserve">  xpt=(int)(x-i*l1*sin(arg*3.14/180));</w:t>
      </w:r>
    </w:p>
    <w:p xmlns:wp14="http://schemas.microsoft.com/office/word/2010/wordml" w:rsidP="70EB2741" wp14:paraId="0ED87FFE" wp14:textId="40AA9CAA">
      <w:pPr>
        <w:pStyle w:val="Normal"/>
      </w:pPr>
      <w:r w:rsidR="31BBD348">
        <w:rPr/>
        <w:t xml:space="preserve">  ypt=(int)(y-i*l1*cos(arg*3.14/180));</w:t>
      </w:r>
    </w:p>
    <w:p xmlns:wp14="http://schemas.microsoft.com/office/word/2010/wordml" w:rsidP="70EB2741" wp14:paraId="54DFC931" wp14:textId="7804B8E9">
      <w:pPr>
        <w:pStyle w:val="Normal"/>
      </w:pPr>
      <w:r w:rsidR="31BBD348">
        <w:rPr/>
        <w:t xml:space="preserve">  drawfern(xpt,ypt,(int)(l/(i+1)),arg+a,n-1);</w:t>
      </w:r>
    </w:p>
    <w:p xmlns:wp14="http://schemas.microsoft.com/office/word/2010/wordml" w:rsidP="70EB2741" wp14:paraId="6BC6431F" wp14:textId="56E913AE">
      <w:pPr>
        <w:pStyle w:val="Normal"/>
      </w:pPr>
      <w:r w:rsidR="31BBD348">
        <w:rPr/>
        <w:t xml:space="preserve">  drawfern(xpt,ypt,(int)(l/(i+1)),arg-a,n-1);</w:t>
      </w:r>
    </w:p>
    <w:p xmlns:wp14="http://schemas.microsoft.com/office/word/2010/wordml" w:rsidP="70EB2741" wp14:paraId="3350338D" wp14:textId="37F39CE6">
      <w:pPr>
        <w:pStyle w:val="Normal"/>
      </w:pPr>
      <w:r w:rsidR="31BBD348">
        <w:rPr/>
        <w:t xml:space="preserve">  }</w:t>
      </w:r>
    </w:p>
    <w:p xmlns:wp14="http://schemas.microsoft.com/office/word/2010/wordml" w:rsidP="70EB2741" wp14:paraId="4479BE1D" wp14:textId="491DAD7C">
      <w:pPr>
        <w:pStyle w:val="Normal"/>
      </w:pPr>
      <w:r w:rsidR="31BBD348">
        <w:rPr/>
        <w:t>}</w:t>
      </w:r>
    </w:p>
    <w:p xmlns:wp14="http://schemas.microsoft.com/office/word/2010/wordml" w:rsidP="70EB2741" wp14:paraId="39898F76" wp14:textId="58FA2F3F">
      <w:pPr>
        <w:pStyle w:val="Normal"/>
      </w:pPr>
      <w:r w:rsidR="31BBD348">
        <w:rPr/>
        <w:t>}</w:t>
      </w:r>
    </w:p>
    <w:p xmlns:wp14="http://schemas.microsoft.com/office/word/2010/wordml" w:rsidP="70EB2741" wp14:paraId="6E045719" wp14:textId="729BC764">
      <w:pPr>
        <w:pStyle w:val="Normal"/>
      </w:pPr>
      <w:r w:rsidR="31BBD348">
        <w:rPr/>
        <w:t xml:space="preserve"> </w:t>
      </w:r>
    </w:p>
    <w:p xmlns:wp14="http://schemas.microsoft.com/office/word/2010/wordml" w:rsidP="70EB2741" wp14:paraId="7E26C31D" wp14:textId="4A97FE73">
      <w:pPr>
        <w:pStyle w:val="Normal"/>
      </w:pPr>
      <w:r w:rsidR="31BBD348">
        <w:rPr/>
        <w:t xml:space="preserve"> </w:t>
      </w:r>
    </w:p>
    <w:p xmlns:wp14="http://schemas.microsoft.com/office/word/2010/wordml" w:rsidP="70EB2741" wp14:paraId="4C45635D" wp14:textId="22304352">
      <w:pPr>
        <w:pStyle w:val="Normal"/>
      </w:pPr>
      <w:r w:rsidR="31BBD348">
        <w:rPr/>
        <w:t xml:space="preserve"> </w:t>
      </w:r>
    </w:p>
    <w:p xmlns:wp14="http://schemas.microsoft.com/office/word/2010/wordml" w:rsidP="70EB2741" wp14:paraId="7F56BD2A" wp14:textId="71F57F48">
      <w:pPr>
        <w:pStyle w:val="Normal"/>
      </w:pPr>
      <w:r w:rsidR="31BBD348">
        <w:rPr/>
        <w:t>void main()</w:t>
      </w:r>
    </w:p>
    <w:p xmlns:wp14="http://schemas.microsoft.com/office/word/2010/wordml" w:rsidP="70EB2741" wp14:paraId="1A7E5C50" wp14:textId="046785DC">
      <w:pPr>
        <w:pStyle w:val="Normal"/>
      </w:pPr>
      <w:r w:rsidR="31BBD348">
        <w:rPr/>
        <w:t>{</w:t>
      </w:r>
    </w:p>
    <w:p xmlns:wp14="http://schemas.microsoft.com/office/word/2010/wordml" w:rsidP="70EB2741" wp14:paraId="34E2C0FF" wp14:textId="6623A0D7">
      <w:pPr>
        <w:pStyle w:val="Normal"/>
      </w:pPr>
      <w:r w:rsidR="31BBD348">
        <w:rPr/>
        <w:t>int gd=DETECT,gm,x,y,l;</w:t>
      </w:r>
    </w:p>
    <w:p xmlns:wp14="http://schemas.microsoft.com/office/word/2010/wordml" w:rsidP="70EB2741" wp14:paraId="676393DD" wp14:textId="60EACAE8">
      <w:pPr>
        <w:pStyle w:val="Normal"/>
      </w:pPr>
      <w:r w:rsidR="31BBD348">
        <w:rPr/>
        <w:t>initgraph</w:t>
      </w:r>
      <w:r w:rsidR="31BBD348">
        <w:rPr/>
        <w:t>(&amp;</w:t>
      </w:r>
      <w:r w:rsidR="31BBD348">
        <w:rPr/>
        <w:t>gd</w:t>
      </w:r>
      <w:r w:rsidR="31BBD348">
        <w:rPr/>
        <w:t>,&amp;</w:t>
      </w:r>
      <w:r w:rsidR="31BBD348">
        <w:rPr/>
        <w:t>gm,"C</w:t>
      </w:r>
      <w:r w:rsidR="31BBD348">
        <w:rPr/>
        <w:t>:\\TURBOC3\\BGI");</w:t>
      </w:r>
    </w:p>
    <w:p xmlns:wp14="http://schemas.microsoft.com/office/word/2010/wordml" w:rsidP="70EB2741" wp14:paraId="7D20B9D9" wp14:textId="131F2697">
      <w:pPr>
        <w:pStyle w:val="Normal"/>
      </w:pPr>
      <w:r w:rsidR="31BBD348">
        <w:rPr/>
        <w:t>x=getmaxx()/2;</w:t>
      </w:r>
    </w:p>
    <w:p xmlns:wp14="http://schemas.microsoft.com/office/word/2010/wordml" w:rsidP="70EB2741" wp14:paraId="2A272770" wp14:textId="6AC28982">
      <w:pPr>
        <w:pStyle w:val="Normal"/>
      </w:pPr>
      <w:r w:rsidR="31BBD348">
        <w:rPr/>
        <w:t>y=getmaxy()/2;</w:t>
      </w:r>
    </w:p>
    <w:p xmlns:wp14="http://schemas.microsoft.com/office/word/2010/wordml" w:rsidP="70EB2741" wp14:paraId="685D60A4" wp14:textId="209A19AF">
      <w:pPr>
        <w:pStyle w:val="Normal"/>
      </w:pPr>
      <w:r w:rsidR="31BBD348">
        <w:rPr/>
        <w:t>l=150;</w:t>
      </w:r>
    </w:p>
    <w:p xmlns:wp14="http://schemas.microsoft.com/office/word/2010/wordml" w:rsidP="70EB2741" wp14:paraId="0DB1BECF" wp14:textId="35B8A439">
      <w:pPr>
        <w:pStyle w:val="Normal"/>
      </w:pPr>
      <w:r w:rsidR="31BBD348">
        <w:rPr/>
        <w:t>a=45;</w:t>
      </w:r>
    </w:p>
    <w:p xmlns:wp14="http://schemas.microsoft.com/office/word/2010/wordml" w:rsidP="70EB2741" wp14:paraId="761A5433" wp14:textId="0969F495">
      <w:pPr>
        <w:pStyle w:val="Normal"/>
      </w:pPr>
      <w:r w:rsidR="31BBD348">
        <w:rPr/>
        <w:t>setcolor(YELLOW);</w:t>
      </w:r>
    </w:p>
    <w:p xmlns:wp14="http://schemas.microsoft.com/office/word/2010/wordml" w:rsidP="70EB2741" wp14:paraId="33F1E94B" wp14:textId="16FECB14">
      <w:pPr>
        <w:pStyle w:val="Normal"/>
      </w:pPr>
      <w:r w:rsidR="31BBD348">
        <w:rPr/>
        <w:t>drawfern(x,y,l,0,5);</w:t>
      </w:r>
    </w:p>
    <w:p xmlns:wp14="http://schemas.microsoft.com/office/word/2010/wordml" w:rsidP="70EB2741" wp14:paraId="667A3319" wp14:textId="42668434">
      <w:pPr>
        <w:pStyle w:val="Normal"/>
      </w:pPr>
      <w:r w:rsidR="31BBD348">
        <w:rPr/>
        <w:t>getch();</w:t>
      </w:r>
    </w:p>
    <w:p xmlns:wp14="http://schemas.microsoft.com/office/word/2010/wordml" w:rsidP="70EB2741" wp14:paraId="2F713DB5" wp14:textId="5099BC17">
      <w:pPr>
        <w:pStyle w:val="Normal"/>
      </w:pPr>
      <w:r w:rsidR="31BBD348">
        <w:rPr/>
        <w:t>}</w:t>
      </w:r>
    </w:p>
    <w:p xmlns:wp14="http://schemas.microsoft.com/office/word/2010/wordml" w:rsidP="70EB2741" wp14:paraId="2C078E63" wp14:textId="0E115B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7585F"/>
    <w:rsid w:val="00A29934"/>
    <w:rsid w:val="31BBD348"/>
    <w:rsid w:val="34C7585F"/>
    <w:rsid w:val="45C764D2"/>
    <w:rsid w:val="70EB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5EC"/>
  <w15:chartTrackingRefBased/>
  <w15:docId w15:val="{BDEC29BF-0B6D-4E45-BC45-310F8A92CA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5AA9D-2586-414B-BFC5-CB4B4F35E6CB}"/>
</file>

<file path=customXml/itemProps2.xml><?xml version="1.0" encoding="utf-8"?>
<ds:datastoreItem xmlns:ds="http://schemas.openxmlformats.org/officeDocument/2006/customXml" ds:itemID="{E27BF964-38F5-44C8-9A47-C40777267D67}"/>
</file>

<file path=customXml/itemProps3.xml><?xml version="1.0" encoding="utf-8"?>
<ds:datastoreItem xmlns:ds="http://schemas.openxmlformats.org/officeDocument/2006/customXml" ds:itemID="{DB02656A-0583-46A6-832F-A83E4B1068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Jyoti Ashish Baviskar</dc:creator>
  <keywords/>
  <dc:description/>
  <lastModifiedBy>VEDSHRI KIRAN SALUNKHE</lastModifiedBy>
  <dcterms:created xsi:type="dcterms:W3CDTF">2023-10-18T04:16:50.0000000Z</dcterms:created>
  <dcterms:modified xsi:type="dcterms:W3CDTF">2023-10-18T04:52:00.7726044Z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