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BCB914" wp14:paraId="4773EAC7" wp14:textId="4E6523E5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GB"/>
        </w:rPr>
        <w:t>#include&lt;stdio.h&gt;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</w:p>
    <w:p xmlns:wp14="http://schemas.microsoft.com/office/word/2010/wordml" w:rsidP="5BBCB914" wp14:paraId="36778EA4" wp14:textId="57456047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GB"/>
        </w:rPr>
        <w:t>#include&lt;graphics.h&gt;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</w:p>
    <w:p xmlns:wp14="http://schemas.microsoft.com/office/word/2010/wordml" w:rsidP="5BBCB914" wp14:paraId="4104D987" wp14:textId="6056E568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BBCB914" w:rsidR="440FDE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void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main(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  </w:t>
      </w:r>
    </w:p>
    <w:p xmlns:wp14="http://schemas.microsoft.com/office/word/2010/wordml" w:rsidP="5BBCB914" wp14:paraId="1782E3F2" wp14:textId="452ED31A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{  </w:t>
      </w:r>
    </w:p>
    <w:p xmlns:wp14="http://schemas.microsoft.com/office/word/2010/wordml" w:rsidP="5BBCB914" wp14:paraId="6C1B1D0B" wp14:textId="3714C039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5BBCB914" w:rsidR="38F66C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E8B57"/>
          <w:sz w:val="24"/>
          <w:szCs w:val="24"/>
          <w:lang w:val="en-GB"/>
        </w:rPr>
        <w:t>int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gd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=DETECT, gm x0, y0, x1, y1;</w:t>
      </w:r>
    </w:p>
    <w:p xmlns:wp14="http://schemas.microsoft.com/office/word/2010/wordml" w:rsidP="5BBCB914" wp14:paraId="263446E9" wp14:textId="657D0F98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63F3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int </w:t>
      </w:r>
      <w:r w:rsidRPr="5BBCB914" w:rsidR="63F3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dx,dx,p,x,y</w:t>
      </w:r>
      <w:r w:rsidRPr="5BBCB914" w:rsidR="63F3A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</w:p>
    <w:p xmlns:wp14="http://schemas.microsoft.com/office/word/2010/wordml" w:rsidP="5BBCB914" wp14:paraId="3B96B67C" wp14:textId="435A7616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initgraph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(&amp;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gd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&amp;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gm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GB"/>
        </w:rPr>
        <w:t>"</w:t>
      </w:r>
      <w:r w:rsidRPr="5BBCB914" w:rsidR="434615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GB"/>
        </w:rPr>
        <w:t>C:\\TURBOC3\\BGI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GB"/>
        </w:rPr>
        <w:t>"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);  </w:t>
      </w:r>
    </w:p>
    <w:p xmlns:wp14="http://schemas.microsoft.com/office/word/2010/wordml" w:rsidP="5BBCB914" wp14:paraId="417CB94B" wp14:textId="655E077C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printf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GB"/>
        </w:rPr>
        <w:t>"Enter co-ordinates "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);  </w:t>
      </w:r>
    </w:p>
    <w:p xmlns:wp14="http://schemas.microsoft.com/office/word/2010/wordml" w:rsidP="5BBCB914" wp14:paraId="50193AEE" wp14:textId="254B49A3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scanf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GB"/>
        </w:rPr>
        <w:t>"%d%d</w:t>
      </w:r>
      <w:r w:rsidRPr="5BBCB914" w:rsidR="7DBD98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GB"/>
        </w:rPr>
        <w:t>%d%d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GB"/>
        </w:rPr>
        <w:t>"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&amp;x0, &amp;y0</w:t>
      </w:r>
      <w:r w:rsidRPr="5BBCB914" w:rsidR="626D08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&amp;x1, &amp;y1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);  </w:t>
      </w:r>
    </w:p>
    <w:p xmlns:wp14="http://schemas.microsoft.com/office/word/2010/wordml" w:rsidP="5BBCB914" wp14:paraId="2C4EA738" wp14:textId="49F2A85F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dx=x1-x0;  </w:t>
      </w:r>
    </w:p>
    <w:p xmlns:wp14="http://schemas.microsoft.com/office/word/2010/wordml" w:rsidP="5BBCB914" wp14:paraId="06FD203C" wp14:textId="350F844D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dy=y1-y0;  </w:t>
      </w:r>
    </w:p>
    <w:p xmlns:wp14="http://schemas.microsoft.com/office/word/2010/wordml" w:rsidP="5BBCB914" wp14:paraId="288935FC" wp14:textId="4074229C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x=x0;  </w:t>
      </w:r>
    </w:p>
    <w:p xmlns:wp14="http://schemas.microsoft.com/office/word/2010/wordml" w:rsidP="5BBCB914" wp14:paraId="7F365381" wp14:textId="29533DB0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y=y0;  </w:t>
      </w:r>
    </w:p>
    <w:p xmlns:wp14="http://schemas.microsoft.com/office/word/2010/wordml" w:rsidP="5BBCB914" wp14:paraId="3F4B86BD" wp14:textId="0C03E113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p=2*dy-dx;  </w:t>
      </w:r>
    </w:p>
    <w:p xmlns:wp14="http://schemas.microsoft.com/office/word/2010/wordml" w:rsidP="5BBCB914" wp14:paraId="1DCD7CA7" wp14:textId="2882B9A1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Pr="5BBCB914" w:rsidR="38F66C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GB"/>
        </w:rPr>
        <w:t>while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(x&lt;x1)  </w:t>
      </w:r>
    </w:p>
    <w:p xmlns:wp14="http://schemas.microsoft.com/office/word/2010/wordml" w:rsidP="5BBCB914" wp14:paraId="44F860B0" wp14:textId="122ADE57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{  </w:t>
      </w:r>
    </w:p>
    <w:p xmlns:wp14="http://schemas.microsoft.com/office/word/2010/wordml" w:rsidP="5BBCB914" wp14:paraId="2BBA13DA" wp14:textId="3C1DBB42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r w:rsidRPr="5BBCB914" w:rsidR="38F66C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GB"/>
        </w:rPr>
        <w:t>if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(p&gt;=0)  </w:t>
      </w:r>
    </w:p>
    <w:p xmlns:wp14="http://schemas.microsoft.com/office/word/2010/wordml" w:rsidP="5BBCB914" wp14:paraId="7355271C" wp14:textId="429F6962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{  </w:t>
      </w:r>
    </w:p>
    <w:p xmlns:wp14="http://schemas.microsoft.com/office/word/2010/wordml" w:rsidP="5BBCB914" wp14:paraId="5F838C57" wp14:textId="356786A8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putpixel(x,y,7);  </w:t>
      </w:r>
    </w:p>
    <w:p xmlns:wp14="http://schemas.microsoft.com/office/word/2010/wordml" w:rsidP="5BBCB914" wp14:paraId="266C8DFA" wp14:textId="12FB2D6F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y=y+1;  </w:t>
      </w:r>
    </w:p>
    <w:p xmlns:wp14="http://schemas.microsoft.com/office/word/2010/wordml" w:rsidP="5BBCB914" wp14:paraId="5C9B0FDD" wp14:textId="3C52F895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p=p+2*dy-2*dx;  </w:t>
      </w:r>
    </w:p>
    <w:p xmlns:wp14="http://schemas.microsoft.com/office/word/2010/wordml" w:rsidP="5BBCB914" wp14:paraId="79CCDFFB" wp14:textId="1451B156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}  </w:t>
      </w:r>
    </w:p>
    <w:p xmlns:wp14="http://schemas.microsoft.com/office/word/2010/wordml" w:rsidP="5BBCB914" wp14:paraId="768884A1" wp14:textId="0813DA59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r w:rsidRPr="5BBCB914" w:rsidR="38F66C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GB"/>
        </w:rPr>
        <w:t>else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</w:p>
    <w:p xmlns:wp14="http://schemas.microsoft.com/office/word/2010/wordml" w:rsidP="5BBCB914" wp14:paraId="1ADC6CF7" wp14:textId="147D0394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{  </w:t>
      </w:r>
    </w:p>
    <w:p xmlns:wp14="http://schemas.microsoft.com/office/word/2010/wordml" w:rsidP="5BBCB914" wp14:paraId="1C177B7C" wp14:textId="26AE6DD3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putpixel(x,y,7);  </w:t>
      </w:r>
    </w:p>
    <w:p xmlns:wp14="http://schemas.microsoft.com/office/word/2010/wordml" w:rsidP="5BBCB914" wp14:paraId="3ACFB1A2" wp14:textId="3E6162E9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p=p+2*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dy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xmlns:wp14="http://schemas.microsoft.com/office/word/2010/wordml" w:rsidP="5BBCB914" wp14:paraId="3CF43EDF" wp14:textId="7F04E41D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77DB34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}  </w:t>
      </w:r>
    </w:p>
    <w:p xmlns:wp14="http://schemas.microsoft.com/office/word/2010/wordml" w:rsidP="5BBCB914" wp14:paraId="0E5889D5" wp14:textId="6A8BBB91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x=x+1;  </w:t>
      </w:r>
    </w:p>
    <w:p xmlns:wp14="http://schemas.microsoft.com/office/word/2010/wordml" w:rsidP="5BBCB914" wp14:paraId="0CDF0DC2" wp14:textId="20907116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}  </w:t>
      </w:r>
    </w:p>
    <w:p xmlns:wp14="http://schemas.microsoft.com/office/word/2010/wordml" w:rsidP="5BBCB914" wp14:paraId="3A70CBD0" wp14:textId="2D2A3FFF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65AFD5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getch();</w:t>
      </w:r>
    </w:p>
    <w:p xmlns:wp14="http://schemas.microsoft.com/office/word/2010/wordml" w:rsidP="5BBCB914" wp14:paraId="25C028D3" wp14:textId="5DC6C0EC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5BBCB914" w:rsidR="37A3FB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closegraph();</w:t>
      </w: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</w:p>
    <w:p xmlns:wp14="http://schemas.microsoft.com/office/word/2010/wordml" w:rsidP="5BBCB914" wp14:paraId="0D692F4D" wp14:textId="19BA842A">
      <w:pPr>
        <w:pStyle w:val="ListParagraph"/>
        <w:numPr>
          <w:ilvl w:val="0"/>
          <w:numId w:val="1"/>
        </w:numPr>
        <w:spacing w:before="0" w:beforeAutospacing="off" w:after="0" w:afterAutospacing="off" w:line="375" w:lineRule="exact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BBCB914" w:rsidR="38F66C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}  </w:t>
      </w:r>
    </w:p>
    <w:p xmlns:wp14="http://schemas.microsoft.com/office/word/2010/wordml" w:rsidP="5BBCB914" wp14:paraId="5E5787A5" wp14:textId="1E14E6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da3f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B441"/>
    <w:rsid w:val="006FB441"/>
    <w:rsid w:val="0F7010F3"/>
    <w:rsid w:val="17A46C4C"/>
    <w:rsid w:val="33068671"/>
    <w:rsid w:val="37A3FB77"/>
    <w:rsid w:val="38F66C83"/>
    <w:rsid w:val="434615D7"/>
    <w:rsid w:val="440FDED4"/>
    <w:rsid w:val="5BBCB914"/>
    <w:rsid w:val="626D08A2"/>
    <w:rsid w:val="63F3A33E"/>
    <w:rsid w:val="65AFD553"/>
    <w:rsid w:val="66081CF3"/>
    <w:rsid w:val="67489C22"/>
    <w:rsid w:val="6DB933D4"/>
    <w:rsid w:val="6F95D6DC"/>
    <w:rsid w:val="77A3DE19"/>
    <w:rsid w:val="77DB343B"/>
    <w:rsid w:val="7A1CE3FA"/>
    <w:rsid w:val="7A5C2369"/>
    <w:rsid w:val="7AC2567E"/>
    <w:rsid w:val="7BF7F3CA"/>
    <w:rsid w:val="7C5E26DF"/>
    <w:rsid w:val="7DBD9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B441"/>
  <w15:chartTrackingRefBased/>
  <w15:docId w15:val="{DB190E30-E500-40E5-B8AB-CA5AA8C17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28c7f538ad40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773CC4775F42ADA63DD447EBCD21" ma:contentTypeVersion="3" ma:contentTypeDescription="Create a new document." ma:contentTypeScope="" ma:versionID="6aa56337d4aaed633aae35c212f3bd37">
  <xsd:schema xmlns:xsd="http://www.w3.org/2001/XMLSchema" xmlns:xs="http://www.w3.org/2001/XMLSchema" xmlns:p="http://schemas.microsoft.com/office/2006/metadata/properties" xmlns:ns2="24ed36eb-ce61-4f43-9c80-248a1dc52f39" targetNamespace="http://schemas.microsoft.com/office/2006/metadata/properties" ma:root="true" ma:fieldsID="d4abb0a79579b1d5e9565658f153bfec" ns2:_="">
    <xsd:import namespace="24ed36eb-ce61-4f43-9c80-248a1dc5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d36eb-ce61-4f43-9c80-248a1dc52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C0F77F-833D-471D-AEA0-9C2A6B0C9F43}"/>
</file>

<file path=customXml/itemProps2.xml><?xml version="1.0" encoding="utf-8"?>
<ds:datastoreItem xmlns:ds="http://schemas.openxmlformats.org/officeDocument/2006/customXml" ds:itemID="{A8BB5D36-5F38-4019-810F-4E229D5C28E9}"/>
</file>

<file path=customXml/itemProps3.xml><?xml version="1.0" encoding="utf-8"?>
<ds:datastoreItem xmlns:ds="http://schemas.openxmlformats.org/officeDocument/2006/customXml" ds:itemID="{70864CE2-6D8E-4FBA-B9D0-6E4E74E843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Ashish Baviskar</dc:creator>
  <cp:keywords/>
  <dc:description/>
  <cp:lastModifiedBy>Jyoti Ashish Baviskar</cp:lastModifiedBy>
  <cp:revision>2</cp:revision>
  <dcterms:created xsi:type="dcterms:W3CDTF">2023-07-31T05:50:52Z</dcterms:created>
  <dcterms:modified xsi:type="dcterms:W3CDTF">2023-07-31T07:10:02Z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0x010100A004773CC4775F42ADA63DD447EBCD21</vt:lpwstr>
  </property>
</Properties>
</file>