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A9B3A">
      <w:pPr>
        <w:pStyle w:val="2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Performance Test</w:t>
      </w:r>
    </w:p>
    <w:p w14:paraId="701E5FF7">
      <w:pPr>
        <w:pStyle w:val="6"/>
        <w:spacing w:before="42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43EF7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50F8C324">
            <w:pPr>
              <w:pStyle w:val="9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2E20E7A2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4F0AA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6ABE0EB8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6B96E441">
            <w:pPr>
              <w:pStyle w:val="9"/>
              <w:spacing w:line="249" w:lineRule="exact"/>
              <w:ind w:left="105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0" w:name="_GoBack"/>
            <w:bookmarkEnd w:id="0"/>
          </w:p>
        </w:tc>
      </w:tr>
      <w:tr w14:paraId="5F973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33A15696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5EEB9F7A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2A3CB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05B0D078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0B1CA509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</w:tbl>
    <w:p w14:paraId="58B30084">
      <w:pPr>
        <w:pStyle w:val="6"/>
        <w:spacing w:before="158"/>
        <w:rPr>
          <w:b/>
          <w:sz w:val="24"/>
        </w:rPr>
      </w:pPr>
    </w:p>
    <w:p w14:paraId="34CF8980">
      <w:pPr>
        <w:pStyle w:val="3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427CBDB7">
      <w:pPr>
        <w:pStyle w:val="6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603AB2AE">
      <w:pPr>
        <w:pStyle w:val="6"/>
        <w:rPr>
          <w:sz w:val="14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566"/>
        <w:gridCol w:w="5583"/>
      </w:tblGrid>
      <w:tr w14:paraId="77D18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35" w:type="dxa"/>
          </w:tcPr>
          <w:p w14:paraId="11F0F357">
            <w:pPr>
              <w:pStyle w:val="9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566" w:type="dxa"/>
          </w:tcPr>
          <w:p w14:paraId="42133E23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583" w:type="dxa"/>
          </w:tcPr>
          <w:p w14:paraId="18B7DA92"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38261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51E5E0A5">
            <w:pPr>
              <w:pStyle w:val="9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66" w:type="dxa"/>
          </w:tcPr>
          <w:p w14:paraId="541472B3">
            <w:pPr>
              <w:pStyle w:val="9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583" w:type="dxa"/>
          </w:tcPr>
          <w:p w14:paraId="5F24A13D">
            <w:pPr>
              <w:pStyle w:val="9"/>
              <w:spacing w:line="242" w:lineRule="auto"/>
              <w:ind w:right="21"/>
              <w:rPr>
                <w:sz w:val="22"/>
              </w:rPr>
            </w:pPr>
            <w:r>
              <w:rPr>
                <w:sz w:val="22"/>
              </w:rPr>
              <w:t>Patient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details,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diagnostic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details,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appointment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records (if available in the application).</w:t>
            </w:r>
          </w:p>
        </w:tc>
      </w:tr>
      <w:tr w14:paraId="3F5C3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735" w:type="dxa"/>
            <w:tcBorders>
              <w:bottom w:val="single" w:color="000000" w:sz="6" w:space="0"/>
            </w:tcBorders>
          </w:tcPr>
          <w:p w14:paraId="0B779F51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66" w:type="dxa"/>
            <w:tcBorders>
              <w:bottom w:val="single" w:color="000000" w:sz="6" w:space="0"/>
            </w:tcBorders>
          </w:tcPr>
          <w:p w14:paraId="3345D4A8">
            <w:pPr>
              <w:pStyle w:val="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583" w:type="dxa"/>
            <w:tcBorders>
              <w:bottom w:val="single" w:color="000000" w:sz="6" w:space="0"/>
            </w:tcBorders>
          </w:tcPr>
          <w:p w14:paraId="30DDDCCB">
            <w:pPr>
              <w:pStyle w:val="9"/>
              <w:spacing w:before="2" w:line="237" w:lineRule="auto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preprocessing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was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not </w:t>
            </w:r>
            <w:r>
              <w:rPr>
                <w:spacing w:val="-2"/>
                <w:sz w:val="22"/>
              </w:rPr>
              <w:t>performed.</w:t>
            </w:r>
          </w:p>
        </w:tc>
      </w:tr>
      <w:tr w14:paraId="22662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735" w:type="dxa"/>
            <w:tcBorders>
              <w:top w:val="single" w:color="000000" w:sz="6" w:space="0"/>
            </w:tcBorders>
          </w:tcPr>
          <w:p w14:paraId="6AEAD3C5">
            <w:pPr>
              <w:pStyle w:val="9"/>
              <w:spacing w:line="267" w:lineRule="exact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66" w:type="dxa"/>
            <w:tcBorders>
              <w:top w:val="single" w:color="000000" w:sz="6" w:space="0"/>
            </w:tcBorders>
          </w:tcPr>
          <w:p w14:paraId="5D6B5C52">
            <w:pPr>
              <w:pStyle w:val="9"/>
              <w:spacing w:line="267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583" w:type="dxa"/>
            <w:tcBorders>
              <w:top w:val="single" w:color="000000" w:sz="6" w:space="0"/>
            </w:tcBorders>
          </w:tcPr>
          <w:p w14:paraId="26D5939B">
            <w:pPr>
              <w:pStyle w:val="9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Applicable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Power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filters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were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 xml:space="preserve"> implemented.</w:t>
            </w:r>
          </w:p>
        </w:tc>
      </w:tr>
      <w:tr w14:paraId="53C748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370EBF08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66" w:type="dxa"/>
          </w:tcPr>
          <w:p w14:paraId="6EBBD7C9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Calculation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fields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5583" w:type="dxa"/>
          </w:tcPr>
          <w:p w14:paraId="149BFB92">
            <w:pPr>
              <w:pStyle w:val="9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Applicable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calculated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fields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were</w:t>
            </w:r>
            <w:r>
              <w:rPr>
                <w:spacing w:val="-2"/>
                <w:sz w:val="22"/>
              </w:rPr>
              <w:t xml:space="preserve"> created</w:t>
            </w:r>
          </w:p>
        </w:tc>
      </w:tr>
      <w:tr w14:paraId="3CB6E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3E0920DB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66" w:type="dxa"/>
          </w:tcPr>
          <w:p w14:paraId="26DF6137">
            <w:pPr>
              <w:pStyle w:val="9"/>
              <w:rPr>
                <w:sz w:val="22"/>
              </w:rPr>
            </w:pPr>
            <w:r>
              <w:rPr>
                <w:color w:val="212121"/>
                <w:sz w:val="22"/>
              </w:rPr>
              <w:t>Dashboard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83" w:type="dxa"/>
          </w:tcPr>
          <w:p w14:paraId="4E1A2752">
            <w:pPr>
              <w:pStyle w:val="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 Not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Applicable.</w:t>
            </w:r>
          </w:p>
        </w:tc>
      </w:tr>
      <w:tr w14:paraId="1E170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3DCE527A">
            <w:pPr>
              <w:pStyle w:val="9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66" w:type="dxa"/>
          </w:tcPr>
          <w:p w14:paraId="45E6514C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Story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83" w:type="dxa"/>
          </w:tcPr>
          <w:p w14:paraId="7CF1DF45">
            <w:pPr>
              <w:pStyle w:val="9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-Not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Applicable.</w:t>
            </w:r>
          </w:p>
        </w:tc>
      </w:tr>
    </w:tbl>
    <w:p w14:paraId="58CC82A4"/>
    <w:sectPr>
      <w:type w:val="continuous"/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4C1D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ind w:left="2695" w:right="268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671</Characters>
  <TotalTime>0</TotalTime>
  <ScaleCrop>false</ScaleCrop>
  <LinksUpToDate>false</LinksUpToDate>
  <CharactersWithSpaces>755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2026-10-15T04:08:00Z</dcterms:created>
  <dc:creator>Sameera</dc:creator>
  <cp:lastModifiedBy>Sameera Shaik</cp:lastModifiedBy>
  <dcterms:modified xsi:type="dcterms:W3CDTF">2026-10-15T06:00:11Z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3CB3889627E9404B9C1E71436FBE1F34_13</vt:lpwstr>
  </property>
</Properties>
</file>