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B911" w14:textId="5BA6EA38" w:rsidR="00C1514B" w:rsidRDefault="00C1514B" w:rsidP="00C151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514B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4ADBEB7D" w14:textId="64DA8AC8" w:rsidR="00BB7840" w:rsidRDefault="00BB7840" w:rsidP="00C151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231FA04F17</w:t>
      </w:r>
    </w:p>
    <w:p w14:paraId="536C3122" w14:textId="0D62ACF5" w:rsidR="00BB7840" w:rsidRPr="00C1514B" w:rsidRDefault="00BB7840" w:rsidP="00C151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Shaik Sameera</w:t>
      </w:r>
    </w:p>
    <w:p w14:paraId="77449744" w14:textId="5FC532F6" w:rsidR="00C1514B" w:rsidRPr="00C1514B" w:rsidRDefault="00BB7840" w:rsidP="00C151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54746C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sameerashaik1005@gmail.com</w:t>
        </w:r>
      </w:hyperlink>
    </w:p>
    <w:p w14:paraId="023BC798" w14:textId="5C2CCDB0" w:rsidR="000D4431" w:rsidRPr="00911C1C" w:rsidRDefault="00C1514B" w:rsidP="00C151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Lab 1: Understanding ORM with a Retail Inventory System</w:t>
      </w:r>
    </w:p>
    <w:p w14:paraId="7D406661" w14:textId="19C4E444" w:rsidR="00C1514B" w:rsidRPr="00911C1C" w:rsidRDefault="00C1514B" w:rsidP="00911C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Create a .NET Console App:</w:t>
      </w:r>
    </w:p>
    <w:p w14:paraId="29E0E4F8" w14:textId="1305F27B" w:rsidR="00C1514B" w:rsidRDefault="00C1514B" w:rsidP="00C1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C151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40138" wp14:editId="741FA572">
            <wp:extent cx="1996613" cy="1767993"/>
            <wp:effectExtent l="0" t="0" r="3810" b="3810"/>
            <wp:docPr id="176801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0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0ABE" w14:textId="45759EFB" w:rsidR="00911C1C" w:rsidRPr="00911C1C" w:rsidRDefault="00C1514B" w:rsidP="00911C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Install EF Core Packages:</w:t>
      </w:r>
    </w:p>
    <w:p w14:paraId="306A9942" w14:textId="6E9ED433" w:rsidR="00C1514B" w:rsidRPr="00911C1C" w:rsidRDefault="00787E63" w:rsidP="00911C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Install-</w:t>
      </w:r>
      <w:r w:rsidR="00C1514B" w:rsidRPr="00911C1C">
        <w:rPr>
          <w:rFonts w:ascii="Times New Roman" w:hAnsi="Times New Roman" w:cs="Times New Roman"/>
          <w:sz w:val="28"/>
          <w:szCs w:val="28"/>
        </w:rPr>
        <w:t>package Microsoft.EntityFrameworkCore.SqlServer</w:t>
      </w:r>
    </w:p>
    <w:p w14:paraId="047A9023" w14:textId="7688C3C1" w:rsidR="00C1514B" w:rsidRPr="00C1514B" w:rsidRDefault="00C1514B" w:rsidP="00C1514B">
      <w:pPr>
        <w:rPr>
          <w:rFonts w:ascii="Times New Roman" w:hAnsi="Times New Roman" w:cs="Times New Roman"/>
          <w:sz w:val="28"/>
          <w:szCs w:val="28"/>
        </w:rPr>
      </w:pPr>
      <w:r w:rsidRPr="00C151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828D7C" wp14:editId="3C5E1CA3">
            <wp:extent cx="5627915" cy="2305050"/>
            <wp:effectExtent l="0" t="0" r="0" b="0"/>
            <wp:docPr id="472924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864" cy="231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3CED" w14:textId="34EA56E1" w:rsidR="00C1514B" w:rsidRPr="00911C1C" w:rsidRDefault="00C1514B" w:rsidP="00911C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</w:t>
      </w:r>
      <w:r w:rsidR="00787E63">
        <w:rPr>
          <w:rFonts w:ascii="Times New Roman" w:hAnsi="Times New Roman" w:cs="Times New Roman"/>
          <w:sz w:val="28"/>
          <w:szCs w:val="28"/>
        </w:rPr>
        <w:t>Install-</w:t>
      </w:r>
      <w:r w:rsidRPr="00911C1C">
        <w:rPr>
          <w:rFonts w:ascii="Times New Roman" w:hAnsi="Times New Roman" w:cs="Times New Roman"/>
          <w:sz w:val="28"/>
          <w:szCs w:val="28"/>
        </w:rPr>
        <w:t>package Microsoft.EntityFrameworkCore.Design</w:t>
      </w:r>
    </w:p>
    <w:p w14:paraId="15ED5895" w14:textId="2C235922" w:rsidR="000D00A1" w:rsidRDefault="000D00A1" w:rsidP="000D00A1">
      <w:pPr>
        <w:pStyle w:val="NormalWeb"/>
      </w:pPr>
      <w:r>
        <w:lastRenderedPageBreak/>
        <w:t xml:space="preserve">            \</w:t>
      </w:r>
      <w:r>
        <w:rPr>
          <w:noProof/>
        </w:rPr>
        <w:drawing>
          <wp:inline distT="0" distB="0" distL="0" distR="0" wp14:anchorId="110207AE" wp14:editId="6B788DAD">
            <wp:extent cx="4495800" cy="2114550"/>
            <wp:effectExtent l="0" t="0" r="0" b="9525"/>
            <wp:docPr id="673435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D1BF" w14:textId="635C2850" w:rsidR="00C1514B" w:rsidRPr="00911C1C" w:rsidRDefault="000D00A1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Lab 2: Setting Up the Database Context for a Retail Store</w:t>
      </w:r>
    </w:p>
    <w:p w14:paraId="7A4C3591" w14:textId="37A112BB" w:rsidR="000D00A1" w:rsidRPr="00911C1C" w:rsidRDefault="000D00A1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Step: 1. Create Models:</w:t>
      </w:r>
    </w:p>
    <w:p w14:paraId="35821E0B" w14:textId="2EF72927" w:rsidR="000D00A1" w:rsidRPr="00911C1C" w:rsidRDefault="000D00A1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Product.cs</w:t>
      </w:r>
      <w:r w:rsidR="00911C1C" w:rsidRPr="00911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1C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85B900" w14:textId="22F43AEE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>namespace RetailInventory.Models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00A1">
        <w:rPr>
          <w:rFonts w:ascii="Times New Roman" w:hAnsi="Times New Roman" w:cs="Times New Roman"/>
          <w:sz w:val="28"/>
          <w:szCs w:val="28"/>
        </w:rPr>
        <w:t>{</w:t>
      </w:r>
    </w:p>
    <w:p w14:paraId="193F0D28" w14:textId="66C15C06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public class Product {</w:t>
      </w:r>
    </w:p>
    <w:p w14:paraId="4C5A9AFF" w14:textId="65CAAF01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int Id { get; set; }</w:t>
      </w:r>
    </w:p>
    <w:p w14:paraId="50423893" w14:textId="2BA89394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string Name { get; set; } = string.Empty;</w:t>
      </w:r>
    </w:p>
    <w:p w14:paraId="54BA02F8" w14:textId="7D3262EA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decimal Price { get; set; }</w:t>
      </w:r>
    </w:p>
    <w:p w14:paraId="4150401E" w14:textId="11099629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int CategoryId { get; set; }</w:t>
      </w:r>
    </w:p>
    <w:p w14:paraId="3EB8870E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Category Category { get; set; } = null!;</w:t>
      </w:r>
    </w:p>
    <w:p w14:paraId="4821FADA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A16412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>}</w:t>
      </w:r>
    </w:p>
    <w:p w14:paraId="1834587E" w14:textId="28390810" w:rsidR="000D00A1" w:rsidRPr="00911C1C" w:rsidRDefault="000D00A1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Category.cs</w:t>
      </w:r>
      <w:r w:rsidR="00911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1C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0390D7" w14:textId="6050594B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>using System.Collections.Generic;</w:t>
      </w:r>
    </w:p>
    <w:p w14:paraId="5E67ABB4" w14:textId="057E7EF9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>namespace RetailInventory.Models{</w:t>
      </w:r>
    </w:p>
    <w:p w14:paraId="1FDCAF19" w14:textId="44D89D51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public class Category {</w:t>
      </w:r>
    </w:p>
    <w:p w14:paraId="6748C509" w14:textId="45180DD5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int Id { get; set; }</w:t>
      </w:r>
    </w:p>
    <w:p w14:paraId="5BE88398" w14:textId="46D78350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string Name { get; set; } = string.Empty;</w:t>
      </w:r>
    </w:p>
    <w:p w14:paraId="020D4ED7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List&lt;Product&gt; Products { get; set; } = new();</w:t>
      </w:r>
    </w:p>
    <w:p w14:paraId="539641CE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67626A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C36F5D5" w14:textId="20996414" w:rsidR="000D00A1" w:rsidRPr="00911C1C" w:rsidRDefault="00911C1C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Step: 2. </w:t>
      </w:r>
      <w:r w:rsidR="000D00A1" w:rsidRPr="00911C1C">
        <w:rPr>
          <w:rFonts w:ascii="Times New Roman" w:hAnsi="Times New Roman" w:cs="Times New Roman"/>
          <w:b/>
          <w:bCs/>
          <w:sz w:val="28"/>
          <w:szCs w:val="28"/>
        </w:rPr>
        <w:t>Create AppDbContext:</w:t>
      </w:r>
    </w:p>
    <w:p w14:paraId="0516E46B" w14:textId="77777777" w:rsidR="00911C1C" w:rsidRPr="00911C1C" w:rsidRDefault="00911C1C" w:rsidP="00911C1C">
      <w:pPr>
        <w:ind w:left="360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using Microsoft.EntityFrameworkCore;</w:t>
      </w:r>
    </w:p>
    <w:p w14:paraId="3B23E7F8" w14:textId="0C256E92" w:rsidR="00911C1C" w:rsidRPr="00911C1C" w:rsidRDefault="00911C1C" w:rsidP="00911C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11C1C">
        <w:rPr>
          <w:rFonts w:ascii="Times New Roman" w:hAnsi="Times New Roman" w:cs="Times New Roman"/>
          <w:sz w:val="28"/>
          <w:szCs w:val="28"/>
        </w:rPr>
        <w:t>using RetailInventory.Models;</w:t>
      </w:r>
    </w:p>
    <w:p w14:paraId="2668FFC9" w14:textId="253F36CB" w:rsidR="00911C1C" w:rsidRPr="00911C1C" w:rsidRDefault="00911C1C" w:rsidP="00911C1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namespace RetailInventory.Data</w:t>
      </w:r>
      <w:r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38AA48C" w14:textId="21ED790F" w:rsidR="00911C1C" w:rsidRPr="00911C1C" w:rsidRDefault="00911C1C" w:rsidP="00911C1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   public class AppDbContext : DbContext{</w:t>
      </w:r>
    </w:p>
    <w:p w14:paraId="0A308418" w14:textId="77777777" w:rsidR="00911C1C" w:rsidRPr="00911C1C" w:rsidRDefault="00911C1C" w:rsidP="00911C1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       public DbSet&lt;Product&gt; Products { get; set; }</w:t>
      </w:r>
    </w:p>
    <w:p w14:paraId="2885F354" w14:textId="496361CF" w:rsidR="00911C1C" w:rsidRPr="00911C1C" w:rsidRDefault="00911C1C" w:rsidP="00911C1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       public DbSet&lt;Category&gt; Categories { get; set; }</w:t>
      </w:r>
    </w:p>
    <w:p w14:paraId="75863B38" w14:textId="77777777" w:rsidR="00911C1C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protected override void OnConfiguring(DbContextOptionsBuilder optionsBuilder) {</w:t>
      </w:r>
    </w:p>
    <w:p w14:paraId="1F24A07C" w14:textId="77777777" w:rsidR="00911C1C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optionsBuilder.UseSqlServer(</w:t>
      </w:r>
    </w:p>
    <w:p w14:paraId="79080940" w14:textId="04A3E8BF" w:rsidR="00911C1C" w:rsidRPr="00911C1C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"Server=localhost\\SQLEXPRESS;Database=RetailInventoryDB;Trusted_Connection=True;TrustServerCertificate=True");</w:t>
      </w:r>
    </w:p>
    <w:p w14:paraId="6F1C40F4" w14:textId="77777777" w:rsidR="00911C1C" w:rsidRPr="00911C1C" w:rsidRDefault="00911C1C" w:rsidP="00911C1C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}</w:t>
      </w:r>
    </w:p>
    <w:p w14:paraId="29F4C1A2" w14:textId="77777777" w:rsidR="00911C1C" w:rsidRPr="00911C1C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8D40CF" w14:textId="2DB53A65" w:rsidR="000D00A1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}</w:t>
      </w:r>
    </w:p>
    <w:p w14:paraId="0FA276A9" w14:textId="18128A14" w:rsidR="00911C1C" w:rsidRDefault="007065C7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65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51255E" wp14:editId="093C9A62">
            <wp:extent cx="5731510" cy="1339850"/>
            <wp:effectExtent l="0" t="0" r="2540" b="0"/>
            <wp:docPr id="1581615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DEF7" w14:textId="7A7BCC44" w:rsidR="00911C1C" w:rsidRDefault="00911C1C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Lab 3: Using EF Core CLI to Create and Apply Migrations</w:t>
      </w:r>
    </w:p>
    <w:p w14:paraId="59B1B8E3" w14:textId="77777777" w:rsidR="007065C7" w:rsidRDefault="007065C7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65C7">
        <w:rPr>
          <w:rFonts w:ascii="Times New Roman" w:hAnsi="Times New Roman" w:cs="Times New Roman"/>
          <w:b/>
          <w:bCs/>
          <w:sz w:val="28"/>
          <w:szCs w:val="28"/>
        </w:rPr>
        <w:t xml:space="preserve">Steps: </w:t>
      </w:r>
    </w:p>
    <w:p w14:paraId="5A7194A0" w14:textId="4B1C92B6" w:rsidR="007065C7" w:rsidRPr="00620709" w:rsidRDefault="007065C7" w:rsidP="007065C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Install EF Core CLI (if not already): </w:t>
      </w:r>
    </w:p>
    <w:p w14:paraId="491A2C88" w14:textId="77777777" w:rsidR="007065C7" w:rsidRPr="007065C7" w:rsidRDefault="007065C7" w:rsidP="007065C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65C7">
        <w:rPr>
          <w:rFonts w:ascii="Times New Roman" w:hAnsi="Times New Roman" w:cs="Times New Roman"/>
          <w:sz w:val="28"/>
          <w:szCs w:val="28"/>
        </w:rPr>
        <w:t>dotnet tool install --global dotnet-ef</w:t>
      </w:r>
    </w:p>
    <w:p w14:paraId="539C0D75" w14:textId="751747BB" w:rsidR="007065C7" w:rsidRPr="00620709" w:rsidRDefault="007065C7" w:rsidP="007065C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Create Initial Migration: </w:t>
      </w:r>
    </w:p>
    <w:p w14:paraId="23CAC96E" w14:textId="11E79527" w:rsidR="007065C7" w:rsidRPr="007065C7" w:rsidRDefault="007065C7" w:rsidP="007065C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65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F87C71" wp14:editId="73A0A64E">
            <wp:extent cx="3733800" cy="1066800"/>
            <wp:effectExtent l="0" t="0" r="0" b="0"/>
            <wp:docPr id="786633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BF2A" w14:textId="519CB0FC" w:rsidR="007065C7" w:rsidRPr="00620709" w:rsidRDefault="00787E63" w:rsidP="00787E6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 Apply Migration to Create Database:</w:t>
      </w:r>
    </w:p>
    <w:p w14:paraId="44ACC3DE" w14:textId="7190016E" w:rsidR="00787E63" w:rsidRDefault="00787E63" w:rsidP="00787E6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87E63">
        <w:rPr>
          <w:noProof/>
        </w:rPr>
        <w:drawing>
          <wp:inline distT="0" distB="0" distL="0" distR="0" wp14:anchorId="3C93CFA6" wp14:editId="5F87A7C5">
            <wp:extent cx="5731510" cy="926465"/>
            <wp:effectExtent l="0" t="0" r="2540" b="6985"/>
            <wp:docPr id="81470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04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9BEA" w14:textId="26EA0521" w:rsidR="00787E63" w:rsidRDefault="00787E63" w:rsidP="00787E63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87E63">
        <w:rPr>
          <w:rFonts w:ascii="Times New Roman" w:hAnsi="Times New Roman" w:cs="Times New Roman"/>
          <w:b/>
          <w:bCs/>
          <w:sz w:val="28"/>
          <w:szCs w:val="28"/>
        </w:rPr>
        <w:t>Lab 4: Inserting Initial Data into the Database</w:t>
      </w:r>
    </w:p>
    <w:p w14:paraId="03A2D599" w14:textId="77777777" w:rsidR="00787E63" w:rsidRDefault="00787E63" w:rsidP="00787E63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87E63">
        <w:rPr>
          <w:rFonts w:ascii="Times New Roman" w:hAnsi="Times New Roman" w:cs="Times New Roman"/>
          <w:b/>
          <w:bCs/>
          <w:sz w:val="28"/>
          <w:szCs w:val="28"/>
        </w:rPr>
        <w:t xml:space="preserve">Steps: </w:t>
      </w:r>
    </w:p>
    <w:p w14:paraId="13A2BEAB" w14:textId="72C31BEA" w:rsidR="00787E63" w:rsidRPr="00787E63" w:rsidRDefault="00787E63" w:rsidP="00787E6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7E63">
        <w:rPr>
          <w:rFonts w:ascii="Times New Roman" w:hAnsi="Times New Roman" w:cs="Times New Roman"/>
          <w:b/>
          <w:bCs/>
          <w:sz w:val="28"/>
          <w:szCs w:val="28"/>
        </w:rPr>
        <w:t>Insert Data in Program.cs:</w:t>
      </w:r>
    </w:p>
    <w:p w14:paraId="7D96A0A3" w14:textId="41D58655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using </w:t>
      </w:r>
      <w:r w:rsidRPr="00911C1C">
        <w:rPr>
          <w:rFonts w:ascii="Times New Roman" w:hAnsi="Times New Roman" w:cs="Times New Roman"/>
          <w:sz w:val="28"/>
          <w:szCs w:val="28"/>
        </w:rPr>
        <w:t>RetailInventory</w:t>
      </w:r>
      <w:r w:rsidRPr="00787E63">
        <w:rPr>
          <w:rFonts w:ascii="Times New Roman" w:hAnsi="Times New Roman" w:cs="Times New Roman"/>
          <w:sz w:val="28"/>
          <w:szCs w:val="28"/>
        </w:rPr>
        <w:t>.Data;</w:t>
      </w:r>
    </w:p>
    <w:p w14:paraId="32199825" w14:textId="2F3A65FA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using </w:t>
      </w:r>
      <w:r w:rsidRPr="00911C1C">
        <w:rPr>
          <w:rFonts w:ascii="Times New Roman" w:hAnsi="Times New Roman" w:cs="Times New Roman"/>
          <w:sz w:val="28"/>
          <w:szCs w:val="28"/>
        </w:rPr>
        <w:t>RetailInventory</w:t>
      </w:r>
      <w:r w:rsidRPr="00787E63">
        <w:rPr>
          <w:rFonts w:ascii="Times New Roman" w:hAnsi="Times New Roman" w:cs="Times New Roman"/>
          <w:sz w:val="28"/>
          <w:szCs w:val="28"/>
        </w:rPr>
        <w:t>.Models;</w:t>
      </w:r>
    </w:p>
    <w:p w14:paraId="1AEE85D5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using var context = new AppDbContext();</w:t>
      </w:r>
    </w:p>
    <w:p w14:paraId="10C35BFD" w14:textId="7A31BDD5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var electronics = new Category{</w:t>
      </w:r>
    </w:p>
    <w:p w14:paraId="31ACA2F2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Name = "Electronics"</w:t>
      </w:r>
    </w:p>
    <w:p w14:paraId="17E1DF62" w14:textId="298D8683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};</w:t>
      </w:r>
    </w:p>
    <w:p w14:paraId="6A5EE007" w14:textId="2F2A62E5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var groceries = new Category{</w:t>
      </w:r>
    </w:p>
    <w:p w14:paraId="54C55272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Name = "Groceries"</w:t>
      </w:r>
    </w:p>
    <w:p w14:paraId="30F8BA74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};</w:t>
      </w:r>
    </w:p>
    <w:p w14:paraId="0D1BA51E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await context.Categories.AddRangeAsync(electronics, groceries);</w:t>
      </w:r>
    </w:p>
    <w:p w14:paraId="46B2F237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var product1 = new Product</w:t>
      </w:r>
    </w:p>
    <w:p w14:paraId="5A02FD3F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{</w:t>
      </w:r>
    </w:p>
    <w:p w14:paraId="3FBA4EDA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Name = "Laptop",</w:t>
      </w:r>
    </w:p>
    <w:p w14:paraId="696FC96D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Price = 75000,</w:t>
      </w:r>
    </w:p>
    <w:p w14:paraId="008F3856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Category = electronics</w:t>
      </w:r>
    </w:p>
    <w:p w14:paraId="35D8EB21" w14:textId="11A68198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};</w:t>
      </w:r>
    </w:p>
    <w:p w14:paraId="5DC117D5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lastRenderedPageBreak/>
        <w:t>var product2 = new Product</w:t>
      </w:r>
    </w:p>
    <w:p w14:paraId="53BC296F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{</w:t>
      </w:r>
    </w:p>
    <w:p w14:paraId="748E661B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Name = "Rice Bag",</w:t>
      </w:r>
    </w:p>
    <w:p w14:paraId="15F01166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Price = 1200,</w:t>
      </w:r>
    </w:p>
    <w:p w14:paraId="35D825A3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Category = groceries</w:t>
      </w:r>
    </w:p>
    <w:p w14:paraId="40289ECE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};</w:t>
      </w:r>
    </w:p>
    <w:p w14:paraId="6AD82F8A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await context.Products.AddRangeAsync(product1, product2);</w:t>
      </w:r>
    </w:p>
    <w:p w14:paraId="7FFDE03F" w14:textId="0CDB647A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await context.SaveChangesAsync();</w:t>
      </w:r>
    </w:p>
    <w:p w14:paraId="3D90B02A" w14:textId="4990BE0F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Console.WriteLine("Data Inserted Successfully!");</w:t>
      </w:r>
    </w:p>
    <w:p w14:paraId="72956A1E" w14:textId="68C9A1B4" w:rsidR="00620709" w:rsidRPr="00620709" w:rsidRDefault="00620709" w:rsidP="0062070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Run the App: </w:t>
      </w:r>
    </w:p>
    <w:p w14:paraId="1C666A56" w14:textId="77777777" w:rsidR="00620709" w:rsidRDefault="00620709" w:rsidP="0062070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dotnet ru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4D42B424" w14:textId="3FAA6F97" w:rsidR="00620709" w:rsidRPr="00620709" w:rsidRDefault="00620709" w:rsidP="0062070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Verify in SQL Server:</w:t>
      </w:r>
    </w:p>
    <w:p w14:paraId="15051E1C" w14:textId="4B99258F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B5442D" wp14:editId="1D91E31C">
            <wp:extent cx="6013985" cy="838200"/>
            <wp:effectExtent l="0" t="0" r="6350" b="0"/>
            <wp:docPr id="7347658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570" cy="83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63DE" w14:textId="77777777" w:rsid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F9B82" w14:textId="38B75C51" w:rsidR="007065C7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Lab 5: Retrieving Data from the Database</w:t>
      </w:r>
    </w:p>
    <w:p w14:paraId="5AEC1835" w14:textId="77777777" w:rsid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Steps: </w:t>
      </w:r>
    </w:p>
    <w:p w14:paraId="61A39C9B" w14:textId="6F409AAF" w:rsidR="00620709" w:rsidRP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1. Retrieve All Products</w:t>
      </w:r>
    </w:p>
    <w:p w14:paraId="4C063521" w14:textId="177D3CC6" w:rsidR="00620709" w:rsidRP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2. Find by ID</w:t>
      </w:r>
    </w:p>
    <w:p w14:paraId="14F4051D" w14:textId="2DD7D4A9" w:rsidR="00620709" w:rsidRP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3. FirstOrDefault with Condition:</w:t>
      </w:r>
    </w:p>
    <w:p w14:paraId="58E09DEA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using Microsoft.EntityFrameworkCore;</w:t>
      </w:r>
    </w:p>
    <w:p w14:paraId="58D1CF47" w14:textId="0EE78A89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using RetailInventory.Data;</w:t>
      </w:r>
    </w:p>
    <w:p w14:paraId="0409B73B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using var context = new AppDbContext();</w:t>
      </w:r>
    </w:p>
    <w:p w14:paraId="2ED8B96E" w14:textId="63BA6E2D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var products = await context.Products.ToListAsync();</w:t>
      </w:r>
    </w:p>
    <w:p w14:paraId="1B94F5A9" w14:textId="0221AE56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lastRenderedPageBreak/>
        <w:t>Console.WriteLine("------ All Products ------");</w:t>
      </w:r>
    </w:p>
    <w:p w14:paraId="0B6C8885" w14:textId="6129C1A0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foreach (var p in products){</w:t>
      </w:r>
    </w:p>
    <w:p w14:paraId="5DBE0D9D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    Console.WriteLine($"ID: {p.Id}");</w:t>
      </w:r>
    </w:p>
    <w:p w14:paraId="5F1D1BD2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    Console.WriteLine($"Name: {p.Name}");</w:t>
      </w:r>
    </w:p>
    <w:p w14:paraId="7AC134AE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    Console.WriteLine($"Price: ₹{p.Price}");</w:t>
      </w:r>
    </w:p>
    <w:p w14:paraId="610EFEE8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    Console.WriteLine("-------------------------");</w:t>
      </w:r>
    </w:p>
    <w:p w14:paraId="1755E253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}</w:t>
      </w:r>
    </w:p>
    <w:p w14:paraId="1887D427" w14:textId="5AEA157B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var product = await context.Products.FindAsync(1);</w:t>
      </w:r>
    </w:p>
    <w:p w14:paraId="2DE2A3F3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Console.WriteLine("\nFindAsync Result");</w:t>
      </w:r>
    </w:p>
    <w:p w14:paraId="6AB87B90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Console.WriteLine($"Product Name: {product?.Name}");</w:t>
      </w:r>
    </w:p>
    <w:p w14:paraId="23598938" w14:textId="07B6B3B5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var expensive = await context.Products.FirstOrDefaultAsync(p =&gt; p.Price &gt; 50000);</w:t>
      </w:r>
    </w:p>
    <w:p w14:paraId="3CF1FA91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Console.WriteLine("\nFirstOrDefaultAsync Result");</w:t>
      </w:r>
    </w:p>
    <w:p w14:paraId="7619A45F" w14:textId="20647D1E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Console.WriteLine($"Expensive Product: {expensive?.Name}");</w:t>
      </w:r>
    </w:p>
    <w:p w14:paraId="13FFE5D5" w14:textId="0D13645E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EE5A03" wp14:editId="42E9DA32">
            <wp:extent cx="5915025" cy="4953000"/>
            <wp:effectExtent l="0" t="0" r="9525" b="0"/>
            <wp:docPr id="989374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C034C" w14:textId="77777777" w:rsidR="00620709" w:rsidRPr="00620709" w:rsidRDefault="00620709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20709" w:rsidRPr="00620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61F4"/>
    <w:multiLevelType w:val="hybridMultilevel"/>
    <w:tmpl w:val="68A863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82E97"/>
    <w:multiLevelType w:val="hybridMultilevel"/>
    <w:tmpl w:val="538234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412D9"/>
    <w:multiLevelType w:val="hybridMultilevel"/>
    <w:tmpl w:val="790E83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A20795"/>
    <w:multiLevelType w:val="hybridMultilevel"/>
    <w:tmpl w:val="4FB2F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938FA"/>
    <w:multiLevelType w:val="hybridMultilevel"/>
    <w:tmpl w:val="BB9A7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C50A4"/>
    <w:multiLevelType w:val="hybridMultilevel"/>
    <w:tmpl w:val="A5BA6A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533286">
    <w:abstractNumId w:val="1"/>
  </w:num>
  <w:num w:numId="2" w16cid:durableId="828323549">
    <w:abstractNumId w:val="5"/>
  </w:num>
  <w:num w:numId="3" w16cid:durableId="1600942587">
    <w:abstractNumId w:val="3"/>
  </w:num>
  <w:num w:numId="4" w16cid:durableId="1452818131">
    <w:abstractNumId w:val="4"/>
  </w:num>
  <w:num w:numId="5" w16cid:durableId="979923867">
    <w:abstractNumId w:val="2"/>
  </w:num>
  <w:num w:numId="6" w16cid:durableId="76173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4B"/>
    <w:rsid w:val="000D00A1"/>
    <w:rsid w:val="000D4431"/>
    <w:rsid w:val="0051267E"/>
    <w:rsid w:val="005C5876"/>
    <w:rsid w:val="00620709"/>
    <w:rsid w:val="007065C7"/>
    <w:rsid w:val="007502C1"/>
    <w:rsid w:val="00787E63"/>
    <w:rsid w:val="00911C1C"/>
    <w:rsid w:val="00AA72DA"/>
    <w:rsid w:val="00AF22A2"/>
    <w:rsid w:val="00BB7840"/>
    <w:rsid w:val="00C13A72"/>
    <w:rsid w:val="00C1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F093"/>
  <w15:chartTrackingRefBased/>
  <w15:docId w15:val="{078B2223-3F10-4B0C-A119-C13AD1B2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1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1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5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ameerashaik1005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sameerashaik1005@outlook.com</cp:lastModifiedBy>
  <cp:revision>4</cp:revision>
  <dcterms:created xsi:type="dcterms:W3CDTF">2026-07-10T04:27:00Z</dcterms:created>
  <dcterms:modified xsi:type="dcterms:W3CDTF">2026-07-20T02:00:00Z</dcterms:modified>
</cp:coreProperties>
</file>