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1922" w14:textId="7FC5A9B5" w:rsidR="00C56290" w:rsidRDefault="00C56290" w:rsidP="00461019">
      <w:pPr>
        <w:spacing w:after="0" w:line="240" w:lineRule="auto"/>
        <w:rPr>
          <w:b/>
          <w:bCs/>
          <w:color w:val="000000"/>
          <w:sz w:val="32"/>
          <w:szCs w:val="32"/>
        </w:rPr>
      </w:pPr>
      <w:r>
        <w:rPr>
          <w:b/>
          <w:bCs/>
          <w:color w:val="000000"/>
          <w:sz w:val="32"/>
          <w:szCs w:val="32"/>
        </w:rPr>
        <w:t>Operating Environment</w:t>
      </w:r>
    </w:p>
    <w:p w14:paraId="5D0C8FAB" w14:textId="77777777" w:rsidR="00C56290" w:rsidRDefault="00C56290" w:rsidP="00461019">
      <w:pPr>
        <w:spacing w:after="0" w:line="240" w:lineRule="auto"/>
        <w:rPr>
          <w:rFonts w:ascii="Times New Roman" w:eastAsia="Times New Roman" w:hAnsi="Times New Roman" w:cs="Times New Roman"/>
          <w:sz w:val="24"/>
          <w:szCs w:val="24"/>
        </w:rPr>
      </w:pPr>
    </w:p>
    <w:p w14:paraId="3DA1F977" w14:textId="24E217DC" w:rsidR="00687834" w:rsidRPr="00687834" w:rsidRDefault="00C56290" w:rsidP="00461019">
      <w:pPr>
        <w:spacing w:after="0" w:line="240" w:lineRule="auto"/>
        <w:rPr>
          <w:rFonts w:ascii="Times New Roman" w:eastAsia="Times New Roman" w:hAnsi="Times New Roman" w:cs="Times New Roman"/>
          <w:sz w:val="24"/>
          <w:szCs w:val="24"/>
        </w:rPr>
      </w:pPr>
      <w:r w:rsidRPr="00C56290">
        <w:rPr>
          <w:rFonts w:ascii="Times New Roman" w:eastAsia="Times New Roman" w:hAnsi="Times New Roman" w:cs="Times New Roman"/>
          <w:sz w:val="24"/>
          <w:szCs w:val="24"/>
        </w:rPr>
        <w:t>The software will run in a Windows environment. The Library Management System is a website that will work with all popular browsers, including Microsoft Internet Explorer, Google Chrome, and Mozilla Firefox as examples. It will also work with Internet Explorer 6.0. The majority of the functions will work with Mozilla Firefox and Opera 7.0 or above. The only condition for using this online product is that you have access to the internet. The hardware setup includes a 40 GB hard drive, a 15" color display, and a 122-key keyboard. Keyboard and mouse are essential input devices, whereas monitor and printer are required output devices.</w:t>
      </w:r>
    </w:p>
    <w:p w14:paraId="09EC29C5" w14:textId="77777777" w:rsidR="00687834" w:rsidRPr="00687834" w:rsidRDefault="00687834" w:rsidP="00461019">
      <w:pPr>
        <w:spacing w:before="360" w:after="120" w:line="240" w:lineRule="auto"/>
        <w:outlineLvl w:val="1"/>
        <w:rPr>
          <w:rFonts w:ascii="Times New Roman" w:eastAsia="Times New Roman" w:hAnsi="Times New Roman" w:cs="Times New Roman"/>
          <w:b/>
          <w:bCs/>
          <w:sz w:val="36"/>
          <w:szCs w:val="36"/>
        </w:rPr>
      </w:pPr>
      <w:r w:rsidRPr="00687834">
        <w:rPr>
          <w:rFonts w:ascii="Times New Roman" w:eastAsia="Times New Roman" w:hAnsi="Times New Roman" w:cs="Times New Roman"/>
          <w:b/>
          <w:bCs/>
          <w:color w:val="000000"/>
          <w:sz w:val="32"/>
          <w:szCs w:val="32"/>
        </w:rPr>
        <w:t>Assumptions and Dependencies</w:t>
      </w:r>
    </w:p>
    <w:p w14:paraId="440B0E62" w14:textId="77777777" w:rsidR="00687834" w:rsidRPr="00687834" w:rsidRDefault="00687834" w:rsidP="00461019">
      <w:pPr>
        <w:spacing w:before="320" w:after="80" w:line="240" w:lineRule="auto"/>
        <w:outlineLvl w:val="2"/>
        <w:rPr>
          <w:rFonts w:ascii="Times New Roman" w:eastAsia="Times New Roman" w:hAnsi="Times New Roman" w:cs="Times New Roman"/>
          <w:b/>
          <w:bCs/>
          <w:sz w:val="27"/>
          <w:szCs w:val="27"/>
        </w:rPr>
      </w:pPr>
      <w:r w:rsidRPr="00687834">
        <w:rPr>
          <w:rFonts w:ascii="Arial" w:eastAsia="Times New Roman" w:hAnsi="Arial" w:cs="Arial"/>
          <w:b/>
          <w:bCs/>
          <w:color w:val="434343"/>
          <w:sz w:val="28"/>
          <w:szCs w:val="28"/>
        </w:rPr>
        <w:t>Assumptions</w:t>
      </w:r>
    </w:p>
    <w:p w14:paraId="671A5540" w14:textId="3558EC3B" w:rsidR="005B6295" w:rsidRPr="00C75F7B" w:rsidRDefault="005B6295" w:rsidP="00C75F7B">
      <w:pPr>
        <w:spacing w:line="240" w:lineRule="auto"/>
      </w:pPr>
      <w:r w:rsidRPr="00C75F7B">
        <w:t>1</w:t>
      </w:r>
      <w:r w:rsidR="00461019" w:rsidRPr="00C75F7B">
        <w:t>.</w:t>
      </w:r>
      <w:r w:rsidR="0036716F" w:rsidRPr="00C75F7B">
        <w:t>To access their online accounts and perform operations, users must have the necessary usernames and passwords</w:t>
      </w:r>
      <w:r w:rsidR="00B93932" w:rsidRPr="00C75F7B">
        <w:t>.</w:t>
      </w:r>
    </w:p>
    <w:p w14:paraId="1BFFADC1" w14:textId="43685A0E" w:rsidR="005B6295" w:rsidRPr="00C75F7B" w:rsidRDefault="005B6295" w:rsidP="00C75F7B">
      <w:pPr>
        <w:spacing w:line="240" w:lineRule="auto"/>
      </w:pPr>
      <w:r w:rsidRPr="00C75F7B">
        <w:t xml:space="preserve">2. </w:t>
      </w:r>
      <w:r w:rsidR="0036716F" w:rsidRPr="00C75F7B">
        <w:t>The website's accessibility.</w:t>
      </w:r>
    </w:p>
    <w:p w14:paraId="7BC962B1" w14:textId="45315CBF" w:rsidR="005B6295" w:rsidRPr="00C75F7B" w:rsidRDefault="005B6295" w:rsidP="00C75F7B">
      <w:pPr>
        <w:spacing w:line="240" w:lineRule="auto"/>
      </w:pPr>
      <w:r w:rsidRPr="00C75F7B">
        <w:t>3.</w:t>
      </w:r>
      <w:r w:rsidR="0036716F" w:rsidRPr="00C75F7B">
        <w:t xml:space="preserve"> The system should facilitate rapid transactions and include a search function.</w:t>
      </w:r>
    </w:p>
    <w:p w14:paraId="52480D13" w14:textId="3FB39264" w:rsidR="005B6295" w:rsidRPr="00C75F7B" w:rsidRDefault="005B6295" w:rsidP="00C75F7B">
      <w:pPr>
        <w:spacing w:line="240" w:lineRule="auto"/>
      </w:pPr>
      <w:r w:rsidRPr="00C75F7B">
        <w:t>4.</w:t>
      </w:r>
      <w:r w:rsidR="0036716F" w:rsidRPr="00C75F7B">
        <w:t xml:space="preserve"> Users can access from any computer with an Internet connection and Internet surfing capability.</w:t>
      </w:r>
    </w:p>
    <w:p w14:paraId="469345BE" w14:textId="03C2E0DD" w:rsidR="005B6295" w:rsidRPr="00C75F7B" w:rsidRDefault="005B6295" w:rsidP="00C75F7B">
      <w:pPr>
        <w:spacing w:line="240" w:lineRule="auto"/>
      </w:pPr>
      <w:r w:rsidRPr="00C75F7B">
        <w:t xml:space="preserve">5. </w:t>
      </w:r>
      <w:r w:rsidR="0036716F" w:rsidRPr="00C75F7B">
        <w:t>H</w:t>
      </w:r>
      <w:r w:rsidRPr="00C75F7B">
        <w:t>igher storage capacity and allow for quick database access.</w:t>
      </w:r>
    </w:p>
    <w:p w14:paraId="3AA6DEAE" w14:textId="1550B389" w:rsidR="005B6295" w:rsidRPr="00C75F7B" w:rsidRDefault="005B6295" w:rsidP="00C75F7B">
      <w:pPr>
        <w:spacing w:line="240" w:lineRule="auto"/>
      </w:pPr>
      <w:r w:rsidRPr="00C75F7B">
        <w:t>6.</w:t>
      </w:r>
      <w:r w:rsidR="0036716F" w:rsidRPr="00C75F7B">
        <w:t xml:space="preserve"> All users' information, books, and libraries must be maintained in a database.</w:t>
      </w:r>
    </w:p>
    <w:p w14:paraId="20F1E3E5" w14:textId="5F884A4E" w:rsidR="005B6295" w:rsidRPr="00C75F7B" w:rsidRDefault="005B6295" w:rsidP="00C75F7B">
      <w:pPr>
        <w:spacing w:line="240" w:lineRule="auto"/>
      </w:pPr>
      <w:r w:rsidRPr="00C75F7B">
        <w:t>7.</w:t>
      </w:r>
      <w:r w:rsidR="0036716F" w:rsidRPr="00C75F7B">
        <w:t>There should be no errors in the code.</w:t>
      </w:r>
    </w:p>
    <w:p w14:paraId="50DC487C" w14:textId="77777777" w:rsidR="007779BB" w:rsidRPr="00C75F7B" w:rsidRDefault="005B6295" w:rsidP="00C75F7B">
      <w:pPr>
        <w:spacing w:line="240" w:lineRule="auto"/>
      </w:pPr>
      <w:r w:rsidRPr="00C75F7B">
        <w:t>8.</w:t>
      </w:r>
      <w:r w:rsidR="0036716F" w:rsidRPr="00C75F7B">
        <w:t xml:space="preserve"> Available 24 hours a day, 7 days a week.</w:t>
      </w:r>
    </w:p>
    <w:p w14:paraId="5F680D90" w14:textId="3250626A" w:rsidR="005B6295" w:rsidRPr="00C75F7B" w:rsidRDefault="005B6295" w:rsidP="00C75F7B">
      <w:pPr>
        <w:spacing w:line="240" w:lineRule="auto"/>
      </w:pPr>
      <w:r w:rsidRPr="00C75F7B">
        <w:t>9.</w:t>
      </w:r>
      <w:r w:rsidR="0036716F" w:rsidRPr="00C75F7B">
        <w:t>User-friendly, making it simple for people to utilize.</w:t>
      </w:r>
    </w:p>
    <w:p w14:paraId="268535AD" w14:textId="5F68F182" w:rsidR="00461019" w:rsidRPr="00687834" w:rsidRDefault="00687834" w:rsidP="00461019">
      <w:pPr>
        <w:spacing w:before="320" w:after="80" w:line="240" w:lineRule="auto"/>
        <w:outlineLvl w:val="2"/>
        <w:rPr>
          <w:rFonts w:ascii="Arial" w:eastAsia="Times New Roman" w:hAnsi="Arial" w:cs="Arial"/>
          <w:b/>
          <w:bCs/>
          <w:color w:val="434343"/>
          <w:sz w:val="28"/>
          <w:szCs w:val="28"/>
        </w:rPr>
      </w:pPr>
      <w:r w:rsidRPr="00687834">
        <w:rPr>
          <w:rFonts w:ascii="Arial" w:eastAsia="Times New Roman" w:hAnsi="Arial" w:cs="Arial"/>
          <w:b/>
          <w:bCs/>
          <w:color w:val="434343"/>
          <w:sz w:val="28"/>
          <w:szCs w:val="28"/>
        </w:rPr>
        <w:t>Dependencies</w:t>
      </w:r>
    </w:p>
    <w:p w14:paraId="76025455" w14:textId="675E1DE5" w:rsidR="00C96888" w:rsidRPr="00C96888" w:rsidRDefault="00C96888" w:rsidP="00C75F7B">
      <w:pPr>
        <w:spacing w:line="240" w:lineRule="auto"/>
        <w:rPr>
          <w:rFonts w:ascii="Times New Roman" w:eastAsia="Times New Roman" w:hAnsi="Times New Roman" w:cs="Times New Roman"/>
          <w:color w:val="000000"/>
          <w:sz w:val="24"/>
          <w:szCs w:val="24"/>
        </w:rPr>
      </w:pPr>
      <w:r w:rsidRPr="00C96888">
        <w:rPr>
          <w:rFonts w:ascii="Times New Roman" w:eastAsia="Times New Roman" w:hAnsi="Times New Roman" w:cs="Times New Roman"/>
          <w:color w:val="000000"/>
          <w:sz w:val="24"/>
          <w:szCs w:val="24"/>
        </w:rPr>
        <w:t>1. Any changes to the library book must be recorded in the database, and the information submitted must be accurate.</w:t>
      </w:r>
    </w:p>
    <w:p w14:paraId="4DA0BECB" w14:textId="43735723" w:rsidR="00C96888" w:rsidRPr="00C96888" w:rsidRDefault="00C96888" w:rsidP="00C75F7B">
      <w:pPr>
        <w:spacing w:line="240" w:lineRule="auto"/>
        <w:rPr>
          <w:rFonts w:ascii="Times New Roman" w:eastAsia="Times New Roman" w:hAnsi="Times New Roman" w:cs="Times New Roman"/>
          <w:color w:val="000000"/>
          <w:sz w:val="24"/>
          <w:szCs w:val="24"/>
        </w:rPr>
      </w:pPr>
      <w:r w:rsidRPr="00C96888">
        <w:rPr>
          <w:rFonts w:ascii="Times New Roman" w:eastAsia="Times New Roman" w:hAnsi="Times New Roman" w:cs="Times New Roman"/>
          <w:color w:val="000000"/>
          <w:sz w:val="24"/>
          <w:szCs w:val="24"/>
        </w:rPr>
        <w:t>2.The product should be well understood by the end users (administrators).</w:t>
      </w:r>
    </w:p>
    <w:p w14:paraId="49E79065" w14:textId="70169EE1" w:rsidR="00C96888" w:rsidRPr="00C96888" w:rsidRDefault="00C96888" w:rsidP="00C75F7B">
      <w:pPr>
        <w:spacing w:line="240" w:lineRule="auto"/>
        <w:rPr>
          <w:rFonts w:ascii="Times New Roman" w:eastAsia="Times New Roman" w:hAnsi="Times New Roman" w:cs="Times New Roman"/>
          <w:color w:val="000000"/>
          <w:sz w:val="24"/>
          <w:szCs w:val="24"/>
        </w:rPr>
      </w:pPr>
      <w:r w:rsidRPr="00C96888">
        <w:rPr>
          <w:rFonts w:ascii="Times New Roman" w:eastAsia="Times New Roman" w:hAnsi="Times New Roman" w:cs="Times New Roman"/>
          <w:color w:val="000000"/>
          <w:sz w:val="24"/>
          <w:szCs w:val="24"/>
        </w:rPr>
        <w:t>3. The precise hardware and software that will be used to execute the product according to the requirements and specifications listed in the specification.</w:t>
      </w:r>
    </w:p>
    <w:p w14:paraId="0666BF82" w14:textId="7B3C5F27" w:rsidR="00C96888" w:rsidRPr="00C96888" w:rsidRDefault="00C96888" w:rsidP="00C75F7B">
      <w:pPr>
        <w:spacing w:line="240" w:lineRule="auto"/>
        <w:rPr>
          <w:rFonts w:ascii="Times New Roman" w:eastAsia="Times New Roman" w:hAnsi="Times New Roman" w:cs="Times New Roman"/>
          <w:color w:val="000000"/>
          <w:sz w:val="24"/>
          <w:szCs w:val="24"/>
        </w:rPr>
      </w:pPr>
      <w:r w:rsidRPr="00C96888">
        <w:rPr>
          <w:rFonts w:ascii="Times New Roman" w:eastAsia="Times New Roman" w:hAnsi="Times New Roman" w:cs="Times New Roman"/>
          <w:color w:val="000000"/>
          <w:sz w:val="24"/>
          <w:szCs w:val="24"/>
        </w:rPr>
        <w:t>4. A general report should be stored in the system.</w:t>
      </w:r>
    </w:p>
    <w:p w14:paraId="01769EAA" w14:textId="3E35DD59" w:rsidR="0087453A" w:rsidRDefault="00C96888" w:rsidP="00C75F7B">
      <w:pPr>
        <w:spacing w:line="240" w:lineRule="auto"/>
      </w:pPr>
      <w:r w:rsidRPr="00C96888">
        <w:rPr>
          <w:rFonts w:ascii="Times New Roman" w:eastAsia="Times New Roman" w:hAnsi="Times New Roman" w:cs="Times New Roman"/>
          <w:color w:val="000000"/>
          <w:sz w:val="24"/>
          <w:szCs w:val="24"/>
        </w:rPr>
        <w:t xml:space="preserve">5. </w:t>
      </w:r>
      <w:r w:rsidR="002E7EA3" w:rsidRPr="00C96888">
        <w:rPr>
          <w:rFonts w:ascii="Times New Roman" w:eastAsia="Times New Roman" w:hAnsi="Times New Roman" w:cs="Times New Roman"/>
          <w:color w:val="000000"/>
          <w:sz w:val="24"/>
          <w:szCs w:val="24"/>
        </w:rPr>
        <w:t>All</w:t>
      </w:r>
      <w:r w:rsidRPr="00C96888">
        <w:rPr>
          <w:rFonts w:ascii="Times New Roman" w:eastAsia="Times New Roman" w:hAnsi="Times New Roman" w:cs="Times New Roman"/>
          <w:color w:val="000000"/>
          <w:sz w:val="24"/>
          <w:szCs w:val="24"/>
        </w:rPr>
        <w:t xml:space="preserve"> the users' information must be saved in a database that the library system may access.</w:t>
      </w:r>
    </w:p>
    <w:sectPr w:rsidR="0087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ED3"/>
    <w:multiLevelType w:val="multilevel"/>
    <w:tmpl w:val="56C66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5882"/>
    <w:multiLevelType w:val="multilevel"/>
    <w:tmpl w:val="5EEA9C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96299"/>
    <w:multiLevelType w:val="multilevel"/>
    <w:tmpl w:val="9D400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2926642">
    <w:abstractNumId w:val="0"/>
  </w:num>
  <w:num w:numId="2" w16cid:durableId="176235499">
    <w:abstractNumId w:val="2"/>
  </w:num>
  <w:num w:numId="3" w16cid:durableId="73743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34"/>
    <w:rsid w:val="002E7EA3"/>
    <w:rsid w:val="0036716F"/>
    <w:rsid w:val="00461019"/>
    <w:rsid w:val="005B6295"/>
    <w:rsid w:val="00687834"/>
    <w:rsid w:val="007779BB"/>
    <w:rsid w:val="0087453A"/>
    <w:rsid w:val="00B93932"/>
    <w:rsid w:val="00C56290"/>
    <w:rsid w:val="00C75F7B"/>
    <w:rsid w:val="00C9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9A05"/>
  <w15:chartTrackingRefBased/>
  <w15:docId w15:val="{C3BE189E-4E5F-40F2-924E-BC0B5F62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8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7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7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8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8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78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78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Chamal Jayasingha</dc:creator>
  <cp:keywords/>
  <dc:description/>
  <cp:lastModifiedBy>Chamal Jayasingha</cp:lastModifiedBy>
  <cp:revision>8</cp:revision>
  <dcterms:created xsi:type="dcterms:W3CDTF">2022-05-14T01:51:00Z</dcterms:created>
  <dcterms:modified xsi:type="dcterms:W3CDTF">2022-05-14T02:59:00Z</dcterms:modified>
</cp:coreProperties>
</file>