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Huntington’s Disease</w:t>
      </w:r>
    </w:p>
    <w:p w:rsidR="00000000" w:rsidDel="00000000" w:rsidP="00000000" w:rsidRDefault="00000000" w:rsidRPr="00000000" w14:paraId="0000000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HD is caused by a mutation in the gene for a protein called huntingtin. The defect causes the building blocks of DNA called cytosine, adenine, and guanine (CAG) to repeat many more times than they normally do.</w:t>
      </w:r>
    </w:p>
    <w:p w:rsidR="00000000" w:rsidDel="00000000" w:rsidP="00000000" w:rsidRDefault="00000000" w:rsidRPr="00000000" w14:paraId="00000003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Mild clumsiness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or movement issues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rtl w:val="0"/>
        </w:rPr>
        <w:t xml:space="preserve">uncontrolled movements)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in behavior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cognitive or psychiatric symptoms (problems with thinking or emotion)</w:t>
      </w:r>
    </w:p>
    <w:p w:rsidR="00000000" w:rsidDel="00000000" w:rsidP="00000000" w:rsidRDefault="00000000" w:rsidRPr="00000000" w14:paraId="0000000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Age group: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30-55</w:t>
      </w:r>
    </w:p>
    <w:p w:rsidR="00000000" w:rsidDel="00000000" w:rsidP="00000000" w:rsidRDefault="00000000" w:rsidRPr="00000000" w14:paraId="0000000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People with European ancestry are more likely to get affected by HD.</w:t>
      </w:r>
    </w:p>
    <w:p w:rsidR="00000000" w:rsidDel="00000000" w:rsidP="00000000" w:rsidRDefault="00000000" w:rsidRPr="00000000" w14:paraId="0000000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https://cshperspectives.cshlp.org/content/3/6/a007476.full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https://www.ucsfhealth.org/conditions/huntingtons-disease#:~:text=It%20affects%20males%20and%20females,of%20inheriting%20the%20HD%20gene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https://www.ninds.nih.gov/health-information/disorders/huntingtons-disease#:~:text=Early%20signs%20of%20HD%20can,increases%20the%20chances%20of%20falling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Core:5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Crunches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Superman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 bug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Glute bridge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Side Plank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Bird Dog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Deadlift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Pullups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Back:5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Resistance band pull-apart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Deadlift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 pulldown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extension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Dumbbell rows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Superman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Pullup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Dumbbell pullover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Romanian Deadlift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Chest: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Cable Crossover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Barbell Bench press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Chest flyes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Chest dips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Incline bench press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Pushups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Dumbbell pullover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Decline bench press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Incline pushup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Quads:5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leg squat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Bulgarian split squats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Deadlift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barbell-Squat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Pistol squats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lunges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 press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Kettlebell sumo squat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Forward Lunges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Hamstring/Glutes: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Single-Leg Romanian Deadlift (RDL)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Bulgarian Split Squat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Glute Bridge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Single-Leg Squat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Hip Thrust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Walking Lunges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Glute Hamstring Raise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Step-ups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Kettlebell Swing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Tricep:3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Tricep Dips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Rope Pushdowns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Tricep Extensions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Tricep Kickbacks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Close-Grip Bench Press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Diamond Push-Ups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Overhead Tricep Extensions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Skull Crushers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Tricep Rope Pull-downs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Biceps/forearm: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Pullups</w:t>
      </w:r>
    </w:p>
    <w:p w:rsidR="00000000" w:rsidDel="00000000" w:rsidP="00000000" w:rsidRDefault="00000000" w:rsidRPr="00000000" w14:paraId="0000005D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Bicep Curls</w:t>
      </w:r>
    </w:p>
    <w:p w:rsidR="00000000" w:rsidDel="00000000" w:rsidP="00000000" w:rsidRDefault="00000000" w:rsidRPr="00000000" w14:paraId="0000005E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Preacher Curls</w:t>
      </w:r>
    </w:p>
    <w:p w:rsidR="00000000" w:rsidDel="00000000" w:rsidP="00000000" w:rsidRDefault="00000000" w:rsidRPr="00000000" w14:paraId="0000005F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Hammer Curls</w:t>
      </w:r>
    </w:p>
    <w:p w:rsidR="00000000" w:rsidDel="00000000" w:rsidP="00000000" w:rsidRDefault="00000000" w:rsidRPr="00000000" w14:paraId="00000060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Chin-ups</w:t>
      </w:r>
    </w:p>
    <w:p w:rsidR="00000000" w:rsidDel="00000000" w:rsidP="00000000" w:rsidRDefault="00000000" w:rsidRPr="00000000" w14:paraId="00000061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Reverse Curls</w:t>
      </w:r>
    </w:p>
    <w:p w:rsidR="00000000" w:rsidDel="00000000" w:rsidP="00000000" w:rsidRDefault="00000000" w:rsidRPr="00000000" w14:paraId="00000062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Concentration Curls</w:t>
      </w:r>
    </w:p>
    <w:p w:rsidR="00000000" w:rsidDel="00000000" w:rsidP="00000000" w:rsidRDefault="00000000" w:rsidRPr="00000000" w14:paraId="00000063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Zottman Curls</w:t>
      </w:r>
    </w:p>
    <w:p w:rsidR="00000000" w:rsidDel="00000000" w:rsidP="00000000" w:rsidRDefault="00000000" w:rsidRPr="00000000" w14:paraId="00000064">
      <w:pPr>
        <w:ind w:left="720"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Farmer's Walk</w:t>
      </w:r>
    </w:p>
    <w:p w:rsidR="00000000" w:rsidDel="00000000" w:rsidP="00000000" w:rsidRDefault="00000000" w:rsidRPr="00000000" w14:paraId="00000065">
      <w:pPr>
        <w:ind w:left="720"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Calves?Abductors: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Standing Calf Raises</w:t>
      </w:r>
    </w:p>
    <w:p w:rsidR="00000000" w:rsidDel="00000000" w:rsidP="00000000" w:rsidRDefault="00000000" w:rsidRPr="00000000" w14:paraId="00000068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Side Leg Raises (Standing or lying)</w:t>
      </w:r>
    </w:p>
    <w:p w:rsidR="00000000" w:rsidDel="00000000" w:rsidP="00000000" w:rsidRDefault="00000000" w:rsidRPr="00000000" w14:paraId="00000069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Seated Calf Raises</w:t>
      </w:r>
    </w:p>
    <w:p w:rsidR="00000000" w:rsidDel="00000000" w:rsidP="00000000" w:rsidRDefault="00000000" w:rsidRPr="00000000" w14:paraId="0000006A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Clamshell Exercises</w:t>
      </w:r>
    </w:p>
    <w:p w:rsidR="00000000" w:rsidDel="00000000" w:rsidP="00000000" w:rsidRDefault="00000000" w:rsidRPr="00000000" w14:paraId="0000006B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Donkey Calf Raises</w:t>
      </w:r>
    </w:p>
    <w:p w:rsidR="00000000" w:rsidDel="00000000" w:rsidP="00000000" w:rsidRDefault="00000000" w:rsidRPr="00000000" w14:paraId="0000006C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Cable Hip Abduction</w:t>
      </w:r>
    </w:p>
    <w:p w:rsidR="00000000" w:rsidDel="00000000" w:rsidP="00000000" w:rsidRDefault="00000000" w:rsidRPr="00000000" w14:paraId="0000006D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Calf Press on Leg Press Machine</w:t>
      </w:r>
    </w:p>
    <w:p w:rsidR="00000000" w:rsidDel="00000000" w:rsidP="00000000" w:rsidRDefault="00000000" w:rsidRPr="00000000" w14:paraId="0000006E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Resistance Band Lateral Walks</w:t>
      </w:r>
    </w:p>
    <w:p w:rsidR="00000000" w:rsidDel="00000000" w:rsidP="00000000" w:rsidRDefault="00000000" w:rsidRPr="00000000" w14:paraId="0000006F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Jump Rope (Skipping)</w:t>
      </w:r>
    </w:p>
    <w:p w:rsidR="00000000" w:rsidDel="00000000" w:rsidP="00000000" w:rsidRDefault="00000000" w:rsidRPr="00000000" w14:paraId="00000070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Single-Leg Balance</w:t>
      </w:r>
    </w:p>
    <w:p w:rsidR="00000000" w:rsidDel="00000000" w:rsidP="00000000" w:rsidRDefault="00000000" w:rsidRPr="00000000" w14:paraId="00000073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Heel-to-Toe Walk</w:t>
      </w:r>
    </w:p>
    <w:p w:rsidR="00000000" w:rsidDel="00000000" w:rsidP="00000000" w:rsidRDefault="00000000" w:rsidRPr="00000000" w14:paraId="00000074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Yoga Poses</w:t>
      </w:r>
    </w:p>
    <w:p w:rsidR="00000000" w:rsidDel="00000000" w:rsidP="00000000" w:rsidRDefault="00000000" w:rsidRPr="00000000" w14:paraId="00000075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Tai Chi Movements</w:t>
      </w:r>
    </w:p>
    <w:p w:rsidR="00000000" w:rsidDel="00000000" w:rsidP="00000000" w:rsidRDefault="00000000" w:rsidRPr="00000000" w14:paraId="00000076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Standing Leg Swings</w:t>
      </w:r>
    </w:p>
    <w:p w:rsidR="00000000" w:rsidDel="00000000" w:rsidP="00000000" w:rsidRDefault="00000000" w:rsidRPr="00000000" w14:paraId="00000077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Tandem Stance</w:t>
      </w:r>
    </w:p>
    <w:p w:rsidR="00000000" w:rsidDel="00000000" w:rsidP="00000000" w:rsidRDefault="00000000" w:rsidRPr="00000000" w14:paraId="00000078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Hip Circles</w:t>
      </w:r>
    </w:p>
    <w:p w:rsidR="00000000" w:rsidDel="00000000" w:rsidP="00000000" w:rsidRDefault="00000000" w:rsidRPr="00000000" w14:paraId="00000079">
      <w:pPr>
        <w:ind w:left="720" w:hanging="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Ankle Circles </w:t>
      </w:r>
    </w:p>
    <w:p w:rsidR="00000000" w:rsidDel="00000000" w:rsidP="00000000" w:rsidRDefault="00000000" w:rsidRPr="00000000" w14:paraId="0000007A">
      <w:pPr>
        <w:ind w:left="720" w:hanging="63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Balance Board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Movement: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Planks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Bird Dog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Side Plank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Superman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Glute Bridge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Hanging Leg Raises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V-ups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Crunches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Dead Bug Exercises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Cat-Cow Stretch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Child's Pose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Cobra Stretch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Bird Dog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Deadlifts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Lat Pulldowns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Pull-ups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Romanian Deadlifts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Bent-over Rows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Squats (Back or Front)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Lunges (Walking or Stationary)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Leg Press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Bulgarian Split Squats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Step-ups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Leg Extensions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Hack Squats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Pistol Squats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Box Jumps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Hamstrings/Glutes: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Romanian Deadlifts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Hip Thrusts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Single-Leg Romanian Deadlifts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Bulgarian Split Squats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Glute Bridges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Walking Lunges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Hamstring Curls (Machine or Swiss ball)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Good Mornings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Glute-Ham Raises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Biceps:3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Bicep Curls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Chin-ups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Preacher Curls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Hammer Curls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Reverse Curls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Chin-up Hang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Wrist Curls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Concentration Curls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Farmer's Walk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Tricep:3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Close-Grip Bench Press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Tricep Dips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Tricep Rope Pushdowns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Overhead Tricep Extensions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Skull Crushers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Tricep Extensions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Tricep Kickbacks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Bench Dips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Diamond Push-Ups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Push-ups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Bench Press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Chest Flyes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Dumbbell Press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Incline Bench Press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Cable Crossovers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Decline Bench Press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Dips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narrow-grip-pushup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Calves/Abductors: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Standing Calf Raises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Seated Calf Raises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Side Leg Raises (Standing or lying)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Donkey Calf Raises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Cable Hip Abduction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Glute-Ham Raises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Clamshell Exercises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Resistance Band Lateral Walks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Walking Lunges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Dynamic Stretching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Cat-Cow Stretch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Walking Lunges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Hip Flexor Stretch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Shoulder Mobility Drills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Thoracic Rotation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Ankle Mobility Drills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Quadruped Rocking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Knee-to-Chest Stretch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hperspectives.cshlp.org/content/3/6/a007476.full" TargetMode="External"/><Relationship Id="rId7" Type="http://schemas.openxmlformats.org/officeDocument/2006/relationships/hyperlink" Target="https://www.ucsfhealth.org/conditions/huntingtons-disease#:~:text=It%20affects%20males%20and%20females,of%20inheriting%20the%20HD%20gene" TargetMode="External"/><Relationship Id="rId8" Type="http://schemas.openxmlformats.org/officeDocument/2006/relationships/hyperlink" Target="https://www.ninds.nih.gov/health-information/disorders/huntingtons-disease#:~:text=Early%20signs%20of%20HD%20can,increases%20the%20chances%20of%20fall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