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BD13" w14:textId="77777777" w:rsidR="00370D63" w:rsidRPr="00370D63" w:rsidRDefault="00370D63" w:rsidP="00370D6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0D63">
        <w:rPr>
          <w:rFonts w:ascii="Times New Roman" w:hAnsi="Times New Roman" w:cs="Times New Roman"/>
          <w:b/>
          <w:bCs/>
          <w:sz w:val="40"/>
          <w:szCs w:val="40"/>
        </w:rPr>
        <w:t>CI Pipeline Report</w:t>
      </w:r>
    </w:p>
    <w:p w14:paraId="2B435560" w14:textId="77777777" w:rsidR="00370D63" w:rsidRPr="00370D63" w:rsidRDefault="00370D63" w:rsidP="00370D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>A basic Continuous Integration (CI) pipeline was implemented using GitHub Actions. The pipeline automatically runs whenever changes are pushed to the repository.</w:t>
      </w:r>
    </w:p>
    <w:p w14:paraId="512F04B0" w14:textId="77777777" w:rsidR="00370D63" w:rsidRPr="00370D63" w:rsidRDefault="00370D63" w:rsidP="00370D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>The CI pipeline performs the following tasks:</w:t>
      </w:r>
    </w:p>
    <w:p w14:paraId="13D3B25A" w14:textId="77777777" w:rsidR="00370D63" w:rsidRPr="00370D63" w:rsidRDefault="00370D63" w:rsidP="00370D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 xml:space="preserve">Checks repository files </w:t>
      </w:r>
    </w:p>
    <w:p w14:paraId="3B6DD514" w14:textId="77777777" w:rsidR="00370D63" w:rsidRPr="00370D63" w:rsidRDefault="00370D63" w:rsidP="00370D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 xml:space="preserve">Maintains project consistency </w:t>
      </w:r>
    </w:p>
    <w:p w14:paraId="7F942472" w14:textId="77777777" w:rsidR="00370D63" w:rsidRPr="00370D63" w:rsidRDefault="00370D63" w:rsidP="00370D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 xml:space="preserve">Supports version control management </w:t>
      </w:r>
    </w:p>
    <w:p w14:paraId="714734DA" w14:textId="77777777" w:rsidR="00370D63" w:rsidRPr="00370D63" w:rsidRDefault="00370D63" w:rsidP="00370D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63">
        <w:rPr>
          <w:rFonts w:ascii="Times New Roman" w:hAnsi="Times New Roman" w:cs="Times New Roman"/>
          <w:sz w:val="28"/>
          <w:szCs w:val="28"/>
        </w:rPr>
        <w:t>GitHub Actions was used to automate the workflow execution.</w:t>
      </w:r>
    </w:p>
    <w:p w14:paraId="746A1D63" w14:textId="77777777" w:rsidR="006470FC" w:rsidRDefault="006470FC"/>
    <w:sectPr w:rsidR="0064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E34"/>
    <w:multiLevelType w:val="multilevel"/>
    <w:tmpl w:val="3B7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63"/>
    <w:rsid w:val="00370D63"/>
    <w:rsid w:val="006470FC"/>
    <w:rsid w:val="00A878BA"/>
    <w:rsid w:val="00CA4EF6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1937"/>
  <w15:chartTrackingRefBased/>
  <w15:docId w15:val="{4F0B2E37-12D8-4892-AF93-5CC3488A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2026-05-09T06:27:00Z</dcterms:created>
  <dcterms:modified xsi:type="dcterms:W3CDTF">2026-05-09T06:28:00Z</dcterms:modified>
</cp:coreProperties>
</file>