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F3C7193" w14:textId="77777777" w:rsidR="00AD75D5" w:rsidRDefault="00AD75D5" w:rsidP="00AD75D5">
      <w:r>
        <w:rPr>
          <w:rFonts w:ascii="Arial" w:eastAsia="Arial" w:hAnsi="Arial" w:cs="Arial"/>
          <w:sz w:val="48"/>
          <w:szCs w:val="48"/>
        </w:rPr>
        <w:t>&lt;Project Name&gt;</w:t>
      </w:r>
    </w:p>
    <w:p w14:paraId="4CDE16A1" w14:textId="77777777" w:rsidR="00AD75D5" w:rsidRDefault="00AD75D5" w:rsidP="00AD75D5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Project Name</w:t>
      </w:r>
    </w:p>
    <w:p w14:paraId="7F16ECA3" w14:textId="77777777" w:rsidR="00AD75D5" w:rsidRDefault="00AD75D5" w:rsidP="00AD75D5"/>
    <w:p w14:paraId="2D81145D" w14:textId="773D42C8" w:rsidR="00C540EF" w:rsidRDefault="00681278">
      <w:r>
        <w:rPr>
          <w:rFonts w:ascii="Arial" w:eastAsia="Arial" w:hAnsi="Arial" w:cs="Arial"/>
          <w:sz w:val="48"/>
          <w:szCs w:val="48"/>
        </w:rPr>
        <w:t>&lt;</w:t>
      </w:r>
      <w:r w:rsidR="008555F8">
        <w:rPr>
          <w:rFonts w:ascii="Arial" w:eastAsia="Arial" w:hAnsi="Arial" w:cs="Arial"/>
          <w:sz w:val="48"/>
          <w:szCs w:val="48"/>
        </w:rPr>
        <w:t>Design</w:t>
      </w:r>
      <w:bookmarkStart w:id="0" w:name="_GoBack"/>
      <w:bookmarkEnd w:id="0"/>
      <w:r w:rsidR="00AD75D5">
        <w:rPr>
          <w:rFonts w:ascii="Arial" w:eastAsia="Arial" w:hAnsi="Arial" w:cs="Arial"/>
          <w:sz w:val="48"/>
          <w:szCs w:val="48"/>
        </w:rPr>
        <w:t xml:space="preserve"> Spec </w:t>
      </w:r>
      <w:r>
        <w:rPr>
          <w:rFonts w:ascii="Arial" w:eastAsia="Arial" w:hAnsi="Arial" w:cs="Arial"/>
          <w:sz w:val="48"/>
          <w:szCs w:val="48"/>
        </w:rPr>
        <w:t>Title&gt;</w:t>
      </w:r>
    </w:p>
    <w:p w14:paraId="4BF70408" w14:textId="5695CDFD" w:rsidR="00C540EF" w:rsidRDefault="008555F8">
      <w:proofErr w:type="spellStart"/>
      <w:r>
        <w:rPr>
          <w:rFonts w:ascii="Arial" w:eastAsia="Arial" w:hAnsi="Arial" w:cs="Arial"/>
          <w:sz w:val="36"/>
          <w:szCs w:val="36"/>
        </w:rPr>
        <w:t>Desing</w:t>
      </w:r>
      <w:proofErr w:type="spellEnd"/>
      <w:r w:rsidR="00681278">
        <w:rPr>
          <w:rFonts w:ascii="Arial" w:eastAsia="Arial" w:hAnsi="Arial" w:cs="Arial"/>
          <w:sz w:val="36"/>
          <w:szCs w:val="36"/>
        </w:rPr>
        <w:t xml:space="preserve"> Specification</w:t>
      </w:r>
    </w:p>
    <w:p w14:paraId="5E629559" w14:textId="77777777" w:rsidR="00C540EF" w:rsidRDefault="00681278">
      <w:r>
        <w:rPr>
          <w:rFonts w:ascii="Arial" w:eastAsia="Arial" w:hAnsi="Arial" w:cs="Arial"/>
          <w:sz w:val="28"/>
          <w:szCs w:val="28"/>
        </w:rPr>
        <w:t>Version 0.1</w:t>
      </w:r>
    </w:p>
    <w:p w14:paraId="07086D7F" w14:textId="77777777" w:rsidR="00C540EF" w:rsidRDefault="00C540EF"/>
    <w:p w14:paraId="695D65C5" w14:textId="77777777" w:rsidR="00C540EF" w:rsidRDefault="00C540EF"/>
    <w:p w14:paraId="3F161F17" w14:textId="77777777" w:rsidR="00C540EF" w:rsidRDefault="00681278">
      <w:r>
        <w:rPr>
          <w:rFonts w:ascii="Arial" w:eastAsia="Arial" w:hAnsi="Arial" w:cs="Arial"/>
          <w:sz w:val="36"/>
          <w:szCs w:val="36"/>
        </w:rPr>
        <w:t>&lt;Author Name&gt;</w:t>
      </w:r>
    </w:p>
    <w:p w14:paraId="4EB39E1B" w14:textId="77777777" w:rsidR="00C540EF" w:rsidRDefault="00681278">
      <w:r>
        <w:rPr>
          <w:rFonts w:ascii="Arial" w:eastAsia="Arial" w:hAnsi="Arial" w:cs="Arial"/>
          <w:sz w:val="36"/>
          <w:szCs w:val="36"/>
        </w:rPr>
        <w:t>(</w:t>
      </w:r>
      <w:r w:rsidR="007632D0">
        <w:rPr>
          <w:rFonts w:ascii="Arial" w:eastAsia="Arial" w:hAnsi="Arial" w:cs="Arial"/>
          <w:color w:val="1155CC"/>
          <w:sz w:val="36"/>
          <w:szCs w:val="36"/>
          <w:u w:val="single"/>
        </w:rPr>
        <w:t>&lt;email-address</w:t>
      </w:r>
      <w:r>
        <w:rPr>
          <w:rFonts w:ascii="Arial" w:eastAsia="Arial" w:hAnsi="Arial" w:cs="Arial"/>
          <w:color w:val="1155CC"/>
          <w:sz w:val="36"/>
          <w:szCs w:val="36"/>
          <w:u w:val="single"/>
        </w:rPr>
        <w:t>&gt;</w:t>
      </w:r>
      <w:r>
        <w:rPr>
          <w:rFonts w:ascii="Arial" w:eastAsia="Arial" w:hAnsi="Arial" w:cs="Arial"/>
          <w:sz w:val="36"/>
          <w:szCs w:val="36"/>
        </w:rPr>
        <w:t>)</w:t>
      </w:r>
    </w:p>
    <w:p w14:paraId="5BC54919" w14:textId="77777777" w:rsidR="00C540EF" w:rsidRDefault="00C540EF"/>
    <w:p w14:paraId="3A923560" w14:textId="77777777" w:rsidR="00C540EF" w:rsidRDefault="00681278">
      <w:r>
        <w:br w:type="page"/>
      </w:r>
    </w:p>
    <w:p w14:paraId="16166FEE" w14:textId="77777777" w:rsidR="00C540EF" w:rsidRDefault="00C540EF"/>
    <w:p w14:paraId="75D0BEF2" w14:textId="77777777" w:rsidR="00C540EF" w:rsidRDefault="00C540EF"/>
    <w:p w14:paraId="643A40AC" w14:textId="77777777" w:rsidR="00C540EF" w:rsidRDefault="00C540EF"/>
    <w:p w14:paraId="29D002F1" w14:textId="77777777" w:rsidR="00C540EF" w:rsidRDefault="00C540EF"/>
    <w:p w14:paraId="2C0DA614" w14:textId="77777777" w:rsidR="00C540EF" w:rsidRDefault="00C540EF"/>
    <w:p w14:paraId="22A90E88" w14:textId="77777777" w:rsidR="00C540EF" w:rsidRDefault="00D315EE">
      <w:pPr>
        <w:ind w:left="360"/>
      </w:pPr>
      <w:hyperlink w:anchor="h.gjdgxs">
        <w:r w:rsidR="00681278">
          <w:rPr>
            <w:color w:val="1155CC"/>
            <w:u w:val="single"/>
          </w:rPr>
          <w:t>Version History</w:t>
        </w:r>
      </w:hyperlink>
      <w:hyperlink w:anchor="h.gjdgxs"/>
    </w:p>
    <w:p w14:paraId="4A9F32E6" w14:textId="77777777" w:rsidR="00C540EF" w:rsidRDefault="00D315EE">
      <w:pPr>
        <w:ind w:left="360"/>
      </w:pPr>
      <w:hyperlink w:anchor="h.30j0zll">
        <w:r w:rsidR="00681278">
          <w:rPr>
            <w:color w:val="1155CC"/>
            <w:u w:val="single"/>
          </w:rPr>
          <w:t>Introduction</w:t>
        </w:r>
      </w:hyperlink>
      <w:hyperlink w:anchor="h.30j0zll"/>
    </w:p>
    <w:p w14:paraId="587083EF" w14:textId="77777777" w:rsidR="00C540EF" w:rsidRDefault="00D315EE">
      <w:pPr>
        <w:ind w:left="360"/>
      </w:pPr>
      <w:hyperlink w:anchor="h.1fob9te">
        <w:r w:rsidR="00681278">
          <w:rPr>
            <w:color w:val="1155CC"/>
            <w:u w:val="single"/>
          </w:rPr>
          <w:t>References</w:t>
        </w:r>
      </w:hyperlink>
      <w:hyperlink w:anchor="h.1fob9te"/>
    </w:p>
    <w:p w14:paraId="6F82549E" w14:textId="77777777" w:rsidR="00C540EF" w:rsidRDefault="00D315EE">
      <w:pPr>
        <w:ind w:left="360"/>
      </w:pPr>
      <w:hyperlink w:anchor="h.3znysh7">
        <w:r w:rsidR="00681278">
          <w:rPr>
            <w:color w:val="1155CC"/>
            <w:u w:val="single"/>
          </w:rPr>
          <w:t>Requirements</w:t>
        </w:r>
      </w:hyperlink>
      <w:hyperlink w:anchor="h.3znysh7"/>
    </w:p>
    <w:p w14:paraId="75F527B5" w14:textId="77777777" w:rsidR="00C540EF" w:rsidRDefault="00D315EE">
      <w:pPr>
        <w:ind w:left="360"/>
      </w:pPr>
      <w:hyperlink w:anchor="h.2et92p0">
        <w:r w:rsidR="00681278">
          <w:rPr>
            <w:color w:val="1155CC"/>
            <w:u w:val="single"/>
          </w:rPr>
          <w:t>Functional Overview</w:t>
        </w:r>
      </w:hyperlink>
      <w:hyperlink w:anchor="h.2et92p0"/>
    </w:p>
    <w:p w14:paraId="590143C3" w14:textId="77777777" w:rsidR="00C540EF" w:rsidRDefault="00D315EE">
      <w:pPr>
        <w:ind w:left="720"/>
      </w:pPr>
      <w:hyperlink w:anchor="h.tyjcwt">
        <w:r w:rsidR="00681278">
          <w:rPr>
            <w:color w:val="1155CC"/>
            <w:u w:val="single"/>
          </w:rPr>
          <w:t>Configuration/ External Interfaces</w:t>
        </w:r>
      </w:hyperlink>
      <w:hyperlink w:anchor="h.tyjcwt"/>
    </w:p>
    <w:p w14:paraId="2091772B" w14:textId="77777777" w:rsidR="00C540EF" w:rsidRDefault="00D315EE">
      <w:pPr>
        <w:ind w:left="720"/>
      </w:pPr>
      <w:hyperlink w:anchor="h.3dy6vkm">
        <w:r w:rsidR="00681278">
          <w:rPr>
            <w:color w:val="1155CC"/>
            <w:u w:val="single"/>
          </w:rPr>
          <w:t>Debug</w:t>
        </w:r>
      </w:hyperlink>
      <w:hyperlink w:anchor="h.3dy6vkm"/>
    </w:p>
    <w:p w14:paraId="0795729C" w14:textId="77777777" w:rsidR="00C540EF" w:rsidRDefault="00D315EE">
      <w:pPr>
        <w:ind w:left="1080"/>
      </w:pPr>
      <w:hyperlink w:anchor="h.1t3h5sf">
        <w:r w:rsidR="00681278">
          <w:rPr>
            <w:color w:val="1155CC"/>
            <w:u w:val="single"/>
          </w:rPr>
          <w:t>Logging</w:t>
        </w:r>
      </w:hyperlink>
      <w:hyperlink w:anchor="h.1t3h5sf"/>
    </w:p>
    <w:p w14:paraId="0B5A70D0" w14:textId="77777777" w:rsidR="007632D0" w:rsidRDefault="00D315EE" w:rsidP="007632D0">
      <w:pPr>
        <w:ind w:left="1080"/>
        <w:rPr>
          <w:color w:val="1155CC"/>
          <w:u w:val="single"/>
        </w:rPr>
      </w:pPr>
      <w:hyperlink w:anchor="h.4d34og8">
        <w:r w:rsidR="00681278">
          <w:rPr>
            <w:color w:val="1155CC"/>
            <w:u w:val="single"/>
          </w:rPr>
          <w:t>Counters</w:t>
        </w:r>
      </w:hyperlink>
    </w:p>
    <w:p w14:paraId="27A6A080" w14:textId="77777777" w:rsidR="00C540EF" w:rsidRDefault="00681278" w:rsidP="007632D0">
      <w:pPr>
        <w:ind w:left="360"/>
      </w:pPr>
      <w:r>
        <w:rPr>
          <w:color w:val="1155CC"/>
          <w:u w:val="single"/>
        </w:rPr>
        <w:t>Implementation</w:t>
      </w:r>
      <w:hyperlink w:anchor="h.2s8eyo1"/>
    </w:p>
    <w:p w14:paraId="3E68062C" w14:textId="77777777" w:rsidR="00C540EF" w:rsidRDefault="00D315EE">
      <w:pPr>
        <w:ind w:left="360"/>
      </w:pPr>
      <w:hyperlink w:anchor="h.17dp8vu">
        <w:r w:rsidR="00681278">
          <w:rPr>
            <w:color w:val="1155CC"/>
            <w:u w:val="single"/>
          </w:rPr>
          <w:t>Testing</w:t>
        </w:r>
      </w:hyperlink>
      <w:hyperlink w:anchor="h.17dp8vu"/>
    </w:p>
    <w:p w14:paraId="37C19E40" w14:textId="77777777" w:rsidR="00C540EF" w:rsidRDefault="00D315EE">
      <w:pPr>
        <w:ind w:left="720"/>
      </w:pPr>
      <w:hyperlink w:anchor="h.3rdcrjn">
        <w:r w:rsidR="00681278">
          <w:rPr>
            <w:color w:val="1155CC"/>
            <w:u w:val="single"/>
          </w:rPr>
          <w:t>General Approach</w:t>
        </w:r>
      </w:hyperlink>
      <w:hyperlink w:anchor="h.3rdcrjn"/>
    </w:p>
    <w:p w14:paraId="19E0D60B" w14:textId="77777777" w:rsidR="00C540EF" w:rsidRDefault="00D315EE">
      <w:pPr>
        <w:ind w:left="720"/>
      </w:pPr>
      <w:hyperlink w:anchor="h.26in1rg">
        <w:r w:rsidR="00681278">
          <w:rPr>
            <w:color w:val="1155CC"/>
            <w:u w:val="single"/>
          </w:rPr>
          <w:t>Unit Tests</w:t>
        </w:r>
      </w:hyperlink>
      <w:hyperlink w:anchor="h.26in1rg"/>
    </w:p>
    <w:p w14:paraId="618020D6" w14:textId="77777777" w:rsidR="00C540EF" w:rsidRDefault="00D315EE">
      <w:pPr>
        <w:ind w:left="360"/>
      </w:pPr>
      <w:hyperlink w:anchor="h.lnxbz9">
        <w:r w:rsidR="00681278">
          <w:rPr>
            <w:color w:val="1155CC"/>
            <w:u w:val="single"/>
          </w:rPr>
          <w:t>Appendix</w:t>
        </w:r>
      </w:hyperlink>
      <w:hyperlink w:anchor="h.lnxbz9"/>
    </w:p>
    <w:p w14:paraId="0B789E77" w14:textId="77777777" w:rsidR="00C540EF" w:rsidRDefault="00D315EE">
      <w:hyperlink w:anchor="h.b5k6q0wvfwb5"/>
    </w:p>
    <w:p w14:paraId="2D640436" w14:textId="77777777" w:rsidR="00C540EF" w:rsidRDefault="00D315EE">
      <w:hyperlink w:anchor="h.b5k6q0wvfwb5"/>
    </w:p>
    <w:p w14:paraId="7102624E" w14:textId="77777777" w:rsidR="00C540EF" w:rsidRDefault="00D315EE">
      <w:hyperlink w:anchor="h.b5k6q0wvfwb5"/>
    </w:p>
    <w:p w14:paraId="0382509D" w14:textId="77777777" w:rsidR="00C540EF" w:rsidRDefault="00D315EE">
      <w:hyperlink w:anchor="h.b5k6q0wvfwb5"/>
    </w:p>
    <w:p w14:paraId="395B3754" w14:textId="77777777" w:rsidR="00C540EF" w:rsidRDefault="00D315EE">
      <w:hyperlink w:anchor="h.b5k6q0wvfwb5"/>
    </w:p>
    <w:p w14:paraId="7B66765E" w14:textId="77777777" w:rsidR="00C540EF" w:rsidRDefault="00D315EE">
      <w:hyperlink w:anchor="h.b5k6q0wvfwb5"/>
    </w:p>
    <w:p w14:paraId="24D7E0B9" w14:textId="77777777" w:rsidR="00C540EF" w:rsidRDefault="00D315EE">
      <w:hyperlink w:anchor="h.b5k6q0wvfwb5"/>
    </w:p>
    <w:p w14:paraId="08D4D454" w14:textId="77777777" w:rsidR="00C540EF" w:rsidRDefault="00D315EE">
      <w:hyperlink w:anchor="h.b5k6q0wvfwb5"/>
    </w:p>
    <w:p w14:paraId="67E25A0D" w14:textId="77777777" w:rsidR="00C540EF" w:rsidRDefault="00D315EE">
      <w:hyperlink w:anchor="h.b5k6q0wvfwb5"/>
    </w:p>
    <w:p w14:paraId="71A5A61F" w14:textId="77777777" w:rsidR="00C540EF" w:rsidRDefault="00D315EE">
      <w:hyperlink w:anchor="h.b5k6q0wvfwb5"/>
    </w:p>
    <w:p w14:paraId="7AE2E7B2" w14:textId="77777777" w:rsidR="00C540EF" w:rsidRDefault="00D315EE">
      <w:hyperlink w:anchor="h.b5k6q0wvfwb5"/>
    </w:p>
    <w:p w14:paraId="6DDFA25B" w14:textId="77777777" w:rsidR="00C540EF" w:rsidRDefault="00D315EE">
      <w:hyperlink w:anchor="h.b5k6q0wvfwb5"/>
    </w:p>
    <w:p w14:paraId="37645F4A" w14:textId="77777777" w:rsidR="00C540EF" w:rsidRDefault="00D315EE">
      <w:hyperlink w:anchor="h.b5k6q0wvfwb5"/>
    </w:p>
    <w:p w14:paraId="20A878D2" w14:textId="77777777" w:rsidR="00C540EF" w:rsidRDefault="00D315EE">
      <w:hyperlink w:anchor="h.b5k6q0wvfwb5"/>
    </w:p>
    <w:p w14:paraId="7A2FC915" w14:textId="77777777" w:rsidR="00C540EF" w:rsidRDefault="00D315EE">
      <w:hyperlink w:anchor="h.b5k6q0wvfwb5"/>
    </w:p>
    <w:p w14:paraId="16421EB2" w14:textId="77777777" w:rsidR="00C540EF" w:rsidRDefault="00D315EE">
      <w:hyperlink w:anchor="h.b5k6q0wvfwb5"/>
    </w:p>
    <w:p w14:paraId="01A05415" w14:textId="77777777" w:rsidR="00C540EF" w:rsidRDefault="00D315EE">
      <w:hyperlink w:anchor="h.b5k6q0wvfwb5"/>
    </w:p>
    <w:p w14:paraId="7EC64CB1" w14:textId="77777777" w:rsidR="00C540EF" w:rsidRDefault="00D315EE">
      <w:hyperlink w:anchor="h.b5k6q0wvfwb5"/>
    </w:p>
    <w:p w14:paraId="187922CF" w14:textId="77777777" w:rsidR="00C540EF" w:rsidRDefault="00D315EE">
      <w:hyperlink w:anchor="h.b5k6q0wvfwb5"/>
    </w:p>
    <w:p w14:paraId="7A390BA1" w14:textId="77777777" w:rsidR="00C540EF" w:rsidRDefault="00681278">
      <w:pPr>
        <w:pStyle w:val="Heading1"/>
      </w:pPr>
      <w:bookmarkStart w:id="1" w:name="h.gjdgxs" w:colFirst="0" w:colLast="0"/>
      <w:bookmarkEnd w:id="1"/>
      <w:r>
        <w:t>Version History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570"/>
      </w:tblGrid>
      <w:tr w:rsidR="00C540EF" w14:paraId="1A734DFF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014AC" w14:textId="77777777" w:rsidR="00C540EF" w:rsidRDefault="00681278">
            <w:r>
              <w:rPr>
                <w:b/>
              </w:rPr>
              <w:t>Version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0DFC" w14:textId="77777777" w:rsidR="00C540EF" w:rsidRDefault="00681278">
            <w:r>
              <w:rPr>
                <w:b/>
              </w:rPr>
              <w:t>Changes</w:t>
            </w:r>
          </w:p>
        </w:tc>
      </w:tr>
      <w:tr w:rsidR="00C540EF" w14:paraId="5C212CD3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F41F" w14:textId="77777777" w:rsidR="00C540EF" w:rsidRDefault="00C540EF"/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23D9" w14:textId="77777777" w:rsidR="00C540EF" w:rsidRDefault="00C540EF"/>
        </w:tc>
      </w:tr>
    </w:tbl>
    <w:p w14:paraId="7FC17131" w14:textId="77777777" w:rsidR="00C540EF" w:rsidRDefault="00C540EF"/>
    <w:p w14:paraId="3B205D23" w14:textId="77777777" w:rsidR="00C540EF" w:rsidRDefault="00681278">
      <w:pPr>
        <w:pStyle w:val="Heading1"/>
      </w:pPr>
      <w:bookmarkStart w:id="2" w:name="h.30j0zll" w:colFirst="0" w:colLast="0"/>
      <w:bookmarkEnd w:id="2"/>
      <w:r>
        <w:lastRenderedPageBreak/>
        <w:t>Introduction</w:t>
      </w:r>
    </w:p>
    <w:p w14:paraId="63A1D6C3" w14:textId="77777777" w:rsidR="00C540EF" w:rsidRDefault="00681278">
      <w:r>
        <w:t>A brief introduction about the functionality which is described in this document</w:t>
      </w:r>
    </w:p>
    <w:p w14:paraId="52B8E8E1" w14:textId="77777777" w:rsidR="00C540EF" w:rsidRDefault="00681278">
      <w:pPr>
        <w:pStyle w:val="Heading1"/>
      </w:pPr>
      <w:bookmarkStart w:id="3" w:name="h.1fob9te" w:colFirst="0" w:colLast="0"/>
      <w:bookmarkEnd w:id="3"/>
      <w:r>
        <w:t>References</w:t>
      </w:r>
    </w:p>
    <w:p w14:paraId="1ACAEB1D" w14:textId="77777777" w:rsidR="00C540EF" w:rsidRDefault="00681278">
      <w:r>
        <w:t>References to other documents (arch</w:t>
      </w:r>
      <w:r w:rsidR="00AD75D5">
        <w:t>itecture, figures, URLs, …</w:t>
      </w:r>
      <w:r>
        <w:t>)</w:t>
      </w:r>
    </w:p>
    <w:p w14:paraId="75AA762C" w14:textId="77777777" w:rsidR="00C540EF" w:rsidRDefault="00681278">
      <w:pPr>
        <w:pStyle w:val="Heading1"/>
      </w:pPr>
      <w:bookmarkStart w:id="4" w:name="h.3znysh7" w:colFirst="0" w:colLast="0"/>
      <w:bookmarkEnd w:id="4"/>
      <w:r>
        <w:t>Requirements</w:t>
      </w:r>
    </w:p>
    <w:p w14:paraId="2784707E" w14:textId="77777777" w:rsidR="00C540EF" w:rsidRDefault="00681278">
      <w:r>
        <w:t xml:space="preserve">List the requirements </w:t>
      </w:r>
      <w:r w:rsidR="00AD75D5">
        <w:t>for this feature</w:t>
      </w:r>
      <w:r>
        <w:t xml:space="preserve">. </w:t>
      </w:r>
    </w:p>
    <w:p w14:paraId="1EDC6B04" w14:textId="77777777" w:rsidR="00C540EF" w:rsidRDefault="00681278">
      <w:pPr>
        <w:pStyle w:val="Heading1"/>
      </w:pPr>
      <w:bookmarkStart w:id="5" w:name="h.2et92p0" w:colFirst="0" w:colLast="0"/>
      <w:bookmarkEnd w:id="5"/>
      <w:r>
        <w:t>Functional Overview</w:t>
      </w:r>
    </w:p>
    <w:p w14:paraId="090238BF" w14:textId="77777777" w:rsidR="00C540EF" w:rsidRDefault="00681278">
      <w:r>
        <w:t xml:space="preserve">Implementation overview of the functionality. </w:t>
      </w:r>
    </w:p>
    <w:p w14:paraId="3547A505" w14:textId="77777777" w:rsidR="00C540EF" w:rsidRDefault="00681278">
      <w:pPr>
        <w:pStyle w:val="Heading2"/>
      </w:pPr>
      <w:bookmarkStart w:id="6" w:name="h.tyjcwt" w:colFirst="0" w:colLast="0"/>
      <w:bookmarkEnd w:id="6"/>
      <w:r>
        <w:t>Configuration/ External Interfaces</w:t>
      </w:r>
    </w:p>
    <w:p w14:paraId="18927C0C" w14:textId="77777777" w:rsidR="00C540EF" w:rsidRDefault="00681278">
      <w:pPr>
        <w:numPr>
          <w:ilvl w:val="0"/>
          <w:numId w:val="2"/>
        </w:numPr>
        <w:ind w:hanging="359"/>
        <w:contextualSpacing/>
      </w:pPr>
      <w:r>
        <w:t>List any external configuration required,</w:t>
      </w:r>
    </w:p>
    <w:p w14:paraId="46AD99EC" w14:textId="77777777" w:rsidR="00C540EF" w:rsidRDefault="00681278">
      <w:pPr>
        <w:numPr>
          <w:ilvl w:val="0"/>
          <w:numId w:val="2"/>
        </w:numPr>
        <w:ind w:hanging="359"/>
        <w:contextualSpacing/>
      </w:pPr>
      <w:r>
        <w:t xml:space="preserve">List dependencies </w:t>
      </w:r>
    </w:p>
    <w:p w14:paraId="0CF6CA1B" w14:textId="77777777" w:rsidR="00C540EF" w:rsidRDefault="00681278">
      <w:pPr>
        <w:pStyle w:val="Heading2"/>
      </w:pPr>
      <w:bookmarkStart w:id="7" w:name="h.3dy6vkm" w:colFirst="0" w:colLast="0"/>
      <w:bookmarkEnd w:id="7"/>
      <w:r>
        <w:t>Debug</w:t>
      </w:r>
    </w:p>
    <w:p w14:paraId="72B41957" w14:textId="77777777" w:rsidR="00C540EF" w:rsidRDefault="00681278">
      <w:r>
        <w:t xml:space="preserve">Describe logs, counters and other debugging information that is useful </w:t>
      </w:r>
      <w:r w:rsidR="00AD75D5">
        <w:t>for testing</w:t>
      </w:r>
    </w:p>
    <w:p w14:paraId="023D0CE7" w14:textId="77777777" w:rsidR="00C540EF" w:rsidRDefault="00681278">
      <w:pPr>
        <w:pStyle w:val="Heading3"/>
      </w:pPr>
      <w:bookmarkStart w:id="8" w:name="h.1t3h5sf" w:colFirst="0" w:colLast="0"/>
      <w:bookmarkEnd w:id="8"/>
      <w:r>
        <w:t>Logging</w:t>
      </w:r>
    </w:p>
    <w:p w14:paraId="7B24BBC7" w14:textId="77777777" w:rsidR="00C540EF" w:rsidRDefault="00681278">
      <w:pPr>
        <w:pStyle w:val="Heading3"/>
      </w:pPr>
      <w:bookmarkStart w:id="9" w:name="h.4d34og8" w:colFirst="0" w:colLast="0"/>
      <w:bookmarkEnd w:id="9"/>
      <w:r>
        <w:t>Counters</w:t>
      </w:r>
    </w:p>
    <w:p w14:paraId="4B44B489" w14:textId="77777777" w:rsidR="00C540EF" w:rsidRDefault="00AD75D5">
      <w:pPr>
        <w:pStyle w:val="Heading1"/>
      </w:pPr>
      <w:bookmarkStart w:id="10" w:name="h.2s8eyo1" w:colFirst="0" w:colLast="0"/>
      <w:bookmarkEnd w:id="10"/>
      <w:r>
        <w:t>Implementation</w:t>
      </w:r>
    </w:p>
    <w:p w14:paraId="25CEC443" w14:textId="77777777" w:rsidR="00C540EF" w:rsidRDefault="00681278">
      <w:pPr>
        <w:numPr>
          <w:ilvl w:val="0"/>
          <w:numId w:val="1"/>
        </w:numPr>
        <w:ind w:hanging="359"/>
        <w:contextualSpacing/>
      </w:pPr>
      <w:r>
        <w:t xml:space="preserve">Optionally include a brief </w:t>
      </w:r>
      <w:r w:rsidR="00AD75D5">
        <w:t>write-up</w:t>
      </w:r>
      <w:r>
        <w:t xml:space="preserve"> of a design proposal, integration points if any, interfaces.</w:t>
      </w:r>
    </w:p>
    <w:p w14:paraId="084C05AD" w14:textId="77777777" w:rsidR="00C540EF" w:rsidRDefault="00681278">
      <w:pPr>
        <w:numPr>
          <w:ilvl w:val="0"/>
          <w:numId w:val="1"/>
        </w:numPr>
        <w:ind w:hanging="359"/>
        <w:contextualSpacing/>
      </w:pPr>
      <w:r>
        <w:t>Identify sub-tasks that will be a logical break up in terms of coding effort</w:t>
      </w:r>
    </w:p>
    <w:p w14:paraId="67826E53" w14:textId="77777777" w:rsidR="00C540EF" w:rsidRDefault="00681278">
      <w:pPr>
        <w:pStyle w:val="Heading1"/>
      </w:pPr>
      <w:bookmarkStart w:id="11" w:name="h.17dp8vu" w:colFirst="0" w:colLast="0"/>
      <w:bookmarkEnd w:id="11"/>
      <w:r>
        <w:t>Testing</w:t>
      </w:r>
    </w:p>
    <w:p w14:paraId="11CF5400" w14:textId="77777777" w:rsidR="00C540EF" w:rsidRDefault="00681278">
      <w:pPr>
        <w:pStyle w:val="Heading2"/>
      </w:pPr>
      <w:bookmarkStart w:id="12" w:name="h.3rdcrjn" w:colFirst="0" w:colLast="0"/>
      <w:bookmarkEnd w:id="12"/>
      <w:r>
        <w:t>General Approach</w:t>
      </w:r>
    </w:p>
    <w:p w14:paraId="59D6426A" w14:textId="77777777" w:rsidR="00C540EF" w:rsidRDefault="007632D0">
      <w:r>
        <w:t>L</w:t>
      </w:r>
      <w:r w:rsidR="00681278">
        <w:t xml:space="preserve">ist out details on any specific items </w:t>
      </w:r>
      <w:r>
        <w:t>required for</w:t>
      </w:r>
      <w:r w:rsidR="00681278">
        <w:t xml:space="preserve"> testing. </w:t>
      </w:r>
      <w:r>
        <w:t>This includes for</w:t>
      </w:r>
      <w:r w:rsidR="00681278">
        <w:t xml:space="preserve"> system testing </w:t>
      </w:r>
      <w:r>
        <w:t>where it is</w:t>
      </w:r>
      <w:r w:rsidR="00681278">
        <w:t xml:space="preserve"> important to explain a general approach to how to exercise this functionality from a system test perspective.</w:t>
      </w:r>
    </w:p>
    <w:p w14:paraId="0BBEC21D" w14:textId="77777777" w:rsidR="00C540EF" w:rsidRDefault="00681278">
      <w:pPr>
        <w:pStyle w:val="Heading2"/>
      </w:pPr>
      <w:bookmarkStart w:id="13" w:name="h.26in1rg" w:colFirst="0" w:colLast="0"/>
      <w:bookmarkEnd w:id="13"/>
      <w:r>
        <w:lastRenderedPageBreak/>
        <w:t>Unit Tests</w:t>
      </w:r>
    </w:p>
    <w:p w14:paraId="302991B3" w14:textId="77777777" w:rsidR="00C540EF" w:rsidRDefault="00681278">
      <w:r>
        <w:t>List of unit tests that were done as a part of this functionality</w:t>
      </w:r>
    </w:p>
    <w:p w14:paraId="45C75E96" w14:textId="77777777" w:rsidR="00C540EF" w:rsidRDefault="00681278">
      <w:pPr>
        <w:pStyle w:val="Heading1"/>
      </w:pPr>
      <w:bookmarkStart w:id="14" w:name="h.lnxbz9" w:colFirst="0" w:colLast="0"/>
      <w:bookmarkEnd w:id="14"/>
      <w:r>
        <w:t>Appendix</w:t>
      </w:r>
    </w:p>
    <w:p w14:paraId="0C84832D" w14:textId="77777777" w:rsidR="00C540EF" w:rsidRDefault="00681278">
      <w:r>
        <w:t>Attach any additional information, config</w:t>
      </w:r>
      <w:r w:rsidR="00AD75D5">
        <w:t>uration</w:t>
      </w:r>
      <w:r>
        <w:t xml:space="preserve"> examples</w:t>
      </w:r>
      <w:r w:rsidR="00AD75D5">
        <w:t>, …</w:t>
      </w:r>
    </w:p>
    <w:sectPr w:rsidR="00C540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AB31F5" w14:textId="77777777" w:rsidR="00D315EE" w:rsidRDefault="00D315EE" w:rsidP="00F639BC">
      <w:r>
        <w:separator/>
      </w:r>
    </w:p>
  </w:endnote>
  <w:endnote w:type="continuationSeparator" w:id="0">
    <w:p w14:paraId="7D7B60C4" w14:textId="77777777" w:rsidR="00D315EE" w:rsidRDefault="00D315EE" w:rsidP="00F63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21CDB" w14:textId="77777777" w:rsidR="00F639BC" w:rsidRDefault="00F639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7F241" w14:textId="77777777" w:rsidR="00F639BC" w:rsidRDefault="00F639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8F638" w14:textId="77777777" w:rsidR="00F639BC" w:rsidRDefault="00F63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541AD" w14:textId="77777777" w:rsidR="00D315EE" w:rsidRDefault="00D315EE" w:rsidP="00F639BC">
      <w:r>
        <w:separator/>
      </w:r>
    </w:p>
  </w:footnote>
  <w:footnote w:type="continuationSeparator" w:id="0">
    <w:p w14:paraId="2A1A6F44" w14:textId="77777777" w:rsidR="00D315EE" w:rsidRDefault="00D315EE" w:rsidP="00F63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27C847" w14:textId="77777777" w:rsidR="00F639BC" w:rsidRDefault="00F639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A7C14" w14:textId="77777777" w:rsidR="00F639BC" w:rsidRDefault="00F639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C581B2" w14:textId="77777777" w:rsidR="00F639BC" w:rsidRDefault="00F639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9535D7"/>
    <w:multiLevelType w:val="multilevel"/>
    <w:tmpl w:val="7CA2ED38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" w15:restartNumberingAfterBreak="0">
    <w:nsid w:val="74FB0FBB"/>
    <w:multiLevelType w:val="multilevel"/>
    <w:tmpl w:val="40C4E92C"/>
    <w:lvl w:ilvl="0">
      <w:start w:val="1"/>
      <w:numFmt w:val="decimal"/>
      <w:lvlText w:val="%1."/>
      <w:lvlJc w:val="left"/>
      <w:pPr>
        <w:ind w:left="72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0EF"/>
    <w:rsid w:val="00681278"/>
    <w:rsid w:val="007632D0"/>
    <w:rsid w:val="008555F8"/>
    <w:rsid w:val="009C4499"/>
    <w:rsid w:val="009E1E83"/>
    <w:rsid w:val="00AD75D5"/>
    <w:rsid w:val="00C540EF"/>
    <w:rsid w:val="00D315EE"/>
    <w:rsid w:val="00F6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143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639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9BC"/>
  </w:style>
  <w:style w:type="paragraph" w:styleId="Footer">
    <w:name w:val="footer"/>
    <w:basedOn w:val="Normal"/>
    <w:link w:val="FooterChar"/>
    <w:uiPriority w:val="99"/>
    <w:unhideWhenUsed/>
    <w:rsid w:val="00F639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2015-06-05T19:42:00Z</dcterms:created>
  <dcterms:modified xsi:type="dcterms:W3CDTF">2018-01-27T01:10:00Z</dcterms:modified>
</cp:coreProperties>
</file>