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B5B2" w14:textId="3ED100EE" w:rsidR="00E04FF9" w:rsidRDefault="003F119E" w:rsidP="003F119E">
      <w:pPr>
        <w:pStyle w:val="Heading1"/>
      </w:pPr>
      <w:r>
        <w:t>Anna Lou Wellness — Project Status</w:t>
      </w:r>
    </w:p>
    <w:p w14:paraId="4E0A73E9" w14:textId="5FC08248" w:rsidR="003F119E" w:rsidRDefault="003F119E" w:rsidP="003F119E">
      <w:r>
        <w:rPr>
          <w:b/>
        </w:rPr>
        <w:t>Date:</w:t>
      </w:r>
      <w:r>
        <w:t xml:space="preserve"> 25 May 2026 (Monday)</w:t>
      </w:r>
    </w:p>
    <w:p w14:paraId="444BC395" w14:textId="3C849F79" w:rsidR="003F119E" w:rsidRDefault="003F119E" w:rsidP="003F119E">
      <w:r>
        <w:rPr>
          <w:b/>
        </w:rPr>
        <w:t>Domain (staging):</w:t>
      </w:r>
      <w:r>
        <w:t xml:space="preserve"> staging.annalouwellness.com</w:t>
      </w:r>
    </w:p>
    <w:p w14:paraId="1A0D8DFF" w14:textId="346A9CD0" w:rsidR="003F119E" w:rsidRDefault="003F119E" w:rsidP="003F119E">
      <w:r>
        <w:rPr>
          <w:b/>
        </w:rPr>
        <w:t>CMS (staging):</w:t>
      </w:r>
      <w:r>
        <w:t xml:space="preserve"> cms.annalouwellness.com</w:t>
      </w:r>
    </w:p>
    <w:p w14:paraId="3FE73A10" w14:textId="589F6569" w:rsidR="003F119E" w:rsidRDefault="003F119E" w:rsidP="003F119E">
      <w:r>
        <w:rPr>
          <w:b/>
        </w:rPr>
        <w:t>Hosting:</w:t>
      </w:r>
      <w:r>
        <w:t xml:space="preserve"> IONOS VPS (Frankfurt, 4 GB + 4 GB swap) via Coolify</w:t>
      </w:r>
    </w:p>
    <w:p w14:paraId="54079993" w14:textId="635E5FD0" w:rsidR="003F119E" w:rsidRDefault="003F119E" w:rsidP="003F119E">
      <w:r>
        <w:rPr>
          <w:b/>
        </w:rPr>
        <w:t>Repository:</w:t>
      </w:r>
      <w:r>
        <w:t xml:space="preserve"> anna-lou-wellness (Next.js 15 + Strapi v5)</w:t>
      </w:r>
    </w:p>
    <w:p w14:paraId="1580E42E" w14:textId="77777777" w:rsidR="003F119E" w:rsidRDefault="003F119E" w:rsidP="003F119E"/>
    <w:p w14:paraId="7FBF4550" w14:textId="67D313CF" w:rsidR="003F119E" w:rsidRDefault="003F119E" w:rsidP="003F119E">
      <w:pPr>
        <w:pStyle w:val="Heading2"/>
      </w:pPr>
      <w:r>
        <w:t>1. Executive Summary</w:t>
      </w:r>
    </w:p>
    <w:p w14:paraId="052C700C" w14:textId="40C07B39" w:rsidR="003F119E" w:rsidRDefault="003F119E" w:rsidP="003F119E">
      <w:r>
        <w:t xml:space="preserve">The Anna Lou Wellness website is </w:t>
      </w:r>
      <w:r>
        <w:rPr>
          <w:b/>
        </w:rPr>
        <w:t>functionally complete and launch-ready</w:t>
      </w:r>
      <w:r>
        <w:t>. Every editable page is CMS-driven by Strapi, every public form is bot-protected by Cloudflare Turnstile, and every CMS edit propagates to the live site within 1-2 seconds via on-demand revalidation. Mobile performance sits at 98 (Google PageSpeed Insights).</w:t>
      </w:r>
    </w:p>
    <w:p w14:paraId="555E3727" w14:textId="7CAE09A9" w:rsidR="003F119E" w:rsidRDefault="003F119E" w:rsidP="003F119E">
      <w:r>
        <w:t xml:space="preserve">The remaining items are </w:t>
      </w:r>
      <w:r>
        <w:rPr>
          <w:b/>
        </w:rPr>
        <w:t>operational handover</w:t>
      </w:r>
      <w:r>
        <w:t xml:space="preserve"> — Anna provides content + activates third-party services. No further engineering work is required to launch.</w:t>
      </w:r>
    </w:p>
    <w:p w14:paraId="3ED1ACBE" w14:textId="77777777" w:rsidR="003F119E" w:rsidRDefault="003F119E" w:rsidP="003F119E"/>
    <w:p w14:paraId="0E68E0EB" w14:textId="68894321" w:rsidR="003F119E" w:rsidRDefault="003F119E" w:rsidP="003F119E">
      <w:pPr>
        <w:pStyle w:val="Heading2"/>
      </w:pPr>
      <w:r>
        <w:t>2. What Has Been Built — Frontend (Next.js)</w:t>
      </w:r>
    </w:p>
    <w:p w14:paraId="7C74EB83" w14:textId="2C7BF51B" w:rsidR="003F119E" w:rsidRDefault="003F119E" w:rsidP="003F119E">
      <w:pPr>
        <w:pStyle w:val="Heading3"/>
      </w:pPr>
      <w:r>
        <w:t>2.1 Public site (~36 editable pages)</w:t>
      </w:r>
    </w:p>
    <w:p w14:paraId="2B566430" w14:textId="2C4E61D3" w:rsidR="003F119E" w:rsidRDefault="003F119E" w:rsidP="003F119E">
      <w:r>
        <w:t>Same scope as the 22 May status report. Highlights:</w:t>
      </w:r>
    </w:p>
    <w:p w14:paraId="1A07D6E8" w14:textId="3BE7FE43" w:rsidR="003F119E" w:rsidRDefault="003F119E" w:rsidP="003F119E">
      <w:pPr>
        <w:pStyle w:val="ListBullet"/>
      </w:pPr>
      <w:r>
        <w:t>Homepage with 17 sections (editorial-first, magazine layout)</w:t>
      </w:r>
    </w:p>
    <w:p w14:paraId="27D25070" w14:textId="4A64B154" w:rsidR="003F119E" w:rsidRDefault="003F119E" w:rsidP="003F119E">
      <w:pPr>
        <w:pStyle w:val="ListBullet"/>
      </w:pPr>
      <w:r>
        <w:t>4 editorial sections (Reset Stories, Life, Love &amp; Relationships, Work &amp; Money) with subcategory filters and individual article pages (free + paid Substack)</w:t>
      </w:r>
    </w:p>
    <w:p w14:paraId="0804C5A0" w14:textId="3A1E2CFE" w:rsidR="003F119E" w:rsidRDefault="003F119E" w:rsidP="003F119E">
      <w:pPr>
        <w:pStyle w:val="ListBullet"/>
      </w:pPr>
      <w:r>
        <w:t>Work with Anna — landing + ways-to-work-with-me + 8 programmes/sessions + free quiz</w:t>
      </w:r>
    </w:p>
    <w:p w14:paraId="480E317B" w14:textId="638D24F5" w:rsidR="003F119E" w:rsidRDefault="003F119E" w:rsidP="003F119E">
      <w:pPr>
        <w:pStyle w:val="ListBullet"/>
      </w:pPr>
      <w:r>
        <w:t>Experiences — landing + per-type pages (retreats, workshops, corporate, speaking)</w:t>
      </w:r>
    </w:p>
    <w:p w14:paraId="12219691" w14:textId="2D99E0FD" w:rsidR="003F119E" w:rsidRDefault="003F119E" w:rsidP="003F119E">
      <w:pPr>
        <w:pStyle w:val="ListBullet"/>
      </w:pPr>
      <w:r>
        <w:t>Shop — landing + 3 sub-collections (New In, Personalised, ESJ) + product detail + cart + Stripe checkout</w:t>
      </w:r>
    </w:p>
    <w:p w14:paraId="0C2520CA" w14:textId="0767A227" w:rsidR="003F119E" w:rsidRDefault="003F119E" w:rsidP="003F119E">
      <w:pPr>
        <w:pStyle w:val="ListBullet"/>
      </w:pPr>
      <w:r>
        <w:t>Community, About, Cosmic Forecast, Mantras, Reset Letters, Login, Privacy, Terms</w:t>
      </w:r>
    </w:p>
    <w:p w14:paraId="6445480C" w14:textId="50E9F10A" w:rsidR="003F119E" w:rsidRDefault="003F119E" w:rsidP="003F119E">
      <w:pPr>
        <w:pStyle w:val="ListBullet"/>
      </w:pPr>
      <w:r>
        <w:t>All member-only screens built (vault, replays, dashboard, account) — awaiting first real members</w:t>
      </w:r>
    </w:p>
    <w:p w14:paraId="1F967114" w14:textId="697CC8E1" w:rsidR="003F119E" w:rsidRDefault="003F119E" w:rsidP="003F119E">
      <w:pPr>
        <w:pStyle w:val="Heading3"/>
      </w:pPr>
      <w:r>
        <w:t>2.2 Performance, accessibility, SEO</w:t>
      </w:r>
    </w:p>
    <w:p w14:paraId="14A6D5B8" w14:textId="3FBBCDB4" w:rsidR="003F119E" w:rsidRDefault="003F119E" w:rsidP="003F119E">
      <w:pPr>
        <w:pStyle w:val="ListBullet"/>
      </w:pPr>
      <w:r>
        <w:rPr>
          <w:b/>
        </w:rPr>
        <w:t>PageSpeed Insights mobile: 98</w:t>
      </w:r>
      <w:r>
        <w:t xml:space="preserve"> (Performance) / 96 (Accessibility) / 96 (Best Practices) / 100 (SEO)</w:t>
      </w:r>
    </w:p>
    <w:p w14:paraId="05B204DA" w14:textId="1970C9FB" w:rsidR="003F119E" w:rsidRDefault="003F119E" w:rsidP="003F119E">
      <w:pPr>
        <w:pStyle w:val="ListBullet"/>
      </w:pPr>
      <w:r>
        <w:t>WCAG AA contrast compliant sitewide</w:t>
      </w:r>
    </w:p>
    <w:p w14:paraId="2D5EF69B" w14:textId="2F276171" w:rsidR="003F119E" w:rsidRDefault="003F119E" w:rsidP="003F119E">
      <w:pPr>
        <w:pStyle w:val="ListBullet"/>
      </w:pPr>
      <w:r>
        <w:t>Structured data (Article, BreadcrumbList) on every relevant page</w:t>
      </w:r>
    </w:p>
    <w:p w14:paraId="5416FD17" w14:textId="10F84921" w:rsidR="003F119E" w:rsidRDefault="003F119E" w:rsidP="003F119E">
      <w:pPr>
        <w:pStyle w:val="ListBullet"/>
      </w:pPr>
      <w:r>
        <w:t>Canonical + Open Graph + Twitter Cards on every page</w:t>
      </w:r>
    </w:p>
    <w:p w14:paraId="2774420D" w14:textId="3216AB84" w:rsidR="003F119E" w:rsidRDefault="003F119E" w:rsidP="003F119E">
      <w:pPr>
        <w:pStyle w:val="ListBullet"/>
      </w:pPr>
      <w:r>
        <w:lastRenderedPageBreak/>
        <w:t>Sitemap.xml + robots.txt generated from CMS content</w:t>
      </w:r>
    </w:p>
    <w:p w14:paraId="6E737168" w14:textId="5DD28336" w:rsidR="003F119E" w:rsidRDefault="003F119E" w:rsidP="003F119E">
      <w:pPr>
        <w:pStyle w:val="ListBullet"/>
      </w:pPr>
      <w:r>
        <w:t>Hero LCP optimised with preload + fetchpriority</w:t>
      </w:r>
    </w:p>
    <w:p w14:paraId="63F20EF6" w14:textId="5834DE97" w:rsidR="003F119E" w:rsidRDefault="003F119E" w:rsidP="003F119E">
      <w:pPr>
        <w:pStyle w:val="Heading3"/>
      </w:pPr>
      <w:r>
        <w:t>2.3 New since 22 May</w:t>
      </w:r>
    </w:p>
    <w:p w14:paraId="2624C31F" w14:textId="13680EC3" w:rsidR="003F119E" w:rsidRPr="003F119E" w:rsidRDefault="003F119E" w:rsidP="003F119E">
      <w:pPr>
        <w:pStyle w:val="ListBullet"/>
      </w:pPr>
      <w:r>
        <w:rPr>
          <w:b/>
        </w:rPr>
        <w:t>7 retreats / workshops migrated</w:t>
      </w:r>
      <w:r>
        <w:t xml:space="preserve"> from the old WooCommerce shop to Strapi as Experiences. Live on </w:t>
      </w:r>
      <w:r>
        <w:rPr>
          <w:rFonts w:ascii="Consolas" w:hAnsi="Consolas"/>
        </w:rPr>
        <w:t>/experiences/retreats</w:t>
      </w:r>
      <w:r>
        <w:rPr>
          <w:rFonts w:ascii="Calibri" w:hAnsi="Calibri" w:cs="Calibri"/>
        </w:rPr>
        <w:t xml:space="preserve"> and </w:t>
      </w:r>
      <w:r>
        <w:rPr>
          <w:rFonts w:ascii="Consolas" w:hAnsi="Consolas" w:cs="Calibri"/>
        </w:rPr>
        <w:t>/experiences/workshops</w:t>
      </w:r>
      <w:r>
        <w:rPr>
          <w:rFonts w:ascii="Calibri" w:hAnsi="Calibri" w:cs="Calibri"/>
        </w:rPr>
        <w:t>. Booking via mailto: until Stripe live mode.</w:t>
      </w:r>
    </w:p>
    <w:p w14:paraId="35251AEC" w14:textId="419BBD0E" w:rsidR="003F119E" w:rsidRPr="003F119E" w:rsidRDefault="003F119E" w:rsidP="003F119E">
      <w:pPr>
        <w:pStyle w:val="ListBullet"/>
      </w:pPr>
      <w:r>
        <w:rPr>
          <w:b/>
        </w:rPr>
        <w:t>Image handling</w:t>
      </w:r>
      <w:r>
        <w:t xml:space="preserve"> robust to any aspect ratio. Product page uses </w:t>
      </w:r>
      <w:r>
        <w:rPr>
          <w:rFonts w:ascii="Consolas" w:hAnsi="Consolas"/>
        </w:rPr>
        <w:t>object-contain</w:t>
      </w:r>
      <w:r>
        <w:rPr>
          <w:rFonts w:ascii="Calibri" w:hAnsi="Calibri" w:cs="Calibri"/>
        </w:rPr>
        <w:t xml:space="preserve">. ShopTheStory gallery has per-tile </w:t>
      </w:r>
      <w:r>
        <w:rPr>
          <w:rFonts w:ascii="Consolas" w:hAnsi="Consolas" w:cs="Calibri"/>
        </w:rPr>
        <w:t>fit_mode</w:t>
      </w:r>
      <w:r>
        <w:rPr>
          <w:rFonts w:ascii="Calibri" w:hAnsi="Calibri" w:cs="Calibri"/>
        </w:rPr>
        <w:t xml:space="preserve"> (cover or contain) Anna picks per photo.</w:t>
      </w:r>
    </w:p>
    <w:p w14:paraId="280A2864" w14:textId="5D6FA98D" w:rsidR="003F119E" w:rsidRDefault="003F119E" w:rsidP="003F119E">
      <w:pPr>
        <w:pStyle w:val="ListBullet"/>
      </w:pPr>
      <w:r>
        <w:rPr>
          <w:b/>
        </w:rPr>
        <w:t>Cloudflare Turnstile CAPTCHA</w:t>
      </w:r>
      <w:r>
        <w:t xml:space="preserve"> on Reset Letters signup + Forgot Password (rest of forms covered by Stripe's own protection)</w:t>
      </w:r>
    </w:p>
    <w:p w14:paraId="66450A08" w14:textId="44543100" w:rsidR="003F119E" w:rsidRDefault="003F119E" w:rsidP="003F119E">
      <w:pPr>
        <w:pStyle w:val="ListBullet"/>
      </w:pPr>
      <w:r>
        <w:rPr>
          <w:b/>
        </w:rPr>
        <w:t>All newsletter CTAs routed through `/reset-letters`</w:t>
      </w:r>
      <w:r>
        <w:t xml:space="preserve"> — single signup form that dual-pushes to Mailchimp + Substack with proper tagging</w:t>
      </w:r>
    </w:p>
    <w:p w14:paraId="34D3DD8D" w14:textId="497B67DD" w:rsidR="003F119E" w:rsidRDefault="003F119E" w:rsidP="003F119E">
      <w:pPr>
        <w:pStyle w:val="ListBullet"/>
      </w:pPr>
      <w:r>
        <w:rPr>
          <w:b/>
        </w:rPr>
        <w:t>Reset Letters page redesigned</w:t>
      </w:r>
      <w:r>
        <w:t xml:space="preserve"> to inherit the site-wide nav + footer (was a standalone holding page; now consistent with the rest of the site)</w:t>
      </w:r>
    </w:p>
    <w:p w14:paraId="7366D596" w14:textId="77777777" w:rsidR="003F119E" w:rsidRDefault="003F119E" w:rsidP="003F119E"/>
    <w:p w14:paraId="2D810946" w14:textId="4A4D9201" w:rsidR="003F119E" w:rsidRDefault="003F119E" w:rsidP="003F119E">
      <w:pPr>
        <w:pStyle w:val="Heading2"/>
      </w:pPr>
      <w:r>
        <w:t>3. What Has Been Built — CMS (Strapi v5)</w:t>
      </w:r>
    </w:p>
    <w:p w14:paraId="65EF8507" w14:textId="30CF452C" w:rsidR="003F119E" w:rsidRDefault="003F119E" w:rsidP="003F119E">
      <w:pPr>
        <w:pStyle w:val="Heading3"/>
      </w:pPr>
      <w:r>
        <w:t>3.1 Content types</w:t>
      </w:r>
    </w:p>
    <w:p w14:paraId="23247EB4" w14:textId="4A1D85D3" w:rsidR="003F119E" w:rsidRDefault="003F119E" w:rsidP="003F119E">
      <w:r>
        <w:t>Same as 22 May — ~35 content types covering every editable surface.</w:t>
      </w:r>
    </w:p>
    <w:p w14:paraId="49FA4984" w14:textId="21E32D3D" w:rsidR="003F119E" w:rsidRDefault="003F119E" w:rsidP="003F119E">
      <w:pPr>
        <w:pStyle w:val="Heading3"/>
      </w:pPr>
      <w:r>
        <w:t>3.2 New since 22 May — admin UX polish</w:t>
      </w:r>
    </w:p>
    <w:p w14:paraId="18EE73DC" w14:textId="304B012A" w:rsidR="003F119E" w:rsidRDefault="003F119E" w:rsidP="003F119E">
      <w:pPr>
        <w:pStyle w:val="ListBullet"/>
      </w:pPr>
      <w:r>
        <w:rPr>
          <w:b/>
        </w:rPr>
        <w:t>Quick Edit dashboard</w:t>
      </w:r>
      <w:r>
        <w:t xml:space="preserve"> now has rich expandable cards. Click "Show contents" on any landing card to see every editable item on that public page (sub-menu items, sub-pages, articles, events, products). Clickable section headers link to the relevant Strapi list view.</w:t>
      </w:r>
    </w:p>
    <w:p w14:paraId="4EF64F5A" w14:textId="2769A4B5" w:rsidR="003F119E" w:rsidRDefault="003F119E" w:rsidP="003F119E">
      <w:pPr>
        <w:pStyle w:val="ListBullet"/>
      </w:pPr>
      <w:r>
        <w:rPr>
          <w:b/>
        </w:rPr>
        <w:t>"Everything on this page" panel</w:t>
      </w:r>
      <w:r>
        <w:t xml:space="preserve"> appears in the right sidebar of every landing page edit form. Clickable section rows take Anna straight to the relevant filtered list.</w:t>
      </w:r>
    </w:p>
    <w:p w14:paraId="3168CBA1" w14:textId="0F246739" w:rsidR="003F119E" w:rsidRDefault="003F119E" w:rsidP="003F119E">
      <w:pPr>
        <w:pStyle w:val="ListBullet"/>
      </w:pPr>
      <w:r>
        <w:rPr>
          <w:b/>
        </w:rPr>
        <w:t>Auto-sort by date</w:t>
      </w:r>
      <w:r>
        <w:t xml:space="preserve"> for Experience entries (CMS list view always shows upcoming events in chronological order).</w:t>
      </w:r>
    </w:p>
    <w:p w14:paraId="350CA858" w14:textId="24DE5E2F" w:rsidR="003F119E" w:rsidRDefault="003F119E" w:rsidP="003F119E">
      <w:pPr>
        <w:pStyle w:val="ListBullet"/>
      </w:pPr>
      <w:r>
        <w:rPr>
          <w:b/>
        </w:rPr>
        <w:t>Photo size guidance</w:t>
      </w:r>
      <w:r>
        <w:t xml:space="preserve"> appears inline on every image field (recommended dimensions, max file size, purpose).</w:t>
      </w:r>
    </w:p>
    <w:p w14:paraId="1FF2C1B9" w14:textId="305ABB2E" w:rsidR="003F119E" w:rsidRPr="003F119E" w:rsidRDefault="003F119E" w:rsidP="003F119E">
      <w:pPr>
        <w:pStyle w:val="ListBullet"/>
      </w:pPr>
      <w:r>
        <w:rPr>
          <w:b/>
        </w:rPr>
        <w:t>`Experiences · Event`</w:t>
      </w:r>
      <w:r>
        <w:t xml:space="preserve"> display name (was </w:t>
      </w:r>
      <w:r>
        <w:rPr>
          <w:rFonts w:ascii="Consolas" w:hAnsi="Consolas"/>
        </w:rPr>
        <w:t xml:space="preserve">Work </w:t>
      </w:r>
      <w:r>
        <w:rPr>
          <w:rFonts w:ascii="Consolas" w:hAnsi="Consolas" w:hint="eastAsia"/>
        </w:rPr>
        <w:t>·</w:t>
      </w:r>
      <w:r>
        <w:rPr>
          <w:rFonts w:ascii="Consolas" w:hAnsi="Consolas"/>
        </w:rPr>
        <w:t xml:space="preserve"> Experience</w:t>
      </w:r>
      <w:r>
        <w:rPr>
          <w:rFonts w:ascii="Calibri" w:hAnsi="Calibri" w:cs="Calibri"/>
        </w:rPr>
        <w:t>) so the collection sorts next to the Experiences singleton in the sidebar.</w:t>
      </w:r>
    </w:p>
    <w:p w14:paraId="555E07F5" w14:textId="1364274F" w:rsidR="003F119E" w:rsidRDefault="003F119E" w:rsidP="003F119E">
      <w:pPr>
        <w:pStyle w:val="Heading3"/>
      </w:pPr>
      <w:r>
        <w:t>3.3 On-demand revalidation (NEW — major)</w:t>
      </w:r>
    </w:p>
    <w:p w14:paraId="5E3A2ABD" w14:textId="788675D7" w:rsidR="003F119E" w:rsidRDefault="003F119E" w:rsidP="003F119E">
      <w:pPr>
        <w:pStyle w:val="ListBullet"/>
      </w:pPr>
      <w:r>
        <w:t>34 Strapi lifecycle hooks across every public content type</w:t>
      </w:r>
    </w:p>
    <w:p w14:paraId="5F6A58A8" w14:textId="7D1BDE55" w:rsidR="003F119E" w:rsidRPr="003F119E" w:rsidRDefault="003F119E" w:rsidP="003F119E">
      <w:pPr>
        <w:pStyle w:val="ListBullet"/>
      </w:pPr>
      <w:r>
        <w:t xml:space="preserve">Next.js </w:t>
      </w:r>
      <w:r>
        <w:rPr>
          <w:rFonts w:ascii="Consolas" w:hAnsi="Consolas"/>
        </w:rPr>
        <w:t>/api/revalidate</w:t>
      </w:r>
      <w:r>
        <w:rPr>
          <w:rFonts w:ascii="Calibri" w:hAnsi="Calibri" w:cs="Calibri"/>
        </w:rPr>
        <w:t xml:space="preserve"> endpoint with shared-secret protection</w:t>
      </w:r>
    </w:p>
    <w:p w14:paraId="3510F072" w14:textId="65E51AFB" w:rsidR="003F119E" w:rsidRDefault="003F119E" w:rsidP="003F119E">
      <w:pPr>
        <w:pStyle w:val="ListBullet"/>
      </w:pPr>
      <w:r>
        <w:t>Editor saves a change → Strapi fires lifecycle → Next.js cache busted in 1-2 seconds → live site reflects the change immediately</w:t>
      </w:r>
    </w:p>
    <w:p w14:paraId="079E8025" w14:textId="66A6C44F" w:rsidR="003F119E" w:rsidRDefault="003F119E" w:rsidP="003F119E">
      <w:pPr>
        <w:pStyle w:val="ListBullet"/>
      </w:pPr>
      <w:r>
        <w:t>Covers: every article, every product, every retreat/workshop, every landing page, every category, navigation, footer, site settings (layout-level refresh for the last three)</w:t>
      </w:r>
    </w:p>
    <w:p w14:paraId="15D6BA84" w14:textId="6F70FE25" w:rsidR="003F119E" w:rsidRPr="003F119E" w:rsidRDefault="003F119E" w:rsidP="003F119E">
      <w:pPr>
        <w:pStyle w:val="ListBullet"/>
      </w:pPr>
      <w:r>
        <w:t xml:space="preserve">Env vars: </w:t>
      </w:r>
      <w:r>
        <w:rPr>
          <w:rFonts w:ascii="Consolas" w:hAnsi="Consolas"/>
        </w:rPr>
        <w:t>REVALIDATE_SECRET</w:t>
      </w:r>
      <w:r>
        <w:rPr>
          <w:rFonts w:ascii="Calibri" w:hAnsi="Calibri" w:cs="Calibri"/>
        </w:rPr>
        <w:t xml:space="preserve"> (both apps), </w:t>
      </w:r>
      <w:r>
        <w:rPr>
          <w:rFonts w:ascii="Consolas" w:hAnsi="Consolas" w:cs="Calibri"/>
        </w:rPr>
        <w:t>PUBLIC_SITE_URL</w:t>
      </w:r>
      <w:r>
        <w:rPr>
          <w:rFonts w:ascii="Calibri" w:hAnsi="Calibri" w:cs="Calibri"/>
        </w:rPr>
        <w:t xml:space="preserve"> (Strapi only)</w:t>
      </w:r>
    </w:p>
    <w:p w14:paraId="1C0F97BB" w14:textId="77777777" w:rsidR="003F119E" w:rsidRDefault="003F119E" w:rsidP="003F119E"/>
    <w:p w14:paraId="37CE750D" w14:textId="066D410D" w:rsidR="003F119E" w:rsidRDefault="003F119E" w:rsidP="003F119E">
      <w:pPr>
        <w:pStyle w:val="Heading2"/>
      </w:pPr>
      <w:r>
        <w:t>4. Integrations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3F119E" w14:paraId="03923EC0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CCB4183" w14:textId="1D7DA3D6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Integration</w:t>
            </w:r>
          </w:p>
        </w:tc>
        <w:tc>
          <w:tcPr>
            <w:tcW w:w="3081" w:type="dxa"/>
          </w:tcPr>
          <w:p w14:paraId="7C9D378F" w14:textId="7802FE76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3081" w:type="dxa"/>
          </w:tcPr>
          <w:p w14:paraId="36695FF0" w14:textId="25E8FE23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3F119E" w14:paraId="3C8ACC9E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C7E06F2" w14:textId="766A558F" w:rsidR="003F119E" w:rsidRDefault="003F119E" w:rsidP="003F119E">
            <w:r>
              <w:t>Strapi CMS</w:t>
            </w:r>
          </w:p>
        </w:tc>
        <w:tc>
          <w:tcPr>
            <w:tcW w:w="3081" w:type="dxa"/>
          </w:tcPr>
          <w:p w14:paraId="29DD386C" w14:textId="68614EC6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26CA5E27" w14:textId="7817FDA2" w:rsidR="003F119E" w:rsidRDefault="003F119E" w:rsidP="003F119E">
            <w:r>
              <w:t>cms.annalouwellness.com</w:t>
            </w:r>
          </w:p>
        </w:tc>
      </w:tr>
      <w:tr w:rsidR="003F119E" w14:paraId="2C57963F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3D8AA0F" w14:textId="4B6A2BC8" w:rsidR="003F119E" w:rsidRDefault="003F119E" w:rsidP="003F119E">
            <w:r>
              <w:t>Cloudinary image hosting</w:t>
            </w:r>
          </w:p>
        </w:tc>
        <w:tc>
          <w:tcPr>
            <w:tcW w:w="3081" w:type="dxa"/>
          </w:tcPr>
          <w:p w14:paraId="1A00C111" w14:textId="431E8248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29FB64D2" w14:textId="0478C9D8" w:rsidR="003F119E" w:rsidRDefault="003F119E" w:rsidP="003F119E">
            <w:r>
              <w:t>Auto EXIF rotation</w:t>
            </w:r>
          </w:p>
        </w:tc>
      </w:tr>
      <w:tr w:rsidR="003F119E" w14:paraId="0727DC6A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72BAD14" w14:textId="28E41419" w:rsidR="003F119E" w:rsidRDefault="003F119E" w:rsidP="003F119E">
            <w:r>
              <w:t>**Mailchimp (audience + journeys + master template)**</w:t>
            </w:r>
          </w:p>
        </w:tc>
        <w:tc>
          <w:tcPr>
            <w:tcW w:w="3081" w:type="dxa"/>
          </w:tcPr>
          <w:p w14:paraId="219BA8F7" w14:textId="50E3D880" w:rsidR="003F119E" w:rsidRDefault="003F119E" w:rsidP="003F119E">
            <w:r>
              <w:rPr>
                <w:rFonts w:ascii="Segoe UI Emoji" w:hAnsi="Segoe UI Emoji" w:cs="Segoe UI Emoji"/>
              </w:rPr>
              <w:t>🟡</w:t>
            </w:r>
            <w:r>
              <w:t xml:space="preserve"> Drafts ready</w:t>
            </w:r>
          </w:p>
        </w:tc>
        <w:tc>
          <w:tcPr>
            <w:tcW w:w="3081" w:type="dxa"/>
          </w:tcPr>
          <w:p w14:paraId="6BADD741" w14:textId="4FF58309" w:rsidR="003F119E" w:rsidRDefault="003F119E" w:rsidP="003F119E">
            <w:r>
              <w:t>13 journey drafts use ALW Master template. 23 reference HTML files held back until Anna sends 9 URLs (see §6)</w:t>
            </w:r>
          </w:p>
        </w:tc>
      </w:tr>
      <w:tr w:rsidR="003F119E" w14:paraId="5C2D1A3D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F3F9578" w14:textId="18B0D6A0" w:rsidR="003F119E" w:rsidRDefault="003F119E" w:rsidP="003F119E">
            <w:r>
              <w:t>**Mailchimp Reset Letters signup endpoint**</w:t>
            </w:r>
          </w:p>
        </w:tc>
        <w:tc>
          <w:tcPr>
            <w:tcW w:w="3081" w:type="dxa"/>
          </w:tcPr>
          <w:p w14:paraId="6555D098" w14:textId="5326703F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2830334F" w14:textId="04ACFC9A" w:rsidR="003F119E" w:rsidRDefault="003F119E" w:rsidP="003F119E">
            <w:r>
              <w:t>`/api/subscribe-reset-letters` — dual-push to Mailchimp + Substack</w:t>
            </w:r>
          </w:p>
        </w:tc>
      </w:tr>
      <w:tr w:rsidR="003F119E" w14:paraId="192E3B1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9548D5F" w14:textId="7B636001" w:rsidR="003F119E" w:rsidRDefault="003F119E" w:rsidP="003F119E">
            <w:r>
              <w:t>Substack</w:t>
            </w:r>
          </w:p>
        </w:tc>
        <w:tc>
          <w:tcPr>
            <w:tcW w:w="3081" w:type="dxa"/>
          </w:tcPr>
          <w:p w14:paraId="4BC04EFA" w14:textId="2E67122E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2BA2A204" w14:textId="43314674" w:rsidR="003F119E" w:rsidRDefault="003F119E" w:rsidP="003F119E">
            <w:r>
              <w:t>Newsletter delivery + link-out from paid articles</w:t>
            </w:r>
          </w:p>
        </w:tc>
      </w:tr>
      <w:tr w:rsidR="003F119E" w14:paraId="5C6E274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D9D8759" w14:textId="54689E84" w:rsidR="003F119E" w:rsidRDefault="003F119E" w:rsidP="003F119E">
            <w:r>
              <w:t>**Stripe Checkout (test mode)**</w:t>
            </w:r>
          </w:p>
        </w:tc>
        <w:tc>
          <w:tcPr>
            <w:tcW w:w="3081" w:type="dxa"/>
          </w:tcPr>
          <w:p w14:paraId="3F5E1854" w14:textId="4C9607A4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Tested end-to-end</w:t>
            </w:r>
          </w:p>
        </w:tc>
        <w:tc>
          <w:tcPr>
            <w:tcW w:w="3081" w:type="dxa"/>
          </w:tcPr>
          <w:p w14:paraId="17D834CC" w14:textId="32B008AD" w:rsidR="003F119E" w:rsidRDefault="003F119E" w:rsidP="003F119E">
            <w:r>
              <w:t>Shop + sessions + programmes all working with test cards</w:t>
            </w:r>
          </w:p>
        </w:tc>
      </w:tr>
      <w:tr w:rsidR="003F119E" w14:paraId="294587B9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8E5152D" w14:textId="2649B67B" w:rsidR="003F119E" w:rsidRDefault="003F119E" w:rsidP="003F119E">
            <w:r>
              <w:t>**Cloudflare Turnstile CAPTCHA**</w:t>
            </w:r>
          </w:p>
        </w:tc>
        <w:tc>
          <w:tcPr>
            <w:tcW w:w="3081" w:type="dxa"/>
          </w:tcPr>
          <w:p w14:paraId="576A1F09" w14:textId="74EA5A28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1D35853F" w14:textId="5D91A9B0" w:rsidR="003F119E" w:rsidRDefault="003F119E" w:rsidP="003F119E">
            <w:r>
              <w:t>Reset Letters signup + Forgot Password protected</w:t>
            </w:r>
          </w:p>
        </w:tc>
      </w:tr>
      <w:tr w:rsidR="003F119E" w14:paraId="2E5567D8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B7482C5" w14:textId="3827BA33" w:rsidR="003F119E" w:rsidRDefault="003F119E" w:rsidP="003F119E">
            <w:r>
              <w:t>Cloudinary</w:t>
            </w:r>
          </w:p>
        </w:tc>
        <w:tc>
          <w:tcPr>
            <w:tcW w:w="3081" w:type="dxa"/>
          </w:tcPr>
          <w:p w14:paraId="6FC9B31A" w14:textId="671F1AA1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27E8F03F" w14:textId="2F4D861B" w:rsidR="003F119E" w:rsidRDefault="003F119E" w:rsidP="003F119E">
            <w:r>
              <w:t>All image uploads route through here</w:t>
            </w:r>
          </w:p>
        </w:tc>
      </w:tr>
    </w:tbl>
    <w:p w14:paraId="526AAF32" w14:textId="77777777" w:rsidR="003F119E" w:rsidRDefault="003F119E" w:rsidP="003F119E"/>
    <w:p w14:paraId="47E2E937" w14:textId="77777777" w:rsidR="003F119E" w:rsidRDefault="003F119E" w:rsidP="003F119E"/>
    <w:p w14:paraId="61C0F235" w14:textId="4218D696" w:rsidR="003F119E" w:rsidRDefault="003F119E" w:rsidP="003F119E">
      <w:pPr>
        <w:pStyle w:val="Heading2"/>
      </w:pPr>
      <w:r>
        <w:t>5. Anna's 20 May PDF Feedback — Item-by-Item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3F119E" w14:paraId="2E8709E8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213BCA1" w14:textId="7DBCEFDF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081" w:type="dxa"/>
          </w:tcPr>
          <w:p w14:paraId="5A386100" w14:textId="544B3526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081" w:type="dxa"/>
          </w:tcPr>
          <w:p w14:paraId="3FEE2826" w14:textId="6442C573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3F119E" w14:paraId="56F55D9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D93C36E" w14:textId="709DB407" w:rsidR="003F119E" w:rsidRDefault="003F119E" w:rsidP="003F119E">
            <w:r>
              <w:t>1.1</w:t>
            </w:r>
          </w:p>
        </w:tc>
        <w:tc>
          <w:tcPr>
            <w:tcW w:w="3081" w:type="dxa"/>
          </w:tcPr>
          <w:p w14:paraId="78BD04A3" w14:textId="6D1055EB" w:rsidR="003F119E" w:rsidRDefault="003F119E" w:rsidP="003F119E">
            <w:r>
              <w:t>Rename "The Work" → "Work with Anna"</w:t>
            </w:r>
          </w:p>
        </w:tc>
        <w:tc>
          <w:tcPr>
            <w:tcW w:w="3081" w:type="dxa"/>
          </w:tcPr>
          <w:p w14:paraId="0667CB78" w14:textId="26BD0F6F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27035437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E1416AA" w14:textId="3E05E0ED" w:rsidR="003F119E" w:rsidRDefault="003F119E" w:rsidP="003F119E">
            <w:r>
              <w:t>1.2</w:t>
            </w:r>
          </w:p>
        </w:tc>
        <w:tc>
          <w:tcPr>
            <w:tcW w:w="3081" w:type="dxa"/>
          </w:tcPr>
          <w:p w14:paraId="03B64311" w14:textId="0292C881" w:rsidR="003F119E" w:rsidRDefault="003F119E" w:rsidP="003F119E">
            <w:r>
              <w:t>Mobile menu spacing/font</w:t>
            </w:r>
          </w:p>
        </w:tc>
        <w:tc>
          <w:tcPr>
            <w:tcW w:w="3081" w:type="dxa"/>
          </w:tcPr>
          <w:p w14:paraId="02378559" w14:textId="5422BFA0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Out of scope (Anna confirmed)</w:t>
            </w:r>
          </w:p>
        </w:tc>
      </w:tr>
      <w:tr w:rsidR="003F119E" w14:paraId="7421AEA7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5C29441" w14:textId="541E30E5" w:rsidR="003F119E" w:rsidRDefault="003F119E" w:rsidP="003F119E">
            <w:r>
              <w:t>1.3</w:t>
            </w:r>
          </w:p>
        </w:tc>
        <w:tc>
          <w:tcPr>
            <w:tcW w:w="3081" w:type="dxa"/>
          </w:tcPr>
          <w:p w14:paraId="54BE5D06" w14:textId="2546B4E2" w:rsidR="003F119E" w:rsidRDefault="003F119E" w:rsidP="003F119E">
            <w:r>
              <w:t>Add Shop back to main nav</w:t>
            </w:r>
          </w:p>
        </w:tc>
        <w:tc>
          <w:tcPr>
            <w:tcW w:w="3081" w:type="dxa"/>
          </w:tcPr>
          <w:p w14:paraId="2603A019" w14:textId="249606F6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16F663B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B363920" w14:textId="2A95E26F" w:rsidR="003F119E" w:rsidRDefault="003F119E" w:rsidP="003F119E">
            <w:r>
              <w:t>2.1</w:t>
            </w:r>
          </w:p>
        </w:tc>
        <w:tc>
          <w:tcPr>
            <w:tcW w:w="3081" w:type="dxa"/>
          </w:tcPr>
          <w:p w14:paraId="7A3A4F39" w14:textId="531C98B6" w:rsidR="003F119E" w:rsidRDefault="003F119E" w:rsidP="003F119E">
            <w:r>
              <w:t>Reduce homepage vertical spacing</w:t>
            </w:r>
          </w:p>
        </w:tc>
        <w:tc>
          <w:tcPr>
            <w:tcW w:w="3081" w:type="dxa"/>
          </w:tcPr>
          <w:p w14:paraId="29FE2C4E" w14:textId="0B1B5689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3AB0F6B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55BF983" w14:textId="32D38622" w:rsidR="003F119E" w:rsidRDefault="003F119E" w:rsidP="003F119E">
            <w:r>
              <w:lastRenderedPageBreak/>
              <w:t>2.2</w:t>
            </w:r>
          </w:p>
        </w:tc>
        <w:tc>
          <w:tcPr>
            <w:tcW w:w="3081" w:type="dxa"/>
          </w:tcPr>
          <w:p w14:paraId="347FD980" w14:textId="77CDA150" w:rsidR="003F119E" w:rsidRDefault="003F119E" w:rsidP="003F119E">
            <w:r>
              <w:t>Softer homepage yellow</w:t>
            </w:r>
          </w:p>
        </w:tc>
        <w:tc>
          <w:tcPr>
            <w:tcW w:w="3081" w:type="dxa"/>
          </w:tcPr>
          <w:p w14:paraId="27C7E535" w14:textId="26B26789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320333BA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1F4FFB4" w14:textId="253AB4C9" w:rsidR="003F119E" w:rsidRDefault="003F119E" w:rsidP="003F119E">
            <w:r>
              <w:t>3.1</w:t>
            </w:r>
          </w:p>
        </w:tc>
        <w:tc>
          <w:tcPr>
            <w:tcW w:w="3081" w:type="dxa"/>
          </w:tcPr>
          <w:p w14:paraId="1F026B98" w14:textId="58363778" w:rsidR="003F119E" w:rsidRDefault="003F119E" w:rsidP="003F119E">
            <w:r>
              <w:t>Remove "Stories filed under" subtitle</w:t>
            </w:r>
          </w:p>
        </w:tc>
        <w:tc>
          <w:tcPr>
            <w:tcW w:w="3081" w:type="dxa"/>
          </w:tcPr>
          <w:p w14:paraId="3AE65978" w14:textId="32FAD621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5E44EE1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FE425F6" w14:textId="5BF57A2A" w:rsidR="003F119E" w:rsidRDefault="003F119E" w:rsidP="003F119E">
            <w:r>
              <w:t>3.2</w:t>
            </w:r>
          </w:p>
        </w:tc>
        <w:tc>
          <w:tcPr>
            <w:tcW w:w="3081" w:type="dxa"/>
          </w:tcPr>
          <w:p w14:paraId="2E911B78" w14:textId="735C96B7" w:rsidR="003F119E" w:rsidRDefault="003F119E" w:rsidP="003F119E">
            <w:r>
              <w:t>Trim subsections to max 4 per section</w:t>
            </w:r>
          </w:p>
        </w:tc>
        <w:tc>
          <w:tcPr>
            <w:tcW w:w="3081" w:type="dxa"/>
          </w:tcPr>
          <w:p w14:paraId="0FD7A0EA" w14:textId="420ED52E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CMS cap built; Anna trims her categories</w:t>
            </w:r>
          </w:p>
        </w:tc>
      </w:tr>
      <w:tr w:rsidR="003F119E" w14:paraId="0C6C6B2B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56E2A2B" w14:textId="4E15125D" w:rsidR="003F119E" w:rsidRDefault="003F119E" w:rsidP="003F119E">
            <w:r>
              <w:t>4.1</w:t>
            </w:r>
          </w:p>
        </w:tc>
        <w:tc>
          <w:tcPr>
            <w:tcW w:w="3081" w:type="dxa"/>
          </w:tcPr>
          <w:p w14:paraId="3E54703D" w14:textId="196E4CA9" w:rsidR="003F119E" w:rsidRDefault="003F119E" w:rsidP="003F119E">
            <w:r>
              <w:t>Reset Letters two-colour rebuild</w:t>
            </w:r>
          </w:p>
        </w:tc>
        <w:tc>
          <w:tcPr>
            <w:tcW w:w="3081" w:type="dxa"/>
          </w:tcPr>
          <w:p w14:paraId="4862ABFA" w14:textId="377F9ED3" w:rsidR="003F119E" w:rsidRDefault="003F119E" w:rsidP="003F119E">
            <w:r>
              <w:rPr>
                <w:rFonts w:ascii="Segoe UI Emoji" w:hAnsi="Segoe UI Emoji" w:cs="Segoe UI Emoji"/>
              </w:rPr>
              <w:t>⏳</w:t>
            </w:r>
            <w:r>
              <w:t xml:space="preserve"> Aneeza wordmark files</w:t>
            </w:r>
          </w:p>
        </w:tc>
      </w:tr>
      <w:tr w:rsidR="003F119E" w14:paraId="79B5FC87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657FFD4" w14:textId="35FCDDAB" w:rsidR="003F119E" w:rsidRDefault="003F119E" w:rsidP="003F119E">
            <w:r>
              <w:t>4.2</w:t>
            </w:r>
          </w:p>
        </w:tc>
        <w:tc>
          <w:tcPr>
            <w:tcW w:w="3081" w:type="dxa"/>
          </w:tcPr>
          <w:p w14:paraId="68FE2C20" w14:textId="40D0BADE" w:rsidR="003F119E" w:rsidRDefault="003F119E" w:rsidP="003F119E">
            <w:r>
              <w:t>Canonical tags on all article pages</w:t>
            </w:r>
          </w:p>
        </w:tc>
        <w:tc>
          <w:tcPr>
            <w:tcW w:w="3081" w:type="dxa"/>
          </w:tcPr>
          <w:p w14:paraId="79EFA5BB" w14:textId="229DB702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410173EF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5A5C226" w14:textId="178291D5" w:rsidR="003F119E" w:rsidRDefault="003F119E" w:rsidP="003F119E">
            <w:r>
              <w:t>5.1</w:t>
            </w:r>
          </w:p>
        </w:tc>
        <w:tc>
          <w:tcPr>
            <w:tcW w:w="3081" w:type="dxa"/>
          </w:tcPr>
          <w:p w14:paraId="5316166D" w14:textId="07216483" w:rsidR="003F119E" w:rsidRDefault="003F119E" w:rsidP="003F119E">
            <w:r>
              <w:t>Reset Stories text contrast audit</w:t>
            </w:r>
          </w:p>
        </w:tc>
        <w:tc>
          <w:tcPr>
            <w:tcW w:w="3081" w:type="dxa"/>
          </w:tcPr>
          <w:p w14:paraId="11673FA6" w14:textId="271997AF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 (WCAG AA sitewide)</w:t>
            </w:r>
          </w:p>
        </w:tc>
      </w:tr>
      <w:tr w:rsidR="003F119E" w14:paraId="4A73A7D4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FC96D3D" w14:textId="1BDCE0DB" w:rsidR="003F119E" w:rsidRDefault="003F119E" w:rsidP="003F119E">
            <w:r>
              <w:t>5.2</w:t>
            </w:r>
          </w:p>
        </w:tc>
        <w:tc>
          <w:tcPr>
            <w:tcW w:w="3081" w:type="dxa"/>
          </w:tcPr>
          <w:p w14:paraId="1D70C010" w14:textId="03AAE197" w:rsidR="003F119E" w:rsidRDefault="003F119E" w:rsidP="003F119E">
            <w:r>
              <w:t>Photo-hover-tag pattern for products</w:t>
            </w:r>
          </w:p>
        </w:tc>
        <w:tc>
          <w:tcPr>
            <w:tcW w:w="3081" w:type="dxa"/>
          </w:tcPr>
          <w:p w14:paraId="0984E5E1" w14:textId="4D9D21E4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Built (`ShopTheStory` component, tested)</w:t>
            </w:r>
          </w:p>
        </w:tc>
      </w:tr>
      <w:tr w:rsidR="003F119E" w14:paraId="3A535ECC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1FA479B" w14:textId="2029FEF9" w:rsidR="003F119E" w:rsidRDefault="003F119E" w:rsidP="003F119E">
            <w:r>
              <w:t>5.3</w:t>
            </w:r>
          </w:p>
        </w:tc>
        <w:tc>
          <w:tcPr>
            <w:tcW w:w="3081" w:type="dxa"/>
          </w:tcPr>
          <w:p w14:paraId="0999EC1D" w14:textId="06275374" w:rsidR="003F119E" w:rsidRDefault="003F119E" w:rsidP="003F119E">
            <w:r>
              <w:t>Keep burgundy quote section</w:t>
            </w:r>
          </w:p>
        </w:tc>
        <w:tc>
          <w:tcPr>
            <w:tcW w:w="3081" w:type="dxa"/>
          </w:tcPr>
          <w:p w14:paraId="7103D01A" w14:textId="2DB93713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0B852E1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2B687A93" w14:textId="358294A4" w:rsidR="003F119E" w:rsidRDefault="003F119E" w:rsidP="003F119E">
            <w:r>
              <w:t>5.4</w:t>
            </w:r>
          </w:p>
        </w:tc>
        <w:tc>
          <w:tcPr>
            <w:tcW w:w="3081" w:type="dxa"/>
          </w:tcPr>
          <w:p w14:paraId="6233114C" w14:textId="6D8D2F04" w:rsidR="003F119E" w:rsidRDefault="003F119E" w:rsidP="003F119E">
            <w:r>
              <w:t>RESET LETTERS wordmark placement</w:t>
            </w:r>
          </w:p>
        </w:tc>
        <w:tc>
          <w:tcPr>
            <w:tcW w:w="3081" w:type="dxa"/>
          </w:tcPr>
          <w:p w14:paraId="5C2B7DC7" w14:textId="5C51ABAE" w:rsidR="003F119E" w:rsidRDefault="003F119E" w:rsidP="003F119E">
            <w:r>
              <w:rPr>
                <w:rFonts w:ascii="Segoe UI Emoji" w:hAnsi="Segoe UI Emoji" w:cs="Segoe UI Emoji"/>
              </w:rPr>
              <w:t>⏳</w:t>
            </w:r>
            <w:r>
              <w:t xml:space="preserve"> Aneeza files</w:t>
            </w:r>
          </w:p>
        </w:tc>
      </w:tr>
      <w:tr w:rsidR="003F119E" w14:paraId="17F3635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F45BFF6" w14:textId="44341C89" w:rsidR="003F119E" w:rsidRDefault="003F119E" w:rsidP="003F119E">
            <w:r>
              <w:t>6.1</w:t>
            </w:r>
          </w:p>
        </w:tc>
        <w:tc>
          <w:tcPr>
            <w:tcW w:w="3081" w:type="dxa"/>
          </w:tcPr>
          <w:p w14:paraId="01E1FC2A" w14:textId="1E3783F2" w:rsidR="003F119E" w:rsidRDefault="003F119E" w:rsidP="003F119E">
            <w:r>
              <w:t>Stacked wordmark, 72px</w:t>
            </w:r>
          </w:p>
        </w:tc>
        <w:tc>
          <w:tcPr>
            <w:tcW w:w="3081" w:type="dxa"/>
          </w:tcPr>
          <w:p w14:paraId="559388C9" w14:textId="52CD9C07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3F119E" w14:paraId="12C1B79B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F369C54" w14:textId="34E78C77" w:rsidR="003F119E" w:rsidRDefault="003F119E" w:rsidP="003F119E">
            <w:r>
              <w:t>6.2</w:t>
            </w:r>
          </w:p>
        </w:tc>
        <w:tc>
          <w:tcPr>
            <w:tcW w:w="3081" w:type="dxa"/>
          </w:tcPr>
          <w:p w14:paraId="1D18244D" w14:textId="3204757E" w:rsidR="003F119E" w:rsidRDefault="003F119E" w:rsidP="003F119E">
            <w:r>
              <w:t>5 footer social icons</w:t>
            </w:r>
          </w:p>
        </w:tc>
        <w:tc>
          <w:tcPr>
            <w:tcW w:w="3081" w:type="dxa"/>
          </w:tcPr>
          <w:p w14:paraId="42355319" w14:textId="701C2874" w:rsidR="003F119E" w:rsidRDefault="003F119E" w:rsidP="003F119E">
            <w:r>
              <w:rPr>
                <w:rFonts w:ascii="Segoe UI Emoji" w:hAnsi="Segoe UI Emoji" w:cs="Segoe UI Emoji"/>
              </w:rPr>
              <w:t>✅</w:t>
            </w:r>
            <w:r>
              <w:t xml:space="preserve"> Done (SVG icons)</w:t>
            </w:r>
          </w:p>
        </w:tc>
      </w:tr>
      <w:tr w:rsidR="003F119E" w14:paraId="187C906A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2CAD80C3" w14:textId="0348E780" w:rsidR="003F119E" w:rsidRDefault="003F119E" w:rsidP="003F119E">
            <w:r>
              <w:t>6.3</w:t>
            </w:r>
          </w:p>
        </w:tc>
        <w:tc>
          <w:tcPr>
            <w:tcW w:w="3081" w:type="dxa"/>
          </w:tcPr>
          <w:p w14:paraId="17318F4F" w14:textId="1EE5C8A2" w:rsidR="003F119E" w:rsidRDefault="003F119E" w:rsidP="003F119E">
            <w:r>
              <w:t>Press logos + cert badges artwork</w:t>
            </w:r>
          </w:p>
        </w:tc>
        <w:tc>
          <w:tcPr>
            <w:tcW w:w="3081" w:type="dxa"/>
          </w:tcPr>
          <w:p w14:paraId="635394B3" w14:textId="704EABFE" w:rsidR="003F119E" w:rsidRDefault="003F119E" w:rsidP="003F119E">
            <w:r>
              <w:rPr>
                <w:rFonts w:ascii="Segoe UI Emoji" w:hAnsi="Segoe UI Emoji" w:cs="Segoe UI Emoji"/>
              </w:rPr>
              <w:t>⏳</w:t>
            </w:r>
            <w:r>
              <w:t xml:space="preserve"> Anna artwork files</w:t>
            </w:r>
          </w:p>
        </w:tc>
      </w:tr>
    </w:tbl>
    <w:p w14:paraId="1AC859D9" w14:textId="77777777" w:rsidR="003F119E" w:rsidRDefault="003F119E" w:rsidP="003F119E"/>
    <w:p w14:paraId="6703D92B" w14:textId="19AF2D93" w:rsidR="003F119E" w:rsidRDefault="003F119E" w:rsidP="003F119E">
      <w:r>
        <w:rPr>
          <w:b/>
        </w:rPr>
        <w:t>14 of 17 done. 3 waiting on external deliverables (Anna's artwork + Aneeza's files).</w:t>
      </w:r>
    </w:p>
    <w:p w14:paraId="33788A64" w14:textId="77777777" w:rsidR="003F119E" w:rsidRDefault="003F119E" w:rsidP="003F119E"/>
    <w:p w14:paraId="7010829B" w14:textId="446F66E0" w:rsidR="003F119E" w:rsidRDefault="003F119E" w:rsidP="003F119E">
      <w:pPr>
        <w:pStyle w:val="Heading2"/>
      </w:pPr>
      <w:r>
        <w:t>6. What Is Pending</w:t>
      </w:r>
    </w:p>
    <w:p w14:paraId="710C567F" w14:textId="015F3F27" w:rsidR="003F119E" w:rsidRDefault="003F119E" w:rsidP="003F119E">
      <w:pPr>
        <w:pStyle w:val="Heading3"/>
      </w:pPr>
      <w:r>
        <w:t>6.1 Blocked on Anna (operational)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3F119E" w14:paraId="6E9DA1CF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D38F970" w14:textId="71FD1850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081" w:type="dxa"/>
          </w:tcPr>
          <w:p w14:paraId="4DC60252" w14:textId="159ABA83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What's needed</w:t>
            </w:r>
          </w:p>
        </w:tc>
        <w:tc>
          <w:tcPr>
            <w:tcW w:w="3081" w:type="dxa"/>
          </w:tcPr>
          <w:p w14:paraId="4053EC50" w14:textId="6BF1FA65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Effort once unblocked</w:t>
            </w:r>
          </w:p>
        </w:tc>
      </w:tr>
      <w:tr w:rsidR="003F119E" w14:paraId="62C2029B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0557FDB" w14:textId="3D1FE77B" w:rsidR="003F119E" w:rsidRDefault="003F119E" w:rsidP="003F119E">
            <w:r>
              <w:t>**9 Mailchimp URLs**</w:t>
            </w:r>
          </w:p>
        </w:tc>
        <w:tc>
          <w:tcPr>
            <w:tcW w:w="3081" w:type="dxa"/>
          </w:tcPr>
          <w:p w14:paraId="5B16BF8F" w14:textId="0C003E04" w:rsidR="003F119E" w:rsidRDefault="003F119E" w:rsidP="003F119E">
            <w:r>
              <w:t>INTAKE / BOOKING / SCOPING / CALENDAR / REPLAY / COMPANION / DONATION / GROUP / SNAPSHOT</w:t>
            </w:r>
          </w:p>
        </w:tc>
        <w:tc>
          <w:tcPr>
            <w:tcW w:w="3081" w:type="dxa"/>
          </w:tcPr>
          <w:p w14:paraId="12BFCA56" w14:textId="0057DB40" w:rsidR="003F119E" w:rsidRDefault="003F119E" w:rsidP="003F119E">
            <w:r>
              <w:t>~10 min to substitute + push 12 templates</w:t>
            </w:r>
          </w:p>
        </w:tc>
      </w:tr>
      <w:tr w:rsidR="003F119E" w14:paraId="69B1719F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7EAEB72" w14:textId="4582D7C7" w:rsidR="003F119E" w:rsidRDefault="003F119E" w:rsidP="003F119E">
            <w:r>
              <w:t>**Stripe live mode**</w:t>
            </w:r>
          </w:p>
        </w:tc>
        <w:tc>
          <w:tcPr>
            <w:tcW w:w="3081" w:type="dxa"/>
          </w:tcPr>
          <w:p w14:paraId="1A5746EA" w14:textId="479CC99B" w:rsidR="003F119E" w:rsidRDefault="003F119E" w:rsidP="003F119E">
            <w:r>
              <w:t xml:space="preserve">Anna verifies UK bank → activates Stripe live → I swap 3 </w:t>
            </w:r>
            <w:r>
              <w:lastRenderedPageBreak/>
              <w:t>env vars</w:t>
            </w:r>
          </w:p>
        </w:tc>
        <w:tc>
          <w:tcPr>
            <w:tcW w:w="3081" w:type="dxa"/>
          </w:tcPr>
          <w:p w14:paraId="214831F6" w14:textId="64EF1F24" w:rsidR="003F119E" w:rsidRDefault="003F119E" w:rsidP="003F119E">
            <w:r>
              <w:lastRenderedPageBreak/>
              <w:t>15 min</w:t>
            </w:r>
          </w:p>
        </w:tc>
      </w:tr>
      <w:tr w:rsidR="003F119E" w14:paraId="03C1ED7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760D6FF" w14:textId="448A8E21" w:rsidR="003F119E" w:rsidRDefault="003F119E" w:rsidP="003F119E">
            <w:r>
              <w:t>**Production DNS cutover**</w:t>
            </w:r>
          </w:p>
        </w:tc>
        <w:tc>
          <w:tcPr>
            <w:tcW w:w="3081" w:type="dxa"/>
          </w:tcPr>
          <w:p w14:paraId="3924E69A" w14:textId="127B70F7" w:rsidR="003F119E" w:rsidRDefault="003F119E" w:rsidP="003F119E">
            <w:r>
              <w:t>Anna picks go-live date → IONOS DNS for annalouwellness.com → new VPS</w:t>
            </w:r>
          </w:p>
        </w:tc>
        <w:tc>
          <w:tcPr>
            <w:tcW w:w="3081" w:type="dxa"/>
          </w:tcPr>
          <w:p w14:paraId="57AF8659" w14:textId="24A97991" w:rsidR="003F119E" w:rsidRDefault="003F119E" w:rsidP="003F119E">
            <w:r>
              <w:t>~1 hour</w:t>
            </w:r>
          </w:p>
        </w:tc>
      </w:tr>
      <w:tr w:rsidR="003F119E" w14:paraId="75AA03E4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1BF7546" w14:textId="14A96E3E" w:rsidR="003F119E" w:rsidRDefault="003F119E" w:rsidP="003F119E">
            <w:r>
              <w:t>**Mailchimp email content + activation**</w:t>
            </w:r>
          </w:p>
        </w:tc>
        <w:tc>
          <w:tcPr>
            <w:tcW w:w="3081" w:type="dxa"/>
          </w:tcPr>
          <w:p w14:paraId="6902DB1D" w14:textId="42F70DB3" w:rsidR="003F119E" w:rsidRDefault="003F119E" w:rsidP="003F119E">
            <w:r>
              <w:t>Anna designs email visual for each journey + activates draft → live</w:t>
            </w:r>
          </w:p>
        </w:tc>
        <w:tc>
          <w:tcPr>
            <w:tcW w:w="3081" w:type="dxa"/>
          </w:tcPr>
          <w:p w14:paraId="2D9CDBD3" w14:textId="1AD56951" w:rsidR="003F119E" w:rsidRDefault="003F119E" w:rsidP="003F119E">
            <w:r>
              <w:t>her work, 13 journeys</w:t>
            </w:r>
          </w:p>
        </w:tc>
      </w:tr>
      <w:tr w:rsidR="003F119E" w14:paraId="364C90A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66444A8" w14:textId="08360160" w:rsidR="003F119E" w:rsidRDefault="003F119E" w:rsidP="003F119E">
            <w:r>
              <w:t>**Hero images for 7 retreats**</w:t>
            </w:r>
          </w:p>
        </w:tc>
        <w:tc>
          <w:tcPr>
            <w:tcW w:w="3081" w:type="dxa"/>
          </w:tcPr>
          <w:p w14:paraId="1FAA9A34" w14:textId="1ADF7527" w:rsidR="003F119E" w:rsidRDefault="003F119E" w:rsidP="003F119E">
            <w:r>
              <w:t>Anna uploads via CMS (Cloudinary handles EXIF)</w:t>
            </w:r>
          </w:p>
        </w:tc>
        <w:tc>
          <w:tcPr>
            <w:tcW w:w="3081" w:type="dxa"/>
          </w:tcPr>
          <w:p w14:paraId="6EEA8711" w14:textId="099E1244" w:rsidR="003F119E" w:rsidRDefault="003F119E" w:rsidP="003F119E">
            <w:r>
              <w:t>her work</w:t>
            </w:r>
          </w:p>
        </w:tc>
      </w:tr>
      <w:tr w:rsidR="003F119E" w14:paraId="292484E2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25581A0" w14:textId="102F7DEB" w:rsidR="003F119E" w:rsidRDefault="003F119E" w:rsidP="003F119E">
            <w:r>
              <w:t>**Real product photography**</w:t>
            </w:r>
          </w:p>
        </w:tc>
        <w:tc>
          <w:tcPr>
            <w:tcW w:w="3081" w:type="dxa"/>
          </w:tcPr>
          <w:p w14:paraId="155AAABF" w14:textId="08FE513A" w:rsidR="003F119E" w:rsidRDefault="003F119E" w:rsidP="003F119E">
            <w:r>
              <w:t>Currently using placeholders</w:t>
            </w:r>
          </w:p>
        </w:tc>
        <w:tc>
          <w:tcPr>
            <w:tcW w:w="3081" w:type="dxa"/>
          </w:tcPr>
          <w:p w14:paraId="52553023" w14:textId="1F7EE208" w:rsidR="003F119E" w:rsidRDefault="003F119E" w:rsidP="003F119E">
            <w:r>
              <w:t>her work</w:t>
            </w:r>
          </w:p>
        </w:tc>
      </w:tr>
      <w:tr w:rsidR="003F119E" w14:paraId="4E0FB38C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90AA797" w14:textId="61B21D14" w:rsidR="003F119E" w:rsidRDefault="003F119E" w:rsidP="003F119E">
            <w:r>
              <w:t>**Real portrait photography**</w:t>
            </w:r>
          </w:p>
        </w:tc>
        <w:tc>
          <w:tcPr>
            <w:tcW w:w="3081" w:type="dxa"/>
          </w:tcPr>
          <w:p w14:paraId="28CC55BA" w14:textId="09126FBF" w:rsidR="003F119E" w:rsidRDefault="003F119E" w:rsidP="003F119E">
            <w:r>
              <w:t>Hero, work, community, portrait images placeholder</w:t>
            </w:r>
          </w:p>
        </w:tc>
        <w:tc>
          <w:tcPr>
            <w:tcW w:w="3081" w:type="dxa"/>
          </w:tcPr>
          <w:p w14:paraId="42017C70" w14:textId="23559FF2" w:rsidR="003F119E" w:rsidRDefault="003F119E" w:rsidP="003F119E">
            <w:r>
              <w:t>her work</w:t>
            </w:r>
          </w:p>
        </w:tc>
      </w:tr>
      <w:tr w:rsidR="003F119E" w14:paraId="22D279A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B67DA0D" w14:textId="26E5CB2D" w:rsidR="003F119E" w:rsidRDefault="003F119E" w:rsidP="003F119E">
            <w:r>
              <w:t>**Subcategory pruning (PDF 3.2)**</w:t>
            </w:r>
          </w:p>
        </w:tc>
        <w:tc>
          <w:tcPr>
            <w:tcW w:w="3081" w:type="dxa"/>
          </w:tcPr>
          <w:p w14:paraId="6A24F68B" w14:textId="58B04308" w:rsidR="003F119E" w:rsidRDefault="003F119E" w:rsidP="003F119E">
            <w:r>
              <w:t>Anna trims Article Categories to max 4 per section</w:t>
            </w:r>
          </w:p>
        </w:tc>
        <w:tc>
          <w:tcPr>
            <w:tcW w:w="3081" w:type="dxa"/>
          </w:tcPr>
          <w:p w14:paraId="271319D3" w14:textId="7D0860E5" w:rsidR="003F119E" w:rsidRDefault="003F119E" w:rsidP="003F119E">
            <w:r>
              <w:t>her work</w:t>
            </w:r>
          </w:p>
        </w:tc>
      </w:tr>
      <w:tr w:rsidR="003F119E" w14:paraId="276893DC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F912EB7" w14:textId="457A2CF9" w:rsidR="003F119E" w:rsidRDefault="003F119E" w:rsidP="003F119E">
            <w:r>
              <w:t>**Reset Letters branding decision**</w:t>
            </w:r>
          </w:p>
        </w:tc>
        <w:tc>
          <w:tcPr>
            <w:tcW w:w="3081" w:type="dxa"/>
          </w:tcPr>
          <w:p w14:paraId="7FBA0DC6" w14:textId="7B1C28FD" w:rsidR="003F119E" w:rsidRDefault="003F119E" w:rsidP="003F119E">
            <w:r>
              <w:t>Anna decides if button text reads "Join Reset Letters" or "Join on Substack" or "Subscribe"</w:t>
            </w:r>
          </w:p>
        </w:tc>
        <w:tc>
          <w:tcPr>
            <w:tcW w:w="3081" w:type="dxa"/>
          </w:tcPr>
          <w:p w14:paraId="1FAF6955" w14:textId="025D7EA1" w:rsidR="003F119E" w:rsidRDefault="003F119E" w:rsidP="003F119E">
            <w:r>
              <w:t>one-line code change</w:t>
            </w:r>
          </w:p>
        </w:tc>
      </w:tr>
    </w:tbl>
    <w:p w14:paraId="15CFD8A3" w14:textId="77777777" w:rsidR="003F119E" w:rsidRDefault="003F119E" w:rsidP="003F119E"/>
    <w:p w14:paraId="530A6221" w14:textId="50635AD0" w:rsidR="003F119E" w:rsidRDefault="003F119E" w:rsidP="003F119E">
      <w:pPr>
        <w:pStyle w:val="Heading3"/>
      </w:pPr>
      <w:r>
        <w:t>6.2 Blocked on Aneeza (designer)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3F119E" w14:paraId="628687F8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F887F06" w14:textId="17FD904C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621" w:type="dxa"/>
          </w:tcPr>
          <w:p w14:paraId="727DE351" w14:textId="759569C8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What's needed</w:t>
            </w:r>
          </w:p>
        </w:tc>
      </w:tr>
      <w:tr w:rsidR="003F119E" w14:paraId="11A1DA0A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E1B2483" w14:textId="00080403" w:rsidR="003F119E" w:rsidRDefault="003F119E" w:rsidP="003F119E">
            <w:r>
              <w:t>Reset Letters two-colour rebuild (PDF 4.1)</w:t>
            </w:r>
          </w:p>
        </w:tc>
        <w:tc>
          <w:tcPr>
            <w:tcW w:w="4621" w:type="dxa"/>
          </w:tcPr>
          <w:p w14:paraId="52549340" w14:textId="4E8E9F5C" w:rsidR="003F119E" w:rsidRDefault="003F119E" w:rsidP="003F119E">
            <w:r>
              <w:t>Final wordmark files</w:t>
            </w:r>
          </w:p>
        </w:tc>
      </w:tr>
      <w:tr w:rsidR="003F119E" w14:paraId="23DD915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93678AB" w14:textId="50847612" w:rsidR="003F119E" w:rsidRDefault="003F119E" w:rsidP="003F119E">
            <w:r>
              <w:t>RESET LETTERS wordmark placement (PDF 5.4)</w:t>
            </w:r>
          </w:p>
        </w:tc>
        <w:tc>
          <w:tcPr>
            <w:tcW w:w="4621" w:type="dxa"/>
          </w:tcPr>
          <w:p w14:paraId="09BFF318" w14:textId="04B27C5D" w:rsidR="003F119E" w:rsidRDefault="003F119E" w:rsidP="003F119E">
            <w:r>
              <w:t>Final SVG</w:t>
            </w:r>
          </w:p>
        </w:tc>
      </w:tr>
      <w:tr w:rsidR="003F119E" w14:paraId="7C425681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61CDA13" w14:textId="4E59BDDF" w:rsidR="003F119E" w:rsidRDefault="003F119E" w:rsidP="003F119E">
            <w:r>
              <w:t>Press logos + cert badge artwork (PDF 6.3)</w:t>
            </w:r>
          </w:p>
        </w:tc>
        <w:tc>
          <w:tcPr>
            <w:tcW w:w="4621" w:type="dxa"/>
          </w:tcPr>
          <w:p w14:paraId="1BE6B1DE" w14:textId="63D5F5CB" w:rsidR="003F119E" w:rsidRDefault="003F119E" w:rsidP="003F119E">
            <w:r>
              <w:t>Files from Anna</w:t>
            </w:r>
          </w:p>
        </w:tc>
      </w:tr>
    </w:tbl>
    <w:p w14:paraId="20CA3667" w14:textId="77777777" w:rsidR="003F119E" w:rsidRDefault="003F119E" w:rsidP="003F119E"/>
    <w:p w14:paraId="0A341774" w14:textId="0B74665B" w:rsidR="003F119E" w:rsidRDefault="003F119E" w:rsidP="003F119E">
      <w:pPr>
        <w:pStyle w:val="Heading3"/>
      </w:pPr>
      <w:r>
        <w:t>6.3 Sameer's queue (when ready)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3F119E" w14:paraId="44147360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1B35254" w14:textId="379B1B29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081" w:type="dxa"/>
          </w:tcPr>
          <w:p w14:paraId="076A558F" w14:textId="546DC09F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Urgency</w:t>
            </w:r>
          </w:p>
        </w:tc>
        <w:tc>
          <w:tcPr>
            <w:tcW w:w="3081" w:type="dxa"/>
          </w:tcPr>
          <w:p w14:paraId="1560F7F0" w14:textId="11836D9B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Effort</w:t>
            </w:r>
          </w:p>
        </w:tc>
      </w:tr>
      <w:tr w:rsidR="003F119E" w14:paraId="211CA904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F9B04C3" w14:textId="7A107E9D" w:rsidR="003F119E" w:rsidRDefault="003F119E" w:rsidP="003F119E">
            <w:r>
              <w:t>Multi-brand conversation with Anna</w:t>
            </w:r>
          </w:p>
        </w:tc>
        <w:tc>
          <w:tcPr>
            <w:tcW w:w="3081" w:type="dxa"/>
          </w:tcPr>
          <w:p w14:paraId="59129357" w14:textId="65D64CC9" w:rsidR="003F119E" w:rsidRDefault="003F119E" w:rsidP="003F119E">
            <w:r>
              <w:t>When Anna ready</w:t>
            </w:r>
          </w:p>
        </w:tc>
        <w:tc>
          <w:tcPr>
            <w:tcW w:w="3081" w:type="dxa"/>
          </w:tcPr>
          <w:p w14:paraId="38AB5D07" w14:textId="694CAFAE" w:rsidR="003F119E" w:rsidRDefault="003F119E" w:rsidP="003F119E">
            <w:r>
              <w:t>1 meeting</w:t>
            </w:r>
          </w:p>
        </w:tc>
      </w:tr>
      <w:tr w:rsidR="003F119E" w14:paraId="4D286957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38CBF44" w14:textId="3DFC9F4C" w:rsidR="003F119E" w:rsidRDefault="003F119E" w:rsidP="003F119E">
            <w:r>
              <w:t>Jewellery site kickoff (annalouoflondon.com)</w:t>
            </w:r>
          </w:p>
        </w:tc>
        <w:tc>
          <w:tcPr>
            <w:tcW w:w="3081" w:type="dxa"/>
          </w:tcPr>
          <w:p w14:paraId="2992721D" w14:textId="1F77EE78" w:rsidR="003F119E" w:rsidRDefault="003F119E" w:rsidP="003F119E">
            <w:r>
              <w:t>After Anna's buy-in</w:t>
            </w:r>
          </w:p>
        </w:tc>
        <w:tc>
          <w:tcPr>
            <w:tcW w:w="3081" w:type="dxa"/>
          </w:tcPr>
          <w:p w14:paraId="72309747" w14:textId="57042C7C" w:rsidR="003F119E" w:rsidRDefault="003F119E" w:rsidP="003F119E">
            <w:r>
              <w:t>~3 weeks</w:t>
            </w:r>
          </w:p>
        </w:tc>
      </w:tr>
      <w:tr w:rsidR="003F119E" w14:paraId="3BE214A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225E13D6" w14:textId="562B8868" w:rsidR="003F119E" w:rsidRDefault="003F119E" w:rsidP="003F119E">
            <w:r>
              <w:lastRenderedPageBreak/>
              <w:t>VPS L+ upgrade (4 → 8 GB)</w:t>
            </w:r>
          </w:p>
        </w:tc>
        <w:tc>
          <w:tcPr>
            <w:tcW w:w="3081" w:type="dxa"/>
          </w:tcPr>
          <w:p w14:paraId="0E2BBB6F" w14:textId="5F1CE52E" w:rsidR="003F119E" w:rsidRDefault="003F119E" w:rsidP="003F119E">
            <w:r>
              <w:t>**No longer urgent** (swap solved deploy issue) — only when jewellery joins</w:t>
            </w:r>
          </w:p>
        </w:tc>
        <w:tc>
          <w:tcPr>
            <w:tcW w:w="3081" w:type="dxa"/>
          </w:tcPr>
          <w:p w14:paraId="3EC237C3" w14:textId="72910906" w:rsidR="003F119E" w:rsidRDefault="003F119E" w:rsidP="003F119E">
            <w:r>
              <w:t>½ day</w:t>
            </w:r>
          </w:p>
        </w:tc>
      </w:tr>
      <w:tr w:rsidR="003F119E" w14:paraId="3C9678D0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B3EF1DA" w14:textId="411419ED" w:rsidR="003F119E" w:rsidRDefault="003F119E" w:rsidP="003F119E">
            <w:r>
              <w:t>Member-only screen real-data wiring</w:t>
            </w:r>
          </w:p>
        </w:tc>
        <w:tc>
          <w:tcPr>
            <w:tcW w:w="3081" w:type="dxa"/>
          </w:tcPr>
          <w:p w14:paraId="68D13852" w14:textId="3B335E8F" w:rsidR="003F119E" w:rsidRDefault="003F119E" w:rsidP="003F119E">
            <w:r>
              <w:t>When first real Reset Room members sign up</w:t>
            </w:r>
          </w:p>
        </w:tc>
        <w:tc>
          <w:tcPr>
            <w:tcW w:w="3081" w:type="dxa"/>
          </w:tcPr>
          <w:p w14:paraId="3D6A9302" w14:textId="3CBF5609" w:rsidR="003F119E" w:rsidRDefault="003F119E" w:rsidP="003F119E">
            <w:r>
              <w:t>~1 day</w:t>
            </w:r>
          </w:p>
        </w:tc>
      </w:tr>
      <w:tr w:rsidR="003F119E" w14:paraId="10CA2FDE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3A5892B" w14:textId="1354790E" w:rsidR="003F119E" w:rsidRDefault="003F119E" w:rsidP="003F119E">
            <w:r>
              <w:t>Template extraction (rest of work)</w:t>
            </w:r>
          </w:p>
        </w:tc>
        <w:tc>
          <w:tcPr>
            <w:tcW w:w="3081" w:type="dxa"/>
          </w:tcPr>
          <w:p w14:paraId="308C2D02" w14:textId="2AB4C323" w:rsidR="003F119E" w:rsidRDefault="003F119E" w:rsidP="003F119E">
            <w:r>
              <w:t>Before next Xceed client kicks off</w:t>
            </w:r>
          </w:p>
        </w:tc>
        <w:tc>
          <w:tcPr>
            <w:tcW w:w="3081" w:type="dxa"/>
          </w:tcPr>
          <w:p w14:paraId="0CA77F45" w14:textId="73AEE044" w:rsidR="003F119E" w:rsidRDefault="003F119E" w:rsidP="003F119E">
            <w:r>
              <w:t>~6 hours focused</w:t>
            </w:r>
          </w:p>
        </w:tc>
      </w:tr>
    </w:tbl>
    <w:p w14:paraId="6398F3E8" w14:textId="77777777" w:rsidR="003F119E" w:rsidRDefault="003F119E" w:rsidP="003F119E"/>
    <w:p w14:paraId="71E017D1" w14:textId="77777777" w:rsidR="003F119E" w:rsidRDefault="003F119E" w:rsidP="003F119E"/>
    <w:p w14:paraId="11A93849" w14:textId="23E112B3" w:rsidR="003F119E" w:rsidRDefault="003F119E" w:rsidP="003F119E">
      <w:pPr>
        <w:pStyle w:val="Heading2"/>
      </w:pPr>
      <w:r>
        <w:t>7. Pre-Launch Checklist</w:t>
      </w:r>
    </w:p>
    <w:p w14:paraId="1F1DFFF6" w14:textId="5CF14D04" w:rsidR="003F119E" w:rsidRDefault="003F119E" w:rsidP="003F119E">
      <w:r>
        <w:t>Before activating any Mailchimp journey or accepting real payments, all of the following must be true:</w:t>
      </w:r>
    </w:p>
    <w:p w14:paraId="050FB4BC" w14:textId="2F37FE10" w:rsidR="003F119E" w:rsidRP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Production domain </w:t>
      </w:r>
      <w:r>
        <w:rPr>
          <w:rFonts w:ascii="Consolas" w:hAnsi="Consolas"/>
        </w:rPr>
        <w:t>annalouwellness.com</w:t>
      </w:r>
      <w:r>
        <w:rPr>
          <w:rFonts w:ascii="Calibri" w:hAnsi="Calibri" w:cs="Calibri"/>
        </w:rPr>
        <w:t xml:space="preserve"> cut over to new VPS</w:t>
      </w:r>
    </w:p>
    <w:p w14:paraId="1E2D0D5A" w14:textId="4165F562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Anna's 9 URLs received and substituted into Mailchimp templates + uploaded</w:t>
      </w:r>
    </w:p>
    <w:p w14:paraId="76A78899" w14:textId="14303A83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Stripe live keys active in Coolify env vars on Next.js app</w:t>
      </w:r>
    </w:p>
    <w:p w14:paraId="00F89C5D" w14:textId="5C93509C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Live Stripe webhook signing secret updated</w:t>
      </w:r>
    </w:p>
    <w:p w14:paraId="79F2BCF9" w14:textId="70488FC5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One real £1 transaction verified end-to-end (checkout → webhook → Mailchimp tag fires)</w:t>
      </w:r>
    </w:p>
    <w:p w14:paraId="324B0D51" w14:textId="044AB9CA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Anna previews each of the 13 Mailchimp journey emails and signs off</w:t>
      </w:r>
    </w:p>
    <w:p w14:paraId="6CB74D20" w14:textId="4F16A475" w:rsidR="003F119E" w:rsidRDefault="003F119E" w:rsidP="003F119E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Anna activates each journey one at a time (DRAFT → LIVE in Mailchimp)</w:t>
      </w:r>
    </w:p>
    <w:p w14:paraId="2561CA6F" w14:textId="4423CD0F" w:rsidR="003F119E" w:rsidRDefault="003F119E" w:rsidP="003F119E">
      <w:r>
        <w:t xml:space="preserve">Until items 1-5 are done, all Mailchimp journeys stay as </w:t>
      </w:r>
      <w:r>
        <w:rPr>
          <w:b/>
        </w:rPr>
        <w:t>drafts</w:t>
      </w:r>
      <w:r>
        <w:t>.</w:t>
      </w:r>
    </w:p>
    <w:p w14:paraId="0C2CB02C" w14:textId="77777777" w:rsidR="003F119E" w:rsidRDefault="003F119E" w:rsidP="003F119E"/>
    <w:p w14:paraId="2EAA289D" w14:textId="50E4DB9C" w:rsidR="003F119E" w:rsidRDefault="003F119E" w:rsidP="003F119E">
      <w:pPr>
        <w:pStyle w:val="Heading2"/>
      </w:pPr>
      <w:r>
        <w:t>8. Performance Baseline (Launch Reference)</w:t>
      </w:r>
    </w:p>
    <w:p w14:paraId="39ED8E1A" w14:textId="69715415" w:rsidR="003F119E" w:rsidRDefault="003F119E" w:rsidP="003F119E">
      <w:r>
        <w:rPr>
          <w:b/>
        </w:rPr>
        <w:t>Measured via Google PageSpeed Insights (mobile, real Google infra):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3F119E" w14:paraId="0C594E85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0235729" w14:textId="47C75B16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Metric</w:t>
            </w:r>
          </w:p>
        </w:tc>
        <w:tc>
          <w:tcPr>
            <w:tcW w:w="4621" w:type="dxa"/>
          </w:tcPr>
          <w:p w14:paraId="56D389C6" w14:textId="45FE4145" w:rsidR="003F119E" w:rsidRPr="003F119E" w:rsidRDefault="003F119E" w:rsidP="003F119E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F119E" w14:paraId="579C4396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925F2C5" w14:textId="461ACB95" w:rsidR="003F119E" w:rsidRDefault="003F119E" w:rsidP="003F119E">
            <w:r>
              <w:t>Performance</w:t>
            </w:r>
          </w:p>
        </w:tc>
        <w:tc>
          <w:tcPr>
            <w:tcW w:w="4621" w:type="dxa"/>
          </w:tcPr>
          <w:p w14:paraId="1FDF6116" w14:textId="0D00F2F7" w:rsidR="003F119E" w:rsidRDefault="003F119E" w:rsidP="003F119E">
            <w:r>
              <w:t>**98**</w:t>
            </w:r>
          </w:p>
        </w:tc>
      </w:tr>
      <w:tr w:rsidR="003F119E" w14:paraId="4BB1ED35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0D9ACFB" w14:textId="7875AD6B" w:rsidR="003F119E" w:rsidRDefault="003F119E" w:rsidP="003F119E">
            <w:r>
              <w:t>Accessibility</w:t>
            </w:r>
          </w:p>
        </w:tc>
        <w:tc>
          <w:tcPr>
            <w:tcW w:w="4621" w:type="dxa"/>
          </w:tcPr>
          <w:p w14:paraId="59CDEAB4" w14:textId="558ACAD8" w:rsidR="003F119E" w:rsidRDefault="003F119E" w:rsidP="003F119E">
            <w:r>
              <w:t>96</w:t>
            </w:r>
          </w:p>
        </w:tc>
      </w:tr>
      <w:tr w:rsidR="003F119E" w14:paraId="6241BEA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3E5E0BA" w14:textId="4894ACBD" w:rsidR="003F119E" w:rsidRDefault="003F119E" w:rsidP="003F119E">
            <w:r>
              <w:t>Best Practices</w:t>
            </w:r>
          </w:p>
        </w:tc>
        <w:tc>
          <w:tcPr>
            <w:tcW w:w="4621" w:type="dxa"/>
          </w:tcPr>
          <w:p w14:paraId="24EAE436" w14:textId="0AB3BA8F" w:rsidR="003F119E" w:rsidRDefault="003F119E" w:rsidP="003F119E">
            <w:r>
              <w:t>96</w:t>
            </w:r>
          </w:p>
        </w:tc>
      </w:tr>
      <w:tr w:rsidR="003F119E" w14:paraId="3307FC6F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F3B56F3" w14:textId="2C08C901" w:rsidR="003F119E" w:rsidRDefault="003F119E" w:rsidP="003F119E">
            <w:r>
              <w:t>SEO</w:t>
            </w:r>
          </w:p>
        </w:tc>
        <w:tc>
          <w:tcPr>
            <w:tcW w:w="4621" w:type="dxa"/>
          </w:tcPr>
          <w:p w14:paraId="728352AF" w14:textId="68140906" w:rsidR="003F119E" w:rsidRDefault="003F119E" w:rsidP="003F119E">
            <w:r>
              <w:t>**100**</w:t>
            </w:r>
          </w:p>
        </w:tc>
      </w:tr>
      <w:tr w:rsidR="003F119E" w14:paraId="345D7C82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46C07B6" w14:textId="63AB06F7" w:rsidR="003F119E" w:rsidRDefault="003F119E" w:rsidP="003F119E">
            <w:r>
              <w:t>First Contentful Paint</w:t>
            </w:r>
          </w:p>
        </w:tc>
        <w:tc>
          <w:tcPr>
            <w:tcW w:w="4621" w:type="dxa"/>
          </w:tcPr>
          <w:p w14:paraId="4F70C5B4" w14:textId="33371F20" w:rsidR="003F119E" w:rsidRDefault="003F119E" w:rsidP="003F119E">
            <w:r>
              <w:t>&lt; 1.8s</w:t>
            </w:r>
          </w:p>
        </w:tc>
      </w:tr>
      <w:tr w:rsidR="003F119E" w14:paraId="5F84CA73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17E5335" w14:textId="64B1EFF4" w:rsidR="003F119E" w:rsidRDefault="003F119E" w:rsidP="003F119E">
            <w:r>
              <w:t>Largest Contentful Paint</w:t>
            </w:r>
          </w:p>
        </w:tc>
        <w:tc>
          <w:tcPr>
            <w:tcW w:w="4621" w:type="dxa"/>
          </w:tcPr>
          <w:p w14:paraId="664AD2C5" w14:textId="194F61F9" w:rsidR="003F119E" w:rsidRDefault="003F119E" w:rsidP="003F119E">
            <w:r>
              <w:t>&lt; 2.5s</w:t>
            </w:r>
          </w:p>
        </w:tc>
      </w:tr>
      <w:tr w:rsidR="003F119E" w14:paraId="6F613D52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4577EE3" w14:textId="156E4A60" w:rsidR="003F119E" w:rsidRDefault="003F119E" w:rsidP="003F119E">
            <w:r>
              <w:t>Total Blocking Time</w:t>
            </w:r>
          </w:p>
        </w:tc>
        <w:tc>
          <w:tcPr>
            <w:tcW w:w="4621" w:type="dxa"/>
          </w:tcPr>
          <w:p w14:paraId="2BAB8D87" w14:textId="43281233" w:rsidR="003F119E" w:rsidRDefault="003F119E" w:rsidP="003F119E">
            <w:r>
              <w:t>low</w:t>
            </w:r>
          </w:p>
        </w:tc>
      </w:tr>
      <w:tr w:rsidR="003F119E" w14:paraId="7853F412" w14:textId="77777777" w:rsidTr="003F119E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07A655C" w14:textId="734F19BF" w:rsidR="003F119E" w:rsidRDefault="003F119E" w:rsidP="003F119E">
            <w:r>
              <w:lastRenderedPageBreak/>
              <w:t>Cumulative Layout Shift</w:t>
            </w:r>
          </w:p>
        </w:tc>
        <w:tc>
          <w:tcPr>
            <w:tcW w:w="4621" w:type="dxa"/>
          </w:tcPr>
          <w:p w14:paraId="728F238E" w14:textId="3C9BB1D1" w:rsidR="003F119E" w:rsidRDefault="003F119E" w:rsidP="003F119E">
            <w:r>
              <w:t>&lt; 0.1</w:t>
            </w:r>
          </w:p>
        </w:tc>
      </w:tr>
    </w:tbl>
    <w:p w14:paraId="75D7C9F0" w14:textId="77777777" w:rsidR="003F119E" w:rsidRDefault="003F119E" w:rsidP="003F119E"/>
    <w:p w14:paraId="1FEA4439" w14:textId="7947F6D3" w:rsidR="003F119E" w:rsidRDefault="003F119E" w:rsidP="003F119E">
      <w:r>
        <w:t>Top 5% of the web for mobile performance.</w:t>
      </w:r>
    </w:p>
    <w:p w14:paraId="7E3D0BFE" w14:textId="77777777" w:rsidR="003F119E" w:rsidRDefault="003F119E" w:rsidP="003F119E"/>
    <w:p w14:paraId="76D61918" w14:textId="0E8DA276" w:rsidR="003F119E" w:rsidRDefault="003F119E" w:rsidP="003F119E">
      <w:pPr>
        <w:pStyle w:val="Heading2"/>
      </w:pPr>
      <w:r>
        <w:t>9. Infrastructure</w:t>
      </w:r>
    </w:p>
    <w:p w14:paraId="537DCDA4" w14:textId="66F12951" w:rsidR="003F119E" w:rsidRDefault="003F119E" w:rsidP="003F119E">
      <w:pPr>
        <w:pStyle w:val="ListBullet"/>
      </w:pPr>
      <w:r>
        <w:rPr>
          <w:b/>
        </w:rPr>
        <w:t>IONOS VPS:</w:t>
      </w:r>
      <w:r>
        <w:t xml:space="preserve"> 4 vCPU, 4 GB RAM, 120 GB disk, Frankfurt, Ubuntu 24.04</w:t>
      </w:r>
    </w:p>
    <w:p w14:paraId="21FA727A" w14:textId="318A48A0" w:rsidR="003F119E" w:rsidRDefault="003F119E" w:rsidP="003F119E">
      <w:pPr>
        <w:pStyle w:val="ListBullet"/>
      </w:pPr>
      <w:r>
        <w:rPr>
          <w:b/>
        </w:rPr>
        <w:t>Swap:</w:t>
      </w:r>
      <w:r>
        <w:t xml:space="preserve"> 4 GB (added 24 May — eliminates deploy-time OOM)</w:t>
      </w:r>
    </w:p>
    <w:p w14:paraId="22FE0BA6" w14:textId="483E9412" w:rsidR="003F119E" w:rsidRDefault="003F119E" w:rsidP="003F119E">
      <w:pPr>
        <w:pStyle w:val="ListBullet"/>
      </w:pPr>
      <w:r>
        <w:rPr>
          <w:b/>
        </w:rPr>
        <w:t>Coolify:</w:t>
      </w:r>
      <w:r>
        <w:t xml:space="preserve"> v4.0.0 at 217.160.147.201:8000</w:t>
      </w:r>
    </w:p>
    <w:p w14:paraId="15A1F9EA" w14:textId="6D283DF9" w:rsidR="003F119E" w:rsidRDefault="003F119E" w:rsidP="003F119E">
      <w:pPr>
        <w:pStyle w:val="ListBullet"/>
      </w:pPr>
      <w:r>
        <w:rPr>
          <w:b/>
        </w:rPr>
        <w:t>PostgreSQL:</w:t>
      </w:r>
      <w:r>
        <w:t xml:space="preserve"> managed by Coolify</w:t>
      </w:r>
    </w:p>
    <w:p w14:paraId="5CCC60A9" w14:textId="039A55B8" w:rsidR="003F119E" w:rsidRDefault="003F119E" w:rsidP="003F119E">
      <w:pPr>
        <w:pStyle w:val="ListBullet"/>
      </w:pPr>
      <w:r>
        <w:rPr>
          <w:b/>
        </w:rPr>
        <w:t>Media:</w:t>
      </w:r>
      <w:r>
        <w:t xml:space="preserve"> Cloudinary (free tier sufficient)</w:t>
      </w:r>
    </w:p>
    <w:p w14:paraId="256ACB2D" w14:textId="0C9EE981" w:rsidR="003F119E" w:rsidRPr="003F119E" w:rsidRDefault="003F119E" w:rsidP="003F119E">
      <w:pPr>
        <w:pStyle w:val="ListBullet"/>
      </w:pPr>
      <w:r>
        <w:rPr>
          <w:b/>
        </w:rPr>
        <w:t>Repo:</w:t>
      </w:r>
      <w:r>
        <w:t xml:space="preserve"> GitHub, auto-deploys on push to </w:t>
      </w:r>
      <w:r>
        <w:rPr>
          <w:rFonts w:ascii="Consolas" w:hAnsi="Consolas"/>
        </w:rPr>
        <w:t>main</w:t>
      </w:r>
    </w:p>
    <w:p w14:paraId="4A7CDFD8" w14:textId="57379DC4" w:rsidR="003F119E" w:rsidRPr="003F119E" w:rsidRDefault="003F119E" w:rsidP="003F119E">
      <w:pPr>
        <w:pStyle w:val="ListBullet"/>
      </w:pPr>
      <w:r>
        <w:rPr>
          <w:b/>
        </w:rPr>
        <w:t>Latest commit:</w:t>
      </w:r>
      <w:r>
        <w:t xml:space="preserve"> </w:t>
      </w:r>
      <w:r>
        <w:rPr>
          <w:rFonts w:ascii="Consolas" w:hAnsi="Consolas"/>
        </w:rPr>
        <w:t>2b9a552</w:t>
      </w:r>
      <w:r>
        <w:rPr>
          <w:rFonts w:ascii="Calibri" w:hAnsi="Calibri" w:cs="Calibri"/>
        </w:rPr>
        <w:t xml:space="preserve"> — Reset Letters page consistency fix</w:t>
      </w:r>
    </w:p>
    <w:p w14:paraId="69D8F864" w14:textId="77777777" w:rsidR="003F119E" w:rsidRDefault="003F119E" w:rsidP="003F119E"/>
    <w:p w14:paraId="6BB3D345" w14:textId="6CBCE77D" w:rsidR="003F119E" w:rsidRDefault="003F119E" w:rsidP="003F119E">
      <w:pPr>
        <w:pStyle w:val="Heading2"/>
      </w:pPr>
      <w:r>
        <w:t>10. What's NEW Since the 22 May Status Document</w:t>
      </w:r>
    </w:p>
    <w:p w14:paraId="58D1433C" w14:textId="66A0A1F2" w:rsidR="003F119E" w:rsidRDefault="003F119E" w:rsidP="003F119E">
      <w:pPr>
        <w:pStyle w:val="ListNumber"/>
      </w:pPr>
      <w:r>
        <w:rPr>
          <w:b/>
        </w:rPr>
        <w:t>VPS swap (4 GB)</w:t>
      </w:r>
      <w:r>
        <w:t xml:space="preserve"> — no more deploy dance, no OOM crashes</w:t>
      </w:r>
    </w:p>
    <w:p w14:paraId="151EB82E" w14:textId="638DC08F" w:rsidR="003F119E" w:rsidRDefault="003F119E" w:rsidP="003F119E">
      <w:pPr>
        <w:pStyle w:val="ListNumber"/>
      </w:pPr>
      <w:r>
        <w:rPr>
          <w:b/>
        </w:rPr>
        <w:t>7 retreats migrated</w:t>
      </w:r>
      <w:r>
        <w:t xml:space="preserve"> from old WooCommerce shop</w:t>
      </w:r>
    </w:p>
    <w:p w14:paraId="1F205774" w14:textId="26D7E32D" w:rsidR="003F119E" w:rsidRDefault="003F119E" w:rsidP="003F119E">
      <w:pPr>
        <w:pStyle w:val="ListNumber"/>
      </w:pPr>
      <w:r>
        <w:rPr>
          <w:b/>
        </w:rPr>
        <w:t>Quick Edit dashboard refactor</w:t>
      </w:r>
      <w:r>
        <w:t xml:space="preserve"> — clickable section headers + RelatedItemsPanel on every edit page</w:t>
      </w:r>
    </w:p>
    <w:p w14:paraId="13B5F158" w14:textId="68128AAB" w:rsidR="003F119E" w:rsidRDefault="003F119E" w:rsidP="003F119E">
      <w:pPr>
        <w:pStyle w:val="ListNumber"/>
      </w:pPr>
      <w:r>
        <w:rPr>
          <w:b/>
        </w:rPr>
        <w:t>Image handling</w:t>
      </w:r>
      <w:r>
        <w:t xml:space="preserve"> robust to any aspect ratio + size guidance inline</w:t>
      </w:r>
    </w:p>
    <w:p w14:paraId="0E74914C" w14:textId="1CC4DD91" w:rsidR="003F119E" w:rsidRDefault="003F119E" w:rsidP="003F119E">
      <w:pPr>
        <w:pStyle w:val="ListNumber"/>
      </w:pPr>
      <w:r>
        <w:rPr>
          <w:b/>
        </w:rPr>
        <w:t>34 lifecycle hooks</w:t>
      </w:r>
      <w:r>
        <w:t xml:space="preserve"> for instant cache busting on any CMS change</w:t>
      </w:r>
    </w:p>
    <w:p w14:paraId="62E56D60" w14:textId="5A0399FA" w:rsidR="003F119E" w:rsidRDefault="003F119E" w:rsidP="003F119E">
      <w:pPr>
        <w:pStyle w:val="ListNumber"/>
      </w:pPr>
      <w:r>
        <w:rPr>
          <w:b/>
        </w:rPr>
        <w:t>Cloudflare Turnstile CAPTCHA</w:t>
      </w:r>
      <w:r>
        <w:t xml:space="preserve"> standardized across the site (Xceed default)</w:t>
      </w:r>
    </w:p>
    <w:p w14:paraId="740EE848" w14:textId="79667D1A" w:rsidR="003F119E" w:rsidRPr="003F119E" w:rsidRDefault="003F119E" w:rsidP="003F119E">
      <w:pPr>
        <w:pStyle w:val="ListNumber"/>
      </w:pPr>
      <w:r>
        <w:rPr>
          <w:b/>
        </w:rPr>
        <w:t>All newsletter CTAs</w:t>
      </w:r>
      <w:r>
        <w:t xml:space="preserve"> routed through </w:t>
      </w:r>
      <w:r>
        <w:rPr>
          <w:rFonts w:ascii="Consolas" w:hAnsi="Consolas"/>
        </w:rPr>
        <w:t>/reset-letters</w:t>
      </w:r>
      <w:r>
        <w:rPr>
          <w:rFonts w:ascii="Calibri" w:hAnsi="Calibri" w:cs="Calibri"/>
        </w:rPr>
        <w:t xml:space="preserve"> (dual-push + Turnstile + tagging)</w:t>
      </w:r>
    </w:p>
    <w:p w14:paraId="2D703170" w14:textId="68997DB7" w:rsidR="003F119E" w:rsidRDefault="003F119E" w:rsidP="003F119E">
      <w:pPr>
        <w:pStyle w:val="ListNumber"/>
      </w:pPr>
      <w:r>
        <w:rPr>
          <w:b/>
        </w:rPr>
        <w:t>Reset Letters page</w:t>
      </w:r>
      <w:r>
        <w:t xml:space="preserve"> redesigned for site-wide consistency</w:t>
      </w:r>
    </w:p>
    <w:p w14:paraId="2D263232" w14:textId="6A00B6B0" w:rsidR="003F119E" w:rsidRDefault="003F119E" w:rsidP="003F119E">
      <w:pPr>
        <w:pStyle w:val="ListNumber"/>
      </w:pPr>
      <w:r>
        <w:rPr>
          <w:b/>
        </w:rPr>
        <w:t>Template extraction started</w:t>
      </w:r>
      <w:r>
        <w:t xml:space="preserve"> — generic pieces copied to xceed-strapi-template + xceed-next-template</w:t>
      </w:r>
    </w:p>
    <w:p w14:paraId="5AB84652" w14:textId="77777777" w:rsidR="003F119E" w:rsidRDefault="003F119E" w:rsidP="003F119E"/>
    <w:p w14:paraId="2E79A34D" w14:textId="0B7A84C9" w:rsidR="003F119E" w:rsidRDefault="003F119E" w:rsidP="003F119E">
      <w:pPr>
        <w:pStyle w:val="Heading2"/>
      </w:pPr>
      <w:r>
        <w:t>11. Recommendation</w:t>
      </w:r>
    </w:p>
    <w:p w14:paraId="49B60E55" w14:textId="7901EBE5" w:rsidR="003F119E" w:rsidRDefault="003F119E" w:rsidP="003F119E">
      <w:r>
        <w:rPr>
          <w:b/>
        </w:rPr>
        <w:t>The site is ready to launch.</w:t>
      </w:r>
      <w:r>
        <w:t xml:space="preserve"> Send Anna this 3-line message:</w:t>
      </w:r>
    </w:p>
    <w:p w14:paraId="401CC96D" w14:textId="2B683051" w:rsidR="003F119E" w:rsidRDefault="003F119E" w:rsidP="003F119E">
      <w:r>
        <w:t>&gt; Site is ready. To flip the switch I need from you:</w:t>
      </w:r>
    </w:p>
    <w:p w14:paraId="77CBA8D2" w14:textId="5B1886A2" w:rsidR="003F119E" w:rsidRDefault="003F119E" w:rsidP="003F119E">
      <w:r>
        <w:t>&gt; 1. The 9 URLs for the Mailchimp emails</w:t>
      </w:r>
    </w:p>
    <w:p w14:paraId="198140B6" w14:textId="0E9C4895" w:rsidR="003F119E" w:rsidRDefault="003F119E" w:rsidP="003F119E">
      <w:r>
        <w:t>&gt; 2. Stripe bank confirmation + live mode activation</w:t>
      </w:r>
    </w:p>
    <w:p w14:paraId="3C6DB75A" w14:textId="581FC41F" w:rsidR="003F119E" w:rsidRDefault="003F119E" w:rsidP="003F119E">
      <w:r>
        <w:t>&gt; 3. Your chosen go-live date for annalouwellness.com</w:t>
      </w:r>
    </w:p>
    <w:p w14:paraId="6B7D2C02" w14:textId="3C0E46FB" w:rsidR="003F119E" w:rsidRDefault="003F119E" w:rsidP="003F119E">
      <w:r>
        <w:t>&gt;</w:t>
      </w:r>
    </w:p>
    <w:p w14:paraId="6551A474" w14:textId="081EDCDF" w:rsidR="003F119E" w:rsidRDefault="003F119E" w:rsidP="003F119E">
      <w:r>
        <w:t>&gt; Once I have all three, I can cut over in about 2 hours on a day you choose.</w:t>
      </w:r>
    </w:p>
    <w:p w14:paraId="20264D25" w14:textId="786A4660" w:rsidR="003F119E" w:rsidRDefault="003F119E" w:rsidP="003F119E">
      <w:r>
        <w:t>Then stop building until she replies. The next session should be the cutover, not more features.</w:t>
      </w:r>
    </w:p>
    <w:p w14:paraId="3EEDC85C" w14:textId="77777777" w:rsidR="003F119E" w:rsidRDefault="003F119E" w:rsidP="003F119E"/>
    <w:p w14:paraId="13F44AAA" w14:textId="1DE10EB6" w:rsidR="003F119E" w:rsidRDefault="003F119E" w:rsidP="003F119E">
      <w:r>
        <w:rPr>
          <w:i/>
        </w:rPr>
        <w:t>Document generated 25 May 2026 (Monday). Supersedes Project_Status_2026_05_22.docx.</w:t>
      </w:r>
    </w:p>
    <w:p w14:paraId="799FE9BF" w14:textId="77777777" w:rsidR="003F119E" w:rsidRPr="003F119E" w:rsidRDefault="003F119E" w:rsidP="003F119E"/>
    <w:sectPr w:rsidR="003F119E" w:rsidRPr="003F1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2961B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16E26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767025">
    <w:abstractNumId w:val="1"/>
  </w:num>
  <w:num w:numId="2" w16cid:durableId="63355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F119E"/>
    <w:rsid w:val="003F119E"/>
    <w:rsid w:val="007C18A9"/>
    <w:rsid w:val="00E0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80D4"/>
  <w15:chartTrackingRefBased/>
  <w15:docId w15:val="{B6DA3B75-9858-4E3C-86F6-5A830FA5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1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1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1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9E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F119E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F119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1549</Words>
  <Characters>8834</Characters>
  <Application>Microsoft Office Word</Application>
  <DocSecurity>0</DocSecurity>
  <Lines>73</Lines>
  <Paragraphs>20</Paragraphs>
  <ScaleCrop>false</ScaleCrop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Vitkar</dc:creator>
  <cp:keywords/>
  <dc:description/>
  <cp:lastModifiedBy>Sameer Vitkar</cp:lastModifiedBy>
  <cp:revision>1</cp:revision>
  <dcterms:created xsi:type="dcterms:W3CDTF">2026-05-25T07:23:00Z</dcterms:created>
  <dcterms:modified xsi:type="dcterms:W3CDTF">2026-05-25T07:23:00Z</dcterms:modified>
</cp:coreProperties>
</file>